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17.99 parts', 'Mean Energy Consumption per Part = 0.4547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