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[arvkru@n258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27.35 parts/hour', 'WIP = 18.18 parts', 'Mean Energy Consumption per Part = 0.4522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Model saved to results/faulty_1_checked_initial_combined_code.py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Attempt 1 failed, this is the error message: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File "/tmp/tmpb_nvemvz.py", line 748, in &lt;module&gt;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run_moo_optimization()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~~~~~~~~~~~~~~~~~~~~^^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File "/tmp/tmpb_nvemvz.py", line 669, in run_moo_optimization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res = minimize(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problem,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...&lt;8 lines&gt;...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func_eval=pool.map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"/nobackup/proj/disk/naiss2026-4-892/shared/Extension_LLM-DES-MOO-Modeling/cluster_env/lib/python3.13/site-packages/pymoo/optimize.py", line 48, in minimize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res = algorithm.run()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"/nobackup/proj/disk/naiss2026-4-892/shared/Extension_LLM-DES-MOO-Modeling/cluster_env/lib/python3.13/site-packages/pymoo/core/algorithm.py", line 145, in run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self.next()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~~~~~~~~~^^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"/nobackup/proj/disk/naiss2026-4-892/shared/Extension_LLM-DES-MOO-Modeling/cluster_env/lib/python3.13/site-packages/pymoo/core/algorithm.py", line 166, in next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self.evaluator.eval(self.problem, infills, algorithm=self)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~~~~~~~~~~~~~~~~~~~^^^^^^^^^^^^^^^^^^^^^^^^^^^^^^^^^^^^^^^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"/nobackup/proj/disk/naiss2026-4-892/shared/Extension_LLM-DES-MOO-Modeling/cluster_env/lib/python3.13/site-packages/pymoo/core/evaluator.py", line 83, in eval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self._eval(problem, pop[I], evaluate_values_of, **kwargs)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~~~~~~~~~~^^^^^^^^^^^^^^^^^^^^^^^^^^^^^^^^^^^^^^^^^^^^^^^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"/nobackup/proj/disk/naiss2026-4-892/shared/Extension_LLM-DES-MOO-Modeling/cluster_env/lib/python3.13/site-packages/pymoo/core/evaluator.py", line 104, in _eval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out = problem.evaluate(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X, return_values_of=evaluate_values_of, return_as_dictionary=True, **kwargs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"/nobackup/proj/disk/naiss2026-4-892/shared/Extension_LLM-DES-MOO-Modeling/cluster_env/lib/python3.13/site-packages/pymoo/core/problem.py", line 176, in evaluate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_out = self.do(X, return_values_of, *args, **kwargs)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"/nobackup/proj/disk/naiss2026-4-892/shared/Extension_LLM-DES-MOO-Modeling/cluster_env/lib/python3.13/site-packages/pymoo/core/problem.py", line 217, in do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self._evaluate_vectorized(X, out, *args, **kwargs)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~~~~~~~~~~~~~~~~~~~~~~~~~^^^^^^^^^^^^^^^^^^^^^^^^^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"/nobackup/proj/disk/naiss2026-4-892/shared/Extension_LLM-DES-MOO-Modeling/cluster_env/lib/python3.13/site-packages/pymoo/core/problem.py", line 225, in _evaluate_vectorized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self._evaluate(X, out, *args, **kwargs)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~~~~~~~~~~~~~~^^^^^^^^^^^^^^^^^^^^^^^^^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File "/tmp/tmpb_nvemvz.py", line 613, in _evaluate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caps = [int(v) for v in x]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~~~^^^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TypeError: only 0-dimensional arrays can be converted to Python scalars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Inspecting MOO and simulation code (Attempt 2)...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147, in main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63, in optimize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self.repair_and_run_code(clean_initial_combined_model, path, objectives, decision_variables, self.client)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~~~~~~~~~~~~~~~~~~~~~~~~^^^^^^^^^^^^^^^^^^^^^^^^^^^^^^^^^^^^^^^^^^^^^^^^^^^^^^^^^^^^^^^^^^^^^^^^^^^^^^^^^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388, in repair_and_run_code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_ = run_python_code(code)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"/nobackup/proj/disk/naiss2026-4-892/shared/Extension_LLM-DES-MOO-Modeling/helpers/runner.py", line 19, in run_python_code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result = subprocess.run(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[sys.executable, str(tmp_path)],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...&lt;2 lines&gt;...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timeout=timeout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556, in run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stdout, stderr = process.communicate(input, timeout=timeout)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~~~~~~~~~~~~~~~~~~~^^^^^^^^^^^^^^^^^^^^^^^^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1222, in communicate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stdout, stderr = self._communicate(input, endtime, timeout)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~~~~~~~~~~~~~~~~~^^^^^^^^^^^^^^^^^^^^^^^^^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"/software/sse2/el9_epyc9005/easybuild/prefix/software/Python/3.13.5-GCCcore-14.3.0/lib/python3.13/subprocess.py", line 2128, in _communicate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ready = selector.select(timeout)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"/software/sse2/el9_epyc9005/easybuild/prefix/software/Python/3.13.5-GCCcore-14.3.0/lib/python3.13/selectors.py", line 398, in select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fd_event_list = self._selector.poll(timeout)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KeyboardInterrupt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