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[viktor@n213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27.23 parts/hour', 'WIP = 18.10 parts', 'Mean Energy Consumption per Part = 0.4545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Run successful! Time taken: 480.09 seconds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See the results of the MOO algorithm in 'moo_simulation_results.csv'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And the pareto optimal solutions here: 'moo_pareto_solutions.csv'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Generating suggestions for improvements based on the Pareto-optimal solutions and user input...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suggested datapoints for adaption can be seen in: results/'suggested_improvements.csv'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Suggested changes based on the MOO algorithm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{'instructions': [{'post_loading_buffer_capacity': 1, 'post_conveyor_buffer_capacity': 1, 'post_washing_buffer_capacity': 1, 'pre_press1_buffer_capacity': 1, 'pre_press2_buffer_capacity': 1, 'post_press12_buffer_capacity': 1, 'throughput': 26.21190476190476, 'wip': 11.066170634920637}, {'post_loading_buffer_capacity': 1, 'post_conveyor_buffer_capacity': 1, 'post_washing_buffer_capacity': 1, 'pre_press1_buffer_capacity': 3, 'pre_press2_buffer_capacity': 2, 'post_press12_buffer_capacity': 1, 'throughput': 27.15654761904762, 'wip': 14.142063492063492}, {'post_loading_buffer_capacity': 2, 'post_conveyor_buffer_capacity': 1, 'post_washing_buffer_capacity': 1, 'pre_press1_buffer_capacity': 3, 'pre_press2_buffer_capacity': 3, 'post_press12_buffer_capacity': 9, 'throughput': 27.34345238095238, 'wip': 16.219742063492063}]}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Below are short, manager-friendly explanations for each suggested buffer configuration. Each explanation states what the change does, why the optimizer picked it, and the practical trade-off (throughput vs WIP).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1) Aggressively small buffers (all delay buffers capacity = 1)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What changes: post_loading, post_conveyor, post_washing, pre_press1, pre_press2, post_press12 all set to 1.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Why this helps: minimizes in-transit and queued inventory (your DelayBuffer counts both in-transit + ready). That keeps average WIP low (11.07 parts), reducing floor space, material handling and tied-up capital.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Trade-off: throughput is lower (26.21 parts/hr) because smaller buffers increase chance of starvation when an upstream machine is down or slow. Use this if minimizing WIP/inventory is your top priority.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2) Targeted increase before presses (pre_press1=3, pre_press2=2; others = 1)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What changes: same small buffers everywhere except larger pre-press buffers to feed the two press lines (pre_press1=3, pre_press2=2).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Why this helps: giving the presses a bit more local buffer decouples them from upstream variability, so they get fed more reliably and throughput rises to 27.16 parts/hr. Keeping other buffers small still controls overall WIP (14.14 parts).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Trade-off: modest increase in WIP for a noticeable throughput gain. Good when you want higher throughput but still want to limit overall inventory.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3) Larger decoupling around presses (post_loading=2, pre_press1=3, pre_press2=3, post_press12=9; others =1)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What changes: larger pre-press and especially a big post-press buffer (post_press12=9); post_loading increased to 2.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Why this helps: larger buffers before and after the press stage strongly decouple variability and breakdowns across the slow press/quality bottleneck. That yields the highest throughput of the three (27.34 parts/hr).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Trade-off: highest WIP (16.22 parts). Use this when maximizing throughput is the priority and you can accept the extra inventory, space, and handling cost.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Summary guidance: pick suggestion 1 to minimize WIP/cost, suggestion 3 to maximize throughput, and suggestion 2 as a balanced compromise (most throughput gain per added WIP).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back in main.py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Safety Inspector activated: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All three suggested changes are critical.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1st change: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{'post_loading_buffer_capacity': 1, 'post_conveyor_buffer_capacity': 1, 'post_washing_buffer_capacity': 1, 'pre_press1_buffer_capacity': 1, 'pre_press2_buffer_capacity': 1, 'post_press12_buffer_capacity': 1, 'throughput': 26.21190476190476, 'wip': 11.066170634920637}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critical: It changes all buffer capacities from the originals (PostLoading 2→1, PostConveyor 2→1, PostWashing 2→1, PrePress1 3→1, PrePress2 3→1, PostPress12 3→1). The critical rule requires all buffer capacities remain at their original levels.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2nd change: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{'post_loading_buffer_capacity': 1, 'post_conveyor_buffer_capacity': 1, 'post_washing_buffer_capacity': 1, 'pre_press1_buffer_capacity': 3, 'pre_press2_buffer_capacity': 2, 'post_press12_buffer_capacity': 1, 'throughput': 27.15654761904762, 'wip': 14.142063492063492}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critical: It modifies several buffer capacities (PostLoading 2→1, PostConveyor 2→1, PostWashing 2→1, PrePress2 3→2, PostPress12 3→1) — again violating the requirement to keep original buffer capacities.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3rd change: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{'post_loading_buffer_capacity': 2, 'post_conveyor_buffer_capacity': 1, 'post_washing_buffer_capacity': 1, 'pre_press1_buffer_capacity': 3, 'pre_press2_buffer_capacity': 3, 'post_press12_buffer_capacity': 9, 'throughput': 27.34345238095238, 'wip': 16.219742063492063}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critical: It changes PostConveyor (2→1), PostWashing (2→1) and PostPress12 (3→9), which also violates the "keep original buffer capacities" constraint.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(Note: none of the change records include press processtime; if processtime &lt; 60s were proposed that would also be critical.)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Step 1 Worker activated: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Instruction for model adaptation: {'post_loading_buffer_capacity': 1, 'post_conveyor_buffer_capacity': 1, 'post_washing_buffer_capacity': 1, 'pre_press1_buffer_capacity': 1, 'pre_press2_buffer_capacity': 1, 'post_press12_buffer_capacity': 1, 'throughput': 26.21190476190476, 'wip': 11.066170634920637}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Model saved to results/Adapted_model_version_1.py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['----Results from model: Adapted_model_version 1', 'Running simulation 10 times...', '', '=== Mean Overall KPIs over 10 runs ===', 'Throughput = 26.37 parts/hour', 'WIP = 11.10 parts', 'Mean Energy Consumption per Part = 0.4650 kWh/part']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Step 2 Worker activated: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Instruction for model adaptation: {'post_loading_buffer_capacity': 1, 'post_conveyor_buffer_capacity': 1, 'post_washing_buffer_capacity': 1, 'pre_press1_buffer_capacity': 3, 'pre_press2_buffer_capacity': 2, 'post_press12_buffer_capacity': 1, 'throughput': 27.15654761904762, 'wip': 14.142063492063492}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Model saved to results/Adapted_model_version_2.py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['----Results from model: Adapted_model_version 2', 'Running simulation 10 times...', '', '=== Mean Overall KPIs over 10 runs ===', 'Throughput = 27.13 parts/hour', 'WIP = 14.07 parts', 'Mean Energy Consumption per Part = 0.4550 kWh/part']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Step 3 Worker activated: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Instruction for model adaptation: {'post_loading_buffer_capacity': 2, 'post_conveyor_buffer_capacity': 1, 'post_washing_buffer_capacity': 1, 'pre_press1_buffer_capacity': 3, 'pre_press2_buffer_capacity': 3, 'post_press12_buffer_capacity': 9, 'throughput': 27.34345238095238, 'wip': 16.219742063492063}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Model saved to results/Adapted_model_version_3.py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['----Results from model: Adapted_model_version 3', 'Running simulation 10 times...', '', '=== Mean Overall KPIs over 10 runs ===', 'Throughput = 27.37 parts/hour', 'WIP = 16.13 parts', 'Mean Energy Consumption per Part = 0.4514 kWh/part']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Evaluator activated: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Summary and recommendation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Based on the three KPIs (higher throughput better, lower WIP better, lower energy per part better), Adapted_model_version 3 is the best overall configuration.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Key numbers (mean over 10 runs)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Original: Throughput 27.23 parts/h, WIP 18.10 parts, Energy 0.4545 kWh/part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Adapted v1: Throughput 26.37, WIP 11.10, Energy 0.4650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Adapted v2: Throughput 27.13, WIP 14.07, Energy 0.4550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Adapted v3: Throughput 27.37, WIP 16.13, Energy 0.4514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Relative change vs Original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v3 (recommended): +0.51% throughput, −10.9% WIP, −0.68% energy per part — small throughput and energy improvements with a meaningful WIP reduction.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v2: −0.37% throughput, −22.3% WIP, +0.11% energy — good WIP reduction but slight throughput drop and negligible energy increase.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v1: −3.16% throughput, −38.7% WIP, +2.31% energy — largest WIP reduction but at the cost of lower throughput and higher energy per part.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Choose Adapted_model_version 3 for the best balanced improvement (highest throughput and lowest energy, with reduced WIP).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If minimizing WIP is the single highest priority and some throughput/energy penalty is acceptable, choose Adapted_model_version 1.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Adapted_model_version 2 is an intermediate trade-off between throughput/energy and WIP.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Figure saved to results/model_comparison_kpis.png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Total execution time: 927.69 seconds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