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[viktor@n216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27.35 parts/hour', 'WIP = 18.18 parts', 'Mean Energy Consumption per Part = 0.4522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521.08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[{'PostLoadingBuffer': 1, 'PostConveyorBuffer': 1, 'PostWashingBuffer': 1, 'PrePress1Buffer': 2, 'PrePress2Buffer': 2, 'PostPress12Buffer': 1, 'throughput': 27.208333333333336, 'wip': 13.079265873015872}, {'PostLoadingBuffer': 1, 'PostConveyorBuffer': 1, 'PostWashingBuffer': 1, 'PrePress1Buffer': 3, 'PrePress2Buffer': 2, 'PostPress12Buffer': 1, 'throughput': 27.32678571428572, 'wip': 14.09484126984127}, {'PostLoadingBuffer': 1, 'PostConveyorBuffer': 1, 'PostWashingBuffer': 1, 'PrePress1Buffer': 4, 'PrePress2Buffer': 3, 'PostPress12Buffer': 1, 'throughput': 27.382738095238096, 'wip': 16.144345238095237}]}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Below are short, practical explanations for each recommended buffer configuration and the effect the MOO found on throughput and WIP.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1) Recommendation (lowest WIP)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Configuration: PostLoading=1, PostConveyor=1, PostWashing=1, PrePress1=2, PrePress2=2, PostPress12=1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Result: throughput ≈ 27.21 parts/h, WIP ≈ 13.08 parts.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Why it helps: keeping small pre-press buffers just large enough for the presses reduces upstream inventory while still supplying parts to the presses most of the time. This minimizes WIP and floor space/handling costs.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Trade-off: slightly lower throughput than larger-buffer options; best when your priority is low WIP (storage, capital tied up, or energy related to holding).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2) Recommendation (balanced)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Configuration: PostLoading=1, PostConveyor=1, PostWashing=1, PrePress1=3, PrePress2=2, PostPress12=1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Result: throughput ≈ 27.33 parts/h, WIP ≈ 14.09 parts.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Why it helps: increasing PrePress1 by one unit reduces starvations at Press 1 (a long-processing station) enough to get a measurable throughput gain while only adding about one part of average WIP.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Trade-off: small increase in WIP for a modest throughput gain — a good compromise if you want better output without a large inventory penalty.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3) Recommendation (throughput-focused)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Configuration: PostLoading=1, PostConveyor=1, PostWashing=1, PrePress1=4, PrePress2=3, PostPress12=1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Result: throughput ≈ 27.38 parts/h, WIP ≈ 16.14 parts.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Why it helps: larger buffers before the two presses strongly reduce both blocking and starvation of the long press cycles, squeezing out the highest throughput the model found.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Trade-off: noticeably higher WIP (more space, handling and tied-up capital/energy). Choose this if maximizing throughput is your main objective and you can accept the inventory cost.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Notes that apply to all suggestions: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The model keeps the upstream delay buffers (PostLoading/Conveyor/Washing) and the post-press buffer small (1) because enlarging those did not buy additional throughput in the MOO runs but would raise WIP.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Pick the option that matches your priority: suggestion 1 for minimal WIP, suggestion 3 to maximize throughput, suggestion 2 as a pragmatic middle ground.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All three suggested changes are critical because they modify required buffer capacities. (The press processtime requirement cannot be checked — none of the changes mention processtime.)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2, 'PrePress2Buffer': 2, 'PostPress12Buffer': 1, 'throughput': 27.208333333333336, 'wip': 13.079265873015872}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Why critical: Every buffer capacity in this change differs from the original required capacities: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PostLoadingBuffer: 1 (original 2)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PostConveyorBuffer: 1 (original 2)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PostWashingBuffer: 1 (original 2)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PrePress1Buffer: 2 (original 3)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PrePress2Buffer: 2 (original 3)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PostPress12Buffer: 1 (original 3)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3, 'PrePress2Buffer': 2, 'PostPress12Buffer': 1, 'throughput': 27.32678571428572, 'wip': 14.09484126984127}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Why critical: Several buffers differ from the original: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PostLoadingBuffer: 1 (original 2)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PostConveyorBuffer: 1 (original 2)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PostWashingBuffer: 1 (original 2)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PrePress2Buffer: 2 (original 3)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PostPress12Buffer: 1 (original 3)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(PrePress1Buffer remains at the original 3.)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4, 'PrePress2Buffer': 3, 'PostPress12Buffer': 1, 'throughput': 27.382738095238096, 'wip': 16.144345238095237}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Why critical: Several buffers differ from the original: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PostLoadingBuffer: 1 (original 2)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PostConveyorBuffer: 1 (original 2)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PostWashingBuffer: 1 (original 2)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PostPress12Buffer: 1 (original 3)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(PrePress1Buffer is increased to 4 from original 3; PrePress2Buffer remains 3.)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Summary: 1st, 2nd and 3rd changes are all critical because they change buffer capacities required to be kept at their original levels.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1, 'PrePress1Buffer': 2, 'PrePress2Buffer': 2, 'PostPress12Buffer': 1, 'throughput': 27.208333333333336, 'wip': 13.079265873015872}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27.28 parts/hour', 'WIP = 13.15 parts', 'Mean Energy Consumption per Part = 0.4512 kWh/part']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1, 'PrePress1Buffer': 3, 'PrePress2Buffer': 2, 'PostPress12Buffer': 1, 'throughput': 27.32678571428572, 'wip': 14.09484126984127}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27.33 parts/hour', 'WIP = 14.12 parts', 'Mean Energy Consumption per Part = 0.4513 kWh/part']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1, 'PrePress1Buffer': 4, 'PrePress2Buffer': 3, 'PostPress12Buffer': 1, 'throughput': 27.382738095238096, 'wip': 16.144345238095237}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27.35 parts/hour', 'WIP = 16.15 parts', 'Mean Energy Consumption per Part = 0.4508 kWh/part']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Summary of results (mean over 10 runs):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Original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Throughput = 27.35 parts/hr (baseline)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WIP = 18.18 parts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Energy/part = 0.4522 kWh/part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Throughput = 27.28 (-0.26% vs original)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WIP = 13.15 (-27.7%)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Energy/part = 0.4512 (-0.22%)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Throughput = 27.33 (-0.07%)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WIP = 14.12 (-22.4%)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Energy/part = 0.4513 (-0.20%)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Throughput = 27.35 (0.0%)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WIP = 16.15 (-11.2%)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Energy/part = 0.4508 (-0.31%)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Interpretation and recommendation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All adapted versions reduce WIP and energy slightly compared with the original; throughput changes are negligible (all within ~0.3%).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If your primary objective is to maximize throughput while still improving other KPIs, Adapted_model_version 3 is the best overall: it preserves the original throughput exactly, reduces WIP by ~11%, and gives the lowest energy/part.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If minimizing WIP (inventory) is the main goal and you can accept a very small throughput drop (~0.26%), Adapted_model_version 1 is best (WIP down ~27.7%).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Energy differences are tiny in absolute terms (fractions of a Wh per part); they are secondary here.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Run more replications and compute confidence intervals or perform statistical tests to confirm these small differences are significant.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If you have a formal objective function (e.g., weighted combination of throughput, WIP, energy), evaluate each configuration against that to choose the optimal one.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Total execution time: 956.23 seconds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