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[viktor@n216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27.31 parts/hour', 'WIP = 18.12 parts', 'Mean Energy Consumption per Part = 0.4529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237.49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[{'cap_post_loading': 1, 'cap_post_conveyor': 1, 'cap_post_washing': 1, 'cap_pre_press1': 2, 'cap_pre_press2': 1, 'cap_post_press12': 1, 'wip': 12.06686507936508, 'throughput': 26.79047619047619}, {'cap_post_loading': 1, 'cap_post_conveyor': 1, 'cap_post_washing': 1, 'cap_pre_press1': 2, 'cap_pre_press2': 2, 'cap_post_press12': 2, 'wip': 13.110515873015872, 'throughput': 27.09880952380952}, {'cap_post_loading': 1, 'cap_post_conveyor': 1, 'cap_post_washing': 1, 'cap_pre_press1': 2, 'cap_pre_press2': 3, 'cap_post_press12': 6, 'wip': 14.23154761904762, 'throughput': 27.454761904761902}]}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Summary: each suggestion changes the small delay-buffer capacities that sit between stations. Lower capacities reduce average WIP (and waiting energy) but can starve machines and cap throughput; larger capacities decouple stations so throughput rises at the cost of higher WIP and more waiting energy. Pick the option that matches your priority.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Option A — low WIP (cap_post_loading=1, cap_post_conveyor=1, cap_post_washing=1, cap_pre_press1=2, cap_pre_press2=1, cap_post_press12=1)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changes: almost every delay buffer is reduced from 2–3 down to 1 or 2; the post-press buffer is reduced to 1 and the two pre-press buffers are unbalanced (2 vs 1).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this helps: smaller buffers keep fewer parts “in flight” and sitting between stations, which lowers average WIP (12.07) and reduces energy spent on machines waiting with inventory. The slight asymmetry between pre_press1/pre_press2 steers short-term flow to the side that the optimizer found gives fewer bottlenecks.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Trade-off / when to use: throughput is slightly lower (26.79 parts/hr) than the higher-buffer options. Use this when minimizing WIP (space, capital tied-up in WIP, and waiting-energy) is the priority.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2) Option B — compromise (same small upstream buffers; pre_press2 and post_press12 at 2)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What changes: upstream buffers still small, but the second pre-press buffer and the post-press merge buffer are increased to 2.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 this helps: giving a bit more decoupling around the press/merge stage reduces blocking at presses and at the merge, which raises throughput to 27.10 parts/hr while only moderately increasing WIP to 13.11.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Trade-off / when to use: a balanced choice if you want a modest throughput gain without a large increase in WIP or waiting energy.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Option C — throughput-favoring (post buffers small; pre_press1=2, pre_press2=3, post_press12=6)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changes: press-side buffers (especially post-press) are enlarged substantially while upstream delays remain small.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Why this helps: large post-press buffering decouples presses from the quality station so presses are much less often blocked, increasing productive run time and yielding the highest throughput of the three (27.45 parts/hr).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Trade-off / when to use: this gives the best throughput but raises average WIP to 14.23 (more parts in queue/in-transit) and will increase waiting-energy and space needs. Use when maximizing output is the priority and you can accept higher WIP.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Operational note: avoid making buffers so small that critical downstream machines are starved (throughput drops). Use Option A when space/capital/WIP is the main constraint, Option C when throughput is the main goal, and Option B if you want a middle ground.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Changes 1, 2 and 3 are critical.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1, 'cap_post_press12': 1, 'wip': 12.06686507936508, 'throughput': 26.79047619047619}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buffer capacities from the originals (PostLoading 2→1, PostConveyor 2→1, PostWashing 2→1, PrePress1 3→2, PrePress2 3→1, PostPress1&amp;2 3→1). The requirement was to keep all buffer capacities at their original levels.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2, 'cap_post_press12': 2, 'wip': 13.110515873015872, 'throughput': 27.09880952380952}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alters buffer capacities (PostLoading 2→1, PostConveyor 2→1, PostWashing 2→1, PrePress1 3→2, PrePress2 3→2, PostPress1&amp;2 3→2), violating the requirement to keep them unchanged.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3, 'cap_post_press12': 6, 'wip': 14.23154761904762, 'throughput': 27.454761904761902}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multiple buffer capacities (PostLoading 2→1, PostConveyor 2→1, PostWashing 2→1, PrePress1 3→2, PostPress1&amp;2 3→6). Even where one buffer (PrePress2) matches original, others do not.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none of the suggested changes include press processtime, so I cannot assess the "presses need processtime ≥ 60s" constraint from these entries.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1, 'cap_post_press12': 1, 'wip': 12.06686507936508, 'throughput': 26.79047619047619}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26.60 parts/hour', 'WIP = 12.09 parts', 'Mean Energy Consumption per Part = 0.4627 kWh/part']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2, 'cap_post_press12': 2, 'wip': 13.110515873015872, 'throughput': 27.09880952380952}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27.15 parts/hour', 'WIP = 13.26 parts', 'Mean Energy Consumption per Part = 0.4553 kWh/part']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3, 'cap_post_press12': 6, 'wip': 14.23154761904762, 'throughput': 27.454761904761902}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27.17 parts/hour', 'WIP = 14.32 parts', 'Mean Energy Consumption per Part = 0.4543 kWh/part']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Summary of results (mean over 10 runs)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Throughput = 27.31 parts/h (baseline)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WIP = 18.12 parts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Energy/part = 0.4529 kWh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Throughput = 26.60 parts/h (−2.6% vs original)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WIP = 12.09 parts (−33.3%)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Energy/part = 0.4627 kWh (+2.2%)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Throughput = 27.15 parts/h (−0.6%)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WIP = 13.26 parts (−26.8%)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Energy/part = 0.4553 kWh (+0.5%)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Throughput = 27.17 parts/h (−0.5%)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WIP = 14.32 parts (−21.0%)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Energy/part = 0.4543 kWh (+0.3%)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If the priority is a balanced improvement (keep throughput nearly unchanged, substantially reduce WIP, and incur only a tiny energy penalty): Adapted_model_version 3 is the best compromise. It preserves throughput within 0.5% of the original, cuts WIP by ~21%, and raises energy per part by only ~0.3%.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the single priority is minimizing WIP at almost any cost: Adapted_model_version 1 yields the largest WIP reduction (−33%), but at the cost of a larger throughput drop (−2.6%) and higher energy (+2.2%).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If you prefer the absolute best throughput and lowest energy per part: keep the Original model (highest throughput and lowest energy) but accept the highest WIP.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you tell me which KPI(s) you prioritize (throughput, WIP, energy, or a weighted combination), I can pick the optimal configuration formally or compute a composite score.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Total execution time: 669.29 seconds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