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[viktor@n216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27.31 parts/hour', 'WIP = 18.20 parts', 'Mean Energy Consumption per Part = 0.4537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531.17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[{'PostLoadingBuffer': 1, 'PostConveyorBuffer': 1, 'PostWashingBuffer': 1, 'PrePress1Buffer': 2, 'PrePress2Buffer': 2, 'PostPress12Buffer': 1, 'throughput': 27.074404761904763, 'wip': 13.045535714285714}, {'PostLoadingBuffer': 1, 'PostConveyorBuffer': 1, 'PostWashingBuffer': 2, 'PrePress1Buffer': 2, 'PrePress2Buffer': 2, 'PostPress12Buffer': 2, 'throughput': 27.28214285714286, 'wip': 14.162400793650791}, {'PostLoadingBuffer': 1, 'PostConveyorBuffer': 2, 'PostWashingBuffer': 1, 'PrePress1Buffer': 2, 'PrePress2Buffer': 3, 'PostPress12Buffer': 2, 'throughput': 27.338690476190475, 'wip': 15.23015873015873}]}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Summary: each suggestion changes buffer capacities to reduce blocking or starving at specific bottlenecks. All three increase throughput slightly; they trade higher throughput against more WIP (inventory). Pick the option that matches your priority: lowest WIP (option 1), balanced (option 2), or highest throughput (option 3).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1) Suggestion A (PostLoading=1, PostConveyor=1, PostWashing=1, PrePress1=2, PrePress2=2, PostPress12=1)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What it changes: doubles the pre-press buffers (both pre-press buffers = 2) while keeping most other buffers small.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Why it helps: the presses are long-run, variable machines. Increasing the pre-press buffers decouples upstream work from the presses so presses are less likely to starve or stop waiting for parts. That improves machine utilization without creating large inventories elsewhere.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Expected result: throughput ≈ 27.07 parts/hour with relatively low WIP ≈ 13.05 parts — a good choice if you want improved throughput while keeping inventory and floor space low.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2) Suggestion B (PostLoading=1, PostConveyor=1, PostWashing=2, PrePress1=2, PrePress2=2, PostPress12=2)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What it changes: as in A, pre-press buffers are increased to 2, plus the buffer after washing and the post-press buffer raised to 2.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Why it helps: adding capacity after washing smooths variability coming from the long washing/repair behavior so upstream (hantering/press splitter) has steadier feed. Increasing the post-press buffer helps the quality station avoid blocking when press output is bursty. Together these reduce interruptions and push throughput slightly higher.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Expected result: throughput ≈ 27.28 parts/hour with WIP ≈ 14.16 parts — a modest throughput gain over A at the cost of slightly more inventory.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3) Suggestion C (PostLoading=1, PostConveyor=2, PostWashing=1, PrePress1=2, PrePress2=3, PostPress12=2)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What it changes: raises the conveyor-to-washing handoff buffer and makes one pre-press buffer larger (PrePress2 = 3) plus increases the post-press buffer.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Why it helps: increasing the conveyor/post-conveyor buffer absorbs upstream variability (washing/conveyor bursts) and making one pre-press queue larger allows the slower press(s) to run continuously instead of idling. The larger post-press buffer prevents blocking into the quality station. These together maximize machine uptime at the expense of holding more WIP.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Expected result: highest throughput ≈ 27.34 parts/hour with higher WIP ≈ 15.23 parts — choose this if maximizing output is the priority and you can accept more in-process inventory.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Practical guidance: if your priority is to minimize floor inventory and energy tied up in waiting, choose suggestion A. If you prioritize highest possible throughput and have space/handling capacity for more WIP, choose C. B is a middle ground.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1, 'PrePress1Buffer': 2, 'PrePress2Buffer': 2, 'PostPress12Buffer': 1, 'throughput': 27.074404761904763, 'wip': 13.045535714285714}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Why critical: multiple buffer capacities deviate from the required originals (originals shown as Original -&gt; New):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PostLoadingBuffer: 2 -&gt; 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PostConveyorBuffer: 2 -&gt; 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PostWashingBuffer: 2 -&gt; 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PrePress1Buffer: 3 -&gt; 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PrePress2Buffer: 3 -&gt; 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PostPress12Buffer: 3 -&gt; 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specification requires keeping all buffer capacities at their original levels; this change violates that.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2, 'PrePress1Buffer': 2, 'PrePress2Buffer': 2, 'PostPress12Buffer': 2, 'throughput': 27.28214285714286, 'wip': 14.162400793650791}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Why critical: several buffers are changed from their originals: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PostLoadingBuffer: 2 -&gt; 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PostConveyorBuffer: 2 -&gt; 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PrePress1Buffer: 3 -&gt; 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PrePress2Buffer: 3 -&gt; 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PostPress12Buffer: 3 -&gt; 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(Only PostWashingBuffer remains at 2.) This violates the requirement to keep buffer capacities at original levels.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{'PostLoadingBuffer': 1, 'PostConveyorBuffer': 2, 'PostWashingBuffer': 1, 'PrePress1Buffer': 2, 'PrePress2Buffer': 3, 'PostPress12Buffer': 2, 'throughput': 27.338690476190475, 'wip': 15.23015873015873}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Why critical: several buffers changed from originals: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PostLoadingBuffer: 2 -&gt; 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PostWashingBuffer: 2 -&gt; 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PrePress1Buffer: 3 -&gt; 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PostPress12Buffer: 3 -&gt; 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(PrePress2Buffer and PostConveyorBuffer match originals.) This also violates the buffer-capacity requirement.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Note: none of the suggested changes mention press processtime, so the "presses need processtime &gt;= 60s" constraint is not directly affected by these entries.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Instruction for model adaptation: {'PostLoadingBuffer': 1, 'PostConveyorBuffer': 1, 'PostWashingBuffer': 1, 'PrePress1Buffer': 2, 'PrePress2Buffer': 2, 'PostPress12Buffer': 1, 'throughput': 27.074404761904763, 'wip': 13.045535714285714}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27.18 parts/hour', 'WIP = 13.12 parts', 'Mean Energy Consumption per Part = 0.4540 kWh/part']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Instruction for model adaptation: {'PostLoadingBuffer': 1, 'PostConveyorBuffer': 1, 'PostWashingBuffer': 2, 'PrePress1Buffer': 2, 'PrePress2Buffer': 2, 'PostPress12Buffer': 2, 'throughput': 27.28214285714286, 'wip': 14.162400793650791}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27.18 parts/hour', 'WIP = 14.16 parts', 'Mean Energy Consumption per Part = 0.4546 kWh/part']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Instruction for model adaptation: {'PostLoadingBuffer': 1, 'PostConveyorBuffer': 2, 'PostWashingBuffer': 1, 'PrePress1Buffer': 2, 'PrePress2Buffer': 3, 'PostPress12Buffer': 2, 'throughput': 27.338690476190475, 'wip': 15.23015873015873}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27.29 parts/hour', 'WIP = 15.28 parts', 'Mean Energy Consumption per Part = 0.4531 kWh/part']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Summary and recommendation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Key numbers (mean over 10 runs)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Original: Throughput = 27.31 parts/h, WIP = 18.20 parts, Energy/part = 0.4537 kWh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Adapted v1: Throughput = 27.18, WIP = 13.12, Energy/part = 0.4540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Adapted v2: Throughput = 27.18, WIP = 14.16, Energy/part = 0.4546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Adapted v3: Throughput = 27.29, WIP = 15.28, Energy/part = 0.4531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Relative changes vs Original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v1: Throughput -0.13 (-0.48%), WIP -5.08 (-27.9%), Energy +0.0003 (+0.07%)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v2: Throughput -0.13 (-0.48%), WIP -4.04 (-22.2%), Energy +0.0009 (+0.20%)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v3: Throughput -0.02 (-0.07%), WIP -2.92 (-16.0%), Energy -0.0006 (-0.13%)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Interpretation and best choice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Adapted v3 is the best balanced configuration: throughput is essentially unchanged (−0.07%), WIP is substantially reduced (−16%), and energy per part is improved slightly (−0.13%). This makes v3 the recommended overall choice.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Adapted v1 gives the largest WIP reduction (−27.9%) but at the cost of a small throughput drop and a tiny increase in energy per part. Choose v1 only if minimizing WIP is the single top priority.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Adapted v2 is dominated by the others (similar throughput to v1 but worse WIP and the highest energy/part).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Caveat and next steps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Differences are small and based on 10 runs. I recommend running more replications and computing confidence intervals (or hypothesis tests) to confirm these differences are statistically significant.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If you have a specific objective function (weighted importance of throughput vs WIP vs energy), I can compute a quantitative ranking using those weights.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Total execution time: 992.40 seconds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