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[viktor@n220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Washing machine -&gt; Hantering cell</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Hantering cell -&gt; Presses cell 1</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27.26 parts/hour', 'WIP = 18.21 parts', 'Mean Energy Consumption per Part = 0.4543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598.33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[{'post_loading_buffer_capacity': 1, 'post_conveyor_buffer_capacity': 1, 'post_washing_buffer_capacity': 1, 'pre_press1_buffer_capacity': 2, 'pre_press2_buffer_capacity': 2, 'post_press12_buffer_capacity': 1, 'throughput': 27.21666666666667, 'wip': 13.154365079365078}, {'post_loading_buffer_capacity': 1, 'post_conveyor_buffer_capacity': 1, 'post_washing_buffer_capacity': 1, 'pre_press1_buffer_capacity': 2, 'pre_press2_buffer_capacity': 3, 'post_press12_buffer_capacity': 1, 'throughput': 27.30952380952381, 'wip': 14.165277777777778}, {'post_loading_buffer_capacity': 2, 'post_conveyor_buffer_capacity': 1, 'post_washing_buffer_capacity': 1, 'pre_press1_buffer_capacity': 2, 'pre_press2_buffer_capacity': 3, 'post_press12_buffer_capacity': 9, 'throughput': 27.326785714285712, 'wip': 15.190178571428572}]}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plain-language explanations for each recommended buffer configuration. I compare each suggestion to your current setup (post_loading/conveyor/washing = 2, pre_press1/pre_press2/post_press12 = 3) and explain the operational cause of the throughput/WIP numbers the MOO found.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 Low WIP (post_loading=1, post_conveyor=1, post_washing=1, pre_press1=2, pre_press2=2, post_press12=1)</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Result: throughput ≈ 27.22 parts/h, average WIP ≈ 13.15 parts.</w:t>
      </w:r>
    </w:p>
    <w:p w:rsidR="00000000" w:rsidDel="00000000" w:rsidP="00000000" w:rsidRDefault="00000000" w:rsidRPr="00000000" w14:paraId="00000074">
      <w:pPr>
        <w:rPr/>
      </w:pPr>
      <w:r w:rsidDel="00000000" w:rsidR="00000000" w:rsidRPr="00000000">
        <w:rPr>
          <w:rtl w:val="0"/>
        </w:rPr>
        <w:t xml:space="preserve">- What changed: almost all intermediate delay buffers are reduced by 1 slot (press-side buffers also slightly reduced).</w:t>
      </w:r>
    </w:p>
    <w:p w:rsidR="00000000" w:rsidDel="00000000" w:rsidP="00000000" w:rsidRDefault="00000000" w:rsidRPr="00000000" w14:paraId="00000075">
      <w:pPr>
        <w:rPr/>
      </w:pPr>
      <w:r w:rsidDel="00000000" w:rsidR="00000000" w:rsidRPr="00000000">
        <w:rPr>
          <w:rtl w:val="0"/>
        </w:rPr>
        <w:t xml:space="preserve">- Why it helps: smaller buffers limit how many parts can accumulate between steps, so average WIP drops. The system stays nearly as productive because the machines remain sufficiently decoupled to avoid long blocking/starvation cycles at these settings. This is the best choice if your priority is to minimize in-plant inventory, footprint or work-in-progress holding costs while retaining near-original throughput.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Suggestion 2 — Slight throughput increase with modest WIP (post_loading=1, post_conveyor=1, post_washing=1, pre_press1=2, pre_press2=3, post_press12=1)</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Result: throughput ≈ 27.31 parts/h, average WIP ≈ 14.17 parts.</w:t>
      </w:r>
    </w:p>
    <w:p w:rsidR="00000000" w:rsidDel="00000000" w:rsidP="00000000" w:rsidRDefault="00000000" w:rsidRPr="00000000" w14:paraId="00000079">
      <w:pPr>
        <w:rPr/>
      </w:pPr>
      <w:r w:rsidDel="00000000" w:rsidR="00000000" w:rsidRPr="00000000">
        <w:rPr>
          <w:rtl w:val="0"/>
        </w:rPr>
        <w:t xml:space="preserve">- What changed: same reductions as Suggestion 1 except pre_press2 is left at 3 (one press feed buffer kept larger).</w:t>
      </w:r>
    </w:p>
    <w:p w:rsidR="00000000" w:rsidDel="00000000" w:rsidP="00000000" w:rsidRDefault="00000000" w:rsidRPr="00000000" w14:paraId="0000007A">
      <w:pPr>
        <w:rPr/>
      </w:pPr>
      <w:r w:rsidDel="00000000" w:rsidR="00000000" w:rsidRPr="00000000">
        <w:rPr>
          <w:rtl w:val="0"/>
        </w:rPr>
        <w:t xml:space="preserve">- Why it helps: by keeping pre_press2 capacity at 3 you give the press side a little more local buffering, which slightly reduces press starvation/blocking and pushes throughput up a bit. That extra buffer costs a small increase in average WIP, so this is a middle-ground choice when you want to squeeze a bit more throughput without restoring all original buffer capacity.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Suggestion 3 — Throughput-focused (post_loading=2, post_conveyor=1, post_washing=1, pre_press1=2, pre_press2=3, post_press12=9)</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Result: throughput ≈ 27.33 parts/h, average WIP ≈ 15.19 parts.</w:t>
      </w:r>
    </w:p>
    <w:p w:rsidR="00000000" w:rsidDel="00000000" w:rsidP="00000000" w:rsidRDefault="00000000" w:rsidRPr="00000000" w14:paraId="0000007E">
      <w:pPr>
        <w:rPr/>
      </w:pPr>
      <w:r w:rsidDel="00000000" w:rsidR="00000000" w:rsidRPr="00000000">
        <w:rPr>
          <w:rtl w:val="0"/>
        </w:rPr>
        <w:t xml:space="preserve">- What changed: the big change is a much larger post-press buffer (9), while most upstream buffers are small.</w:t>
      </w:r>
    </w:p>
    <w:p w:rsidR="00000000" w:rsidDel="00000000" w:rsidP="00000000" w:rsidRDefault="00000000" w:rsidRPr="00000000" w14:paraId="0000007F">
      <w:pPr>
        <w:rPr/>
      </w:pPr>
      <w:r w:rsidDel="00000000" w:rsidR="00000000" w:rsidRPr="00000000">
        <w:rPr>
          <w:rtl w:val="0"/>
        </w:rPr>
        <w:t xml:space="preserve">- Why it helps: a large post-press buffer decouples the two presses and the quality station so presses are less often blocked waiting to offload; that reduces lost production time and produces the highest throughput in the set. The trade-off is a noticeably higher WIP because more finished-but-not-yet-inspected parts accumulate. Choose this when meeting customer demand or maximizing line output matters more than reducing inventory or floor space.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Bottom line: the three suggestions trace a classic trade-off curve — lower buffers reduce WIP but plateau throughput, while selective buffer increases (especially after the presses) push throughput up at the cost of more WIP. Pick the configuration that matches your operational priority: minimize WIP, balance both, or maximize throughput.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back in main.py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Safety Inspector activated:</w:t>
      </w:r>
    </w:p>
    <w:p w:rsidR="00000000" w:rsidDel="00000000" w:rsidP="00000000" w:rsidRDefault="00000000" w:rsidRPr="00000000" w14:paraId="00000086">
      <w:pPr>
        <w:rPr/>
      </w:pPr>
      <w:r w:rsidDel="00000000" w:rsidR="00000000" w:rsidRPr="00000000">
        <w:rPr>
          <w:rtl w:val="0"/>
        </w:rPr>
        <w:t xml:space="preserve">1st change:</w:t>
      </w:r>
    </w:p>
    <w:p w:rsidR="00000000" w:rsidDel="00000000" w:rsidP="00000000" w:rsidRDefault="00000000" w:rsidRPr="00000000" w14:paraId="00000087">
      <w:pPr>
        <w:rPr/>
      </w:pPr>
      <w:r w:rsidDel="00000000" w:rsidR="00000000" w:rsidRPr="00000000">
        <w:rPr>
          <w:rtl w:val="0"/>
        </w:rPr>
        <w:t xml:space="preserve">{'post_loading_buffer_capacity': 1, 'post_conveyor_buffer_capacity': 1, 'post_washing_buffer_capacity': 1, 'pre_press1_buffer_capacity': 2, 'pre_press2_buffer_capacity': 2, 'post_press12_buffer_capacity': 1, 'throughput': 27.21666666666667, 'wip': 13.154365079365078}</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Why critical: this change alters all buffer capacities from the originals (PostLoading 2→1, PostConveyor 2→1, PostWashing 2→1, PrePress1 3→2, PrePress2 3→2, PostPress1&amp;2 3→1). The critical process requirement explicitly requires keeping buffer capacities at their original levels, so these modifications are critical.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2nd change:</w:t>
      </w:r>
    </w:p>
    <w:p w:rsidR="00000000" w:rsidDel="00000000" w:rsidP="00000000" w:rsidRDefault="00000000" w:rsidRPr="00000000" w14:paraId="0000008B">
      <w:pPr>
        <w:rPr/>
      </w:pPr>
      <w:r w:rsidDel="00000000" w:rsidR="00000000" w:rsidRPr="00000000">
        <w:rPr>
          <w:rtl w:val="0"/>
        </w:rPr>
        <w:t xml:space="preserve">{'post_loading_buffer_capacity': 1, 'post_conveyor_buffer_capacity': 1, 'post_washing_buffer_capacity': 1, 'pre_press1_buffer_capacity': 2, 'pre_press2_buffer_capacity': 3, 'post_press12_buffer_capacity': 1, 'throughput': 27.30952380952381, 'wip': 14.165277777777778}</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Why critical: this change modifies several buffers (PostLoading 2→1, PostConveyor 2→1, PostWashing 2→1, PrePress1 3→2, PostPress1&amp;2 3→1), violating the requirement to keep original capacities.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3rd change:</w:t>
      </w:r>
    </w:p>
    <w:p w:rsidR="00000000" w:rsidDel="00000000" w:rsidP="00000000" w:rsidRDefault="00000000" w:rsidRPr="00000000" w14:paraId="0000008F">
      <w:pPr>
        <w:rPr/>
      </w:pPr>
      <w:r w:rsidDel="00000000" w:rsidR="00000000" w:rsidRPr="00000000">
        <w:rPr>
          <w:rtl w:val="0"/>
        </w:rPr>
        <w:t xml:space="preserve">{'post_loading_buffer_capacity': 2, 'post_conveyor_buffer_capacity': 1, 'post_washing_buffer_capacity': 1, 'pre_press1_buffer_capacity': 2, 'pre_press2_buffer_capacity': 3, 'post_press12_buffer_capacity': 9, 'throughput': 27.326785714285712, 'wip': 15.190178571428572}</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Why critical: this change also changes multiple buffers (PostConveyor 2→1, PostWashing 2→1, PrePress1 3→2, PostPress1&amp;2 3→9). Increasing or decreasing any of these violates the "keep buffer capacities at original level" constraint.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Note: none of the changes specify press process times, so the "presses need process time ≥ 60s" requirement cannot be verified from these entries.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Adapting process:</w:t>
      </w:r>
    </w:p>
    <w:p w:rsidR="00000000" w:rsidDel="00000000" w:rsidP="00000000" w:rsidRDefault="00000000" w:rsidRPr="00000000" w14:paraId="00000095">
      <w:pPr>
        <w:rPr/>
      </w:pPr>
      <w:r w:rsidDel="00000000" w:rsidR="00000000" w:rsidRPr="00000000">
        <w:rPr>
          <w:rtl w:val="0"/>
        </w:rPr>
        <w:t xml:space="preserve">Step 1 Worker activated:</w:t>
      </w:r>
    </w:p>
    <w:p w:rsidR="00000000" w:rsidDel="00000000" w:rsidP="00000000" w:rsidRDefault="00000000" w:rsidRPr="00000000" w14:paraId="00000096">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2, 'post_press12_buffer_capacity': 1, 'throughput': 27.21666666666667, 'wip': 13.154365079365078}</w:t>
      </w:r>
    </w:p>
    <w:p w:rsidR="00000000" w:rsidDel="00000000" w:rsidP="00000000" w:rsidRDefault="00000000" w:rsidRPr="00000000" w14:paraId="00000097">
      <w:pPr>
        <w:rPr/>
      </w:pPr>
      <w:r w:rsidDel="00000000" w:rsidR="00000000" w:rsidRPr="00000000">
        <w:rPr>
          <w:rtl w:val="0"/>
        </w:rPr>
        <w:t xml:space="preserve">Model saved to results/Adapted_model_version_1.py</w:t>
      </w:r>
    </w:p>
    <w:p w:rsidR="00000000" w:rsidDel="00000000" w:rsidP="00000000" w:rsidRDefault="00000000" w:rsidRPr="00000000" w14:paraId="00000098">
      <w:pPr>
        <w:rPr/>
      </w:pPr>
      <w:r w:rsidDel="00000000" w:rsidR="00000000" w:rsidRPr="00000000">
        <w:rPr>
          <w:rtl w:val="0"/>
        </w:rPr>
        <w:t xml:space="preserve">['----Results from model: Adapted_model_version 1', 'Running simulation 10 times...', '', '=== Mean Overall KPIs over 10 runs ===', 'Throughput = 27.08 parts/hour', 'WIP = 13.10 parts', 'Mean Energy Consumption per Part = 0.4552 kWh/part']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Adapting process:</w:t>
      </w:r>
    </w:p>
    <w:p w:rsidR="00000000" w:rsidDel="00000000" w:rsidP="00000000" w:rsidRDefault="00000000" w:rsidRPr="00000000" w14:paraId="0000009B">
      <w:pPr>
        <w:rPr/>
      </w:pPr>
      <w:r w:rsidDel="00000000" w:rsidR="00000000" w:rsidRPr="00000000">
        <w:rPr>
          <w:rtl w:val="0"/>
        </w:rPr>
        <w:t xml:space="preserve">Step 2 Worker activated:</w:t>
      </w:r>
    </w:p>
    <w:p w:rsidR="00000000" w:rsidDel="00000000" w:rsidP="00000000" w:rsidRDefault="00000000" w:rsidRPr="00000000" w14:paraId="0000009C">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3, 'post_press12_buffer_capacity': 1, 'throughput': 27.30952380952381, 'wip': 14.165277777777778}</w:t>
      </w:r>
    </w:p>
    <w:p w:rsidR="00000000" w:rsidDel="00000000" w:rsidP="00000000" w:rsidRDefault="00000000" w:rsidRPr="00000000" w14:paraId="0000009D">
      <w:pPr>
        <w:rPr/>
      </w:pPr>
      <w:r w:rsidDel="00000000" w:rsidR="00000000" w:rsidRPr="00000000">
        <w:rPr>
          <w:rtl w:val="0"/>
        </w:rPr>
        <w:t xml:space="preserve">Model saved to results/Adapted_model_version_2.py</w:t>
      </w:r>
    </w:p>
    <w:p w:rsidR="00000000" w:rsidDel="00000000" w:rsidP="00000000" w:rsidRDefault="00000000" w:rsidRPr="00000000" w14:paraId="0000009E">
      <w:pPr>
        <w:rPr/>
      </w:pPr>
      <w:r w:rsidDel="00000000" w:rsidR="00000000" w:rsidRPr="00000000">
        <w:rPr>
          <w:rtl w:val="0"/>
        </w:rPr>
        <w:t xml:space="preserve">['----Results from model: Adapted_model_version 2', 'Running simulation 10 times...', '', '=== Mean Overall KPIs over 10 runs ===', 'Throughput = 27.22 parts/hour', 'WIP = 14.04 parts', 'Mean Energy Consumption per Part = 0.4538 kWh/part']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Adapting process:</w:t>
      </w:r>
    </w:p>
    <w:p w:rsidR="00000000" w:rsidDel="00000000" w:rsidP="00000000" w:rsidRDefault="00000000" w:rsidRPr="00000000" w14:paraId="000000A1">
      <w:pPr>
        <w:rPr/>
      </w:pPr>
      <w:r w:rsidDel="00000000" w:rsidR="00000000" w:rsidRPr="00000000">
        <w:rPr>
          <w:rtl w:val="0"/>
        </w:rPr>
        <w:t xml:space="preserve">Step 3 Worker activated:</w:t>
      </w:r>
    </w:p>
    <w:p w:rsidR="00000000" w:rsidDel="00000000" w:rsidP="00000000" w:rsidRDefault="00000000" w:rsidRPr="00000000" w14:paraId="000000A2">
      <w:pPr>
        <w:rPr/>
      </w:pPr>
      <w:r w:rsidDel="00000000" w:rsidR="00000000" w:rsidRPr="00000000">
        <w:rPr>
          <w:rtl w:val="0"/>
        </w:rPr>
        <w:t xml:space="preserve">Instruction for model adaptation: {'post_loading_buffer_capacity': 2, 'post_conveyor_buffer_capacity': 1, 'post_washing_buffer_capacity': 1, 'pre_press1_buffer_capacity': 2, 'pre_press2_buffer_capacity': 3, 'post_press12_buffer_capacity': 9, 'throughput': 27.326785714285712, 'wip': 15.190178571428572}</w:t>
      </w:r>
    </w:p>
    <w:p w:rsidR="00000000" w:rsidDel="00000000" w:rsidP="00000000" w:rsidRDefault="00000000" w:rsidRPr="00000000" w14:paraId="000000A3">
      <w:pPr>
        <w:rPr/>
      </w:pPr>
      <w:r w:rsidDel="00000000" w:rsidR="00000000" w:rsidRPr="00000000">
        <w:rPr>
          <w:rtl w:val="0"/>
        </w:rPr>
        <w:t xml:space="preserve">Model saved to results/Adapted_model_version_3.py</w:t>
      </w:r>
    </w:p>
    <w:p w:rsidR="00000000" w:rsidDel="00000000" w:rsidP="00000000" w:rsidRDefault="00000000" w:rsidRPr="00000000" w14:paraId="000000A4">
      <w:pPr>
        <w:rPr/>
      </w:pPr>
      <w:r w:rsidDel="00000000" w:rsidR="00000000" w:rsidRPr="00000000">
        <w:rPr>
          <w:rtl w:val="0"/>
        </w:rPr>
        <w:t xml:space="preserve">['----Results from model: Adapted_model_version 3', 'Running simulation 10 times...', '', '=== Mean Overall KPIs over 10 runs ===', 'Throughput = 27.21 parts/hour', 'WIP = 15.18 parts', 'Mean Energy Consumption per Part = 0.4546 kWh/part']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Evaluator activated:</w:t>
      </w:r>
    </w:p>
    <w:p w:rsidR="00000000" w:rsidDel="00000000" w:rsidP="00000000" w:rsidRDefault="00000000" w:rsidRPr="00000000" w14:paraId="000000A7">
      <w:pPr>
        <w:rPr/>
      </w:pPr>
      <w:r w:rsidDel="00000000" w:rsidR="00000000" w:rsidRPr="00000000">
        <w:rPr>
          <w:rtl w:val="0"/>
        </w:rPr>
        <w:t xml:space="preserve">Summary of results (mean over 10 runs)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Original model</w:t>
      </w:r>
    </w:p>
    <w:p w:rsidR="00000000" w:rsidDel="00000000" w:rsidP="00000000" w:rsidRDefault="00000000" w:rsidRPr="00000000" w14:paraId="000000AA">
      <w:pPr>
        <w:rPr/>
      </w:pPr>
      <w:r w:rsidDel="00000000" w:rsidR="00000000" w:rsidRPr="00000000">
        <w:rPr>
          <w:rtl w:val="0"/>
        </w:rPr>
        <w:t xml:space="preserve">  - Throughput = 27.26 parts/h</w:t>
      </w:r>
    </w:p>
    <w:p w:rsidR="00000000" w:rsidDel="00000000" w:rsidP="00000000" w:rsidRDefault="00000000" w:rsidRPr="00000000" w14:paraId="000000AB">
      <w:pPr>
        <w:rPr/>
      </w:pPr>
      <w:r w:rsidDel="00000000" w:rsidR="00000000" w:rsidRPr="00000000">
        <w:rPr>
          <w:rtl w:val="0"/>
        </w:rPr>
        <w:t xml:space="preserve">  - WIP = 18.21 parts</w:t>
      </w:r>
    </w:p>
    <w:p w:rsidR="00000000" w:rsidDel="00000000" w:rsidP="00000000" w:rsidRDefault="00000000" w:rsidRPr="00000000" w14:paraId="000000AC">
      <w:pPr>
        <w:rPr/>
      </w:pPr>
      <w:r w:rsidDel="00000000" w:rsidR="00000000" w:rsidRPr="00000000">
        <w:rPr>
          <w:rtl w:val="0"/>
        </w:rPr>
        <w:t xml:space="preserve">  - Energy/part = 0.4543 kWh</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Adapted_model_version 1</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 Throughput = 27.08 parts/h (−0.18 pts, −0.66% vs Original)</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 WIP = 13.10 parts (−5.11 pts, −28.1% vs Original)</w:t>
      </w:r>
    </w:p>
    <w:p w:rsidR="00000000" w:rsidDel="00000000" w:rsidP="00000000" w:rsidRDefault="00000000" w:rsidRPr="00000000" w14:paraId="000000B1">
      <w:pPr>
        <w:rPr/>
      </w:pPr>
      <w:r w:rsidDel="00000000" w:rsidR="00000000" w:rsidRPr="00000000">
        <w:rPr>
          <w:rtl w:val="0"/>
        </w:rPr>
        <w:t xml:space="preserve">  - Energy/part = 0.4552 kWh (+0.0009, +0.20% vs Original)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Adapted_model_version 2</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 Throughput = 27.22 parts/h (−0.04 pts, −0.15% vs Original)</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 WIP = 14.04 parts (−4.17 pts, −22.9% vs Original)</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Energy/part = 0.4538 kWh (−0.0005, −0.11% vs Original)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Adapted_model_version 3</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 Throughput = 27.21 parts/h (−0.05 pts, −0.18% vs Original)</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 WIP = 15.18 parts (−3.03 pts, −16.6% vs Original)</w:t>
      </w:r>
    </w:p>
    <w:p w:rsidR="00000000" w:rsidDel="00000000" w:rsidP="00000000" w:rsidRDefault="00000000" w:rsidRPr="00000000" w14:paraId="000000BB">
      <w:pPr>
        <w:rPr/>
      </w:pPr>
      <w:r w:rsidDel="00000000" w:rsidR="00000000" w:rsidRPr="00000000">
        <w:rPr>
          <w:rtl w:val="0"/>
        </w:rPr>
        <w:t xml:space="preserve">  - Energy/part = 0.4546 kWh (+0.0003, +0.07% vs Original)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Interpretation and recommendation</w:t>
      </w:r>
    </w:p>
    <w:p w:rsidR="00000000" w:rsidDel="00000000" w:rsidP="00000000" w:rsidRDefault="00000000" w:rsidRPr="00000000" w14:paraId="000000BE">
      <w:pPr>
        <w:rPr/>
      </w:pPr>
      <w:r w:rsidDel="00000000" w:rsidR="00000000" w:rsidRPr="00000000">
        <w:rPr>
          <w:rtl w:val="0"/>
        </w:rPr>
        <w:t xml:space="preserve">- Throughput differences are tiny (all within ~0.7%); the Original has the highest throughput by a hair.</w:t>
      </w:r>
    </w:p>
    <w:p w:rsidR="00000000" w:rsidDel="00000000" w:rsidP="00000000" w:rsidRDefault="00000000" w:rsidRPr="00000000" w14:paraId="000000BF">
      <w:pPr>
        <w:rPr/>
      </w:pPr>
      <w:r w:rsidDel="00000000" w:rsidR="00000000" w:rsidRPr="00000000">
        <w:rPr>
          <w:rtl w:val="0"/>
        </w:rPr>
        <w:t xml:space="preserve">- Energy differences are negligible (~±0.2%).</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WIP differences are the largest and most meaningful: all adapted versions reduce WIP, with Adapted_model_version 1 giving the biggest reduction (≈28% lower WIP).</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If your priority is to minimize WIP (fewer parts in the system) while keeping throughput essentially the same, Adapted_model_version 1 is the best choice — large WIP reduction with only a very small throughput drop and negligible energy increase.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If you instead prioritize energy efficiency while maintaining throughput, Adapted_model_version 2 is slightly best (lowest energy and nearly identical throughput) and also gives a substantial WIP reduction.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If your only goal is maximum throughput, stick with the Original (but the gain is very small).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Note: differences are small and based on 10 runs. I recommend more replications or statistical testing (confidence intervals) to ensure differences are significant before making a final decision.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Figure saved to results/model_comparison_kpis.png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Total execution time: 1069.63 seconds</w:t>
      </w:r>
    </w:p>
    <w:p w:rsidR="00000000" w:rsidDel="00000000" w:rsidP="00000000" w:rsidRDefault="00000000" w:rsidRPr="00000000" w14:paraId="000000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