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27.26 parts/hour', 'WIP = 18.21 parts', 'Mean Energy Consumption per Part = 0.4543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408.75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[{'cap_post_loading': 1, 'cap_post_conveyor': 1, 'cap_post_washing': 1, 'cap_pre_press1': 1, 'cap_pre_press2': 1, 'cap_post_press12': 2, 'wip': 11.175992063492064, 'throughput': 26.579761904761902}, {'cap_post_loading': 1, 'cap_post_conveyor': 1, 'cap_post_washing': 1, 'cap_pre_press1': 2, 'cap_pre_press2': 2, 'cap_post_press12': 4, 'wip': 13.239880952380952, 'throughput': 27.164285714285715}, {'cap_post_loading': 1, 'cap_post_conveyor': 1, 'cap_post_washing': 2, 'cap_pre_press1': 5, 'cap_pre_press2': 4, 'cap_post_press12': 9, 'wip': 19.200396825396822, 'throughput': 27.416666666666668}]}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Suggestion 1 — Low WIP configuration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Change: reduce all delay/buffer capacities to 1 (post_loading, post_conveyor, post_washing, pre_press1, pre_press2) and keep post_press12 = 2. Result: WIP ~11.18, Throughput ~26.58 parts/hr.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Why it helps: Tight buffers force a pull-style flow so fewer parts sit idle in queues. This reduces inventory, storage needs and waiting energy in the system.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Trade-off: Slightly lower throughput (vs larger-buffer options) because machines can block/starve more often. Use when your priority is minimizing WIP, floor-space or energy tied to idle inventory.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Suggestion 2 — Balanced throughput/WIP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Change: keep early buffers small (post_* = 1), increase pre-press buffers to 2 each and post_press12 to 4. Result: WIP ~13.24, Throughput ~27.16 parts/hr.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Why it helps: Small upstream buffers limit unnecessary inventory while modestly larger pre-press buffers reduce starvation at the long-running presses (175–176 s), raising press utilization and throughput. A larger post-press buffer smooths the merge into the quality station and reduces blocking there.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Trade-off: Moderate increase in WIP for a noticeable throughput gain. Use when you want a good compromise between throughput and WIP.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Suggestion 3 — Maximize throughput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Change: increase post_washing to 2, pre_press1 to 5, pre_press2 to 4, and post_press12 to 9 (others small). Result: WIP ~19.20, Throughput ~27.42 parts/hr.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Why it helps: Large buffers in front of the presses and after them decouple upstream variability and machine downtime, keeping presses busy and minimizing starvation — this yields the highest throughput in the MOO results.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Trade-off: Much higher WIP, more floor space, higher waiting-energy and inventory risk (defects accumulate more). Choose this when maximizing output is your top priority and you can accept the extra WIP and its costs.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Short decision guide: pick Suggestion 1 to minimize WIP/energy/space, Suggestion 2 for a balanced improvement, Suggestion 3 to push throughput as high as possible while accepting higher WIP.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1st change: {'cap_post_loading': 1, 'cap_post_conveyor': 1, 'cap_post_washing': 1, 'cap_pre_press1': 1, 'cap_pre_press2': 1, 'cap_post_press12': 2, 'wip': 11.175992063492064, 'throughput': 26.579761904761902}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Why critical: this change alters all buffer capacities from the original levels: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original 2 → proposed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original 2 → proposed 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original 2 → proposed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original 3 → proposed 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original 3 → proposed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PostPress1&amp;Press2Buffer: original 3 → proposed 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The requirement states all buffer capacities must be kept at the original values, so these modifications are critical.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2nd change: {'cap_post_loading': 1, 'cap_post_conveyor': 1, 'cap_post_washing': 1, 'cap_pre_press1': 2, 'cap_pre_press2': 2, 'cap_post_press12': 4, 'wip': 13.239880952380952, 'throughput': 27.164285714285715}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Why critical: this also changes buffer capacities: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2 → 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2 →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2 →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3 → 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3 → 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PostPress1&amp;Press2Buffer: 3 → 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These deviate from the required original capacities, so the change is critical.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3rd change: {'cap_post_loading': 1, 'cap_post_conveyor': 1, 'cap_post_washing': 2, 'cap_pre_press1': 5, 'cap_pre_press2': 4, 'cap_post_press12': 9, 'wip': 19.200396825396822, 'throughput': 27.416666666666668}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Why critical: this also modifies buffer capacities: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2 →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2 →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2 → 2 (unchanged)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3 → 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3 → 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PostPress1&amp;Press2Buffer: 3 → 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Most buffers are changed from their original values, so this is critical.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none of the changes specify press process times; the press process-time requirement (≥60 s) is not addressed by these entries.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1, 'cap_pre_press2': 1, 'cap_post_press12': 2, 'wip': 11.175992063492064, 'throughput': 26.579761904761902}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26.45 parts/hour', 'WIP = 11.24 parts', 'Mean Energy Consumption per Part = 0.4632 kWh/part']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1, 'cap_pre_press1': 2, 'cap_pre_press2': 2, 'cap_post_press12': 4, 'wip': 13.239880952380952, 'throughput': 27.164285714285715}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27.16 parts/hour', 'WIP = 13.26 parts', 'Mean Energy Consumption per Part = 0.4553 kWh/part']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Instruction for model adaptation: {'cap_post_loading': 1, 'cap_post_conveyor': 1, 'cap_post_washing': 2, 'cap_pre_press1': 5, 'cap_pre_press2': 4, 'cap_post_press12': 9, 'wip': 19.200396825396822, 'throughput': 27.416666666666668}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27.35 parts/hour', 'WIP = 19.18 parts', 'Mean Energy Consumption per Part = 0.4520 kWh/part']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Summary of the four configurations (means over 10 runs):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Throughput = 27.26 parts/hr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WIP = 18.21 parts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Energy = 0.4543 kWh/part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Throughput = 26.45 (-2.97% vs original)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WIP = 11.24 (-38.3%)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Energy = 0.4632 (+1.96%)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Throughput = 27.16 (-0.37%)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WIP = 13.26 (-27.2%)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Energy = 0.4553 (+0.22%)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Throughput = 27.35 (+0.33%)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WIP = 19.18 (+5.33%)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Energy = 0.4520 (-0.51%)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Which is best?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Best overall balance: Adapted_model_version 2. It keeps throughput essentially unchanged (−0.37%), reduces WIP substantially (−27%), and changes energy per part negligibly (+0.22%). This is the strongest trade-off if you want lower inventory without sacrificing throughput or energy efficiency.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If you prioritize maximum throughput and minimum energy per part (at the cost of higher WIP): Adapted_model_version 3 is best (highest throughput and lowest energy).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If you must minimize WIP above all else (and can accept lower throughput and higher energy): Adapted_model_version 1 yields the largest WIP reduction.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Recommendation: choose Adapted_model_version 2 for a balanced improvement; pick v3 only if throughput/energy is top priority, or v1 only if minimizing WIP is the sole objective.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Total execution time: 816.51 seconds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