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 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-1,202.24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-845.65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29,365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-438.54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29,804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46,950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-834.37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47,276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-508.00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47,418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-365.72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47,784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27,919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-1,206.71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-866.77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29,125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45,681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-841.90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-534.94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46,160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-362.98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46,523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27,774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-1,221.93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28,121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-874.78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28,996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45,474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-832.56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45,756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-550.48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46,307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26,337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-1,050.10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26,559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-828.14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26,988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-399.02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27,387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42,901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-742.34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-532.76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43,305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-338.00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43,643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-942.84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24,774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-723.74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-379.57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25,498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39,323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-646.32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39,531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-437.64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39,648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-320.88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39,969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2022-12-15T17:58:06Z</dcterms:modified>
  <cp:category/>
</cp:coreProperties>
</file>