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Global_LUth1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LandUse*RB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Global_LUth1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Global_LUth1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Global_LUth1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28,072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Global_LUth1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LandUse*RB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28,584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2023-02-14T13:18:41Z</dcterms:modified>
  <cp:category/>
</cp:coreProperties>
</file>