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Doctor Page     +355 224 554 55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Alb Esthetics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Appointments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Patients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firstLine="0"/>
        <w:rPr>
          <w:color w:val="313131"/>
          <w:sz w:val="26"/>
          <w:szCs w:val="26"/>
        </w:rPr>
      </w:pPr>
      <w:r w:rsidDel="00000000" w:rsidR="00000000" w:rsidRPr="00000000">
        <w:rPr>
          <w:color w:val="313131"/>
          <w:sz w:val="26"/>
          <w:szCs w:val="26"/>
          <w:rtl w:val="0"/>
        </w:rPr>
        <w:t xml:space="preserve">My Appointments ( listAppointmentsByDocId( $userService-&gt;getUserByEmail($_SESSION["user"])-&gt;fetch_assoc()["id"] ); echo $appointments_query_result-&gt;num_rows; ?&gt;)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1313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1313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num_rows == 0) { echo ''; } else { for ($x = 0; $x &lt; $appointments_query_result-&gt;num_rows; $x++) { $row = $appointments_query_result-&gt;fetch_assoc(); $doc_id = $row["doc_id"]; $id = $row["id"]; $date = $row["date"]; $app_nr = $row["app_id"]; $s_time = $row["s_time"]; $patient = $userService-&gt;getUser($id); $doctor = $userService-&gt;getUser($doc_id); $p_row = $patient-&gt;fetch_assoc(); $d_row = $doctor-&gt;fetch_assoc(); $dname = $d_row["name"]; $pname = $p_row["name"]; $spe = $d_row["specialties"]; $spcil_res = $userService-&gt;getSpecialitieById($spe); $spcil_array = $spcil_res-&gt;fetch_assoc(); $spcil_name = $spcil_array["sname"]; echo ''; } } if ($_GET) { $id = $_GET["id"]; $action = $_GET["action"]; if ($action == 'drop') { $nameget = $_GET["name"]; echo '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/>
      </w:pPr>
      <w:r w:rsidDel="00000000" w:rsidR="00000000" w:rsidRPr="00000000">
        <w:rPr>
          <w:rtl w:val="0"/>
        </w:rPr>
        <w:t xml:space="preserve">Are you sure?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You want to delete this record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(' . substr($id, 0, 40) . ').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 Yes </w:t>
        </w:r>
      </w:hyperlink>
      <w:r w:rsidDel="00000000" w:rsidR="00000000" w:rsidRPr="00000000">
        <w:rPr>
          <w:rtl w:val="0"/>
        </w:rPr>
        <w:t xml:space="preserve">   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  No 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} } ?&gt;</w:t>
      </w:r>
    </w:p>
    <w:tbl>
      <w:tblPr>
        <w:tblStyle w:val="Table1"/>
        <w:tblW w:w="8704.800000000001" w:type="dxa"/>
        <w:jc w:val="left"/>
        <w:tblLayout w:type="fixed"/>
        <w:tblLook w:val="0600"/>
      </w:tblPr>
      <w:tblGrid>
        <w:gridCol w:w="1243.5428571428572"/>
        <w:gridCol w:w="1243.5428571428572"/>
        <w:gridCol w:w="1243.5428571428572"/>
        <w:gridCol w:w="1243.5428571428572"/>
        <w:gridCol w:w="1243.5428571428572"/>
        <w:gridCol w:w="1243.5428571428572"/>
        <w:gridCol w:w="1243.5428571428572"/>
        <w:tblGridChange w:id="0">
          <w:tblGrid>
            <w:gridCol w:w="1243.5428571428572"/>
            <w:gridCol w:w="1243.5428571428572"/>
            <w:gridCol w:w="1243.5428571428572"/>
            <w:gridCol w:w="1243.5428571428572"/>
            <w:gridCol w:w="1243.5428571428572"/>
            <w:gridCol w:w="1243.5428571428572"/>
            <w:gridCol w:w="1243.54285714285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 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Doctor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Patient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Specialties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Appointment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Appointment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75" w:firstLine="0"/>
              <w:jc w:val="center"/>
              <w:rPr>
                <w:color w:val="313131"/>
                <w:sz w:val="30"/>
                <w:szCs w:val="30"/>
              </w:rPr>
            </w:pPr>
            <w:r w:rsidDel="00000000" w:rsidR="00000000" w:rsidRPr="00000000">
              <w:rPr>
                <w:color w:val="313131"/>
                <w:sz w:val="30"/>
                <w:szCs w:val="30"/>
                <w:rtl w:val="0"/>
              </w:rPr>
              <w:t xml:space="preserve">We couldnt find anything related to your keywords !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  Show all appointment  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' . $app_nr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' . $dname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 . $pname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 . $spcil_name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 . $date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 . $s_time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rtl w:val="0"/>
              </w:rPr>
              <w:t xml:space="preserve">    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&lt;/html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ettings.php" TargetMode="External"/><Relationship Id="rId10" Type="http://schemas.openxmlformats.org/officeDocument/2006/relationships/hyperlink" Target="http://docs.google.com/patients.php" TargetMode="External"/><Relationship Id="rId13" Type="http://schemas.openxmlformats.org/officeDocument/2006/relationships/hyperlink" Target="http://docs.google.com/delete-appointments.php?id='+.+$id+.+'" TargetMode="External"/><Relationship Id="rId12" Type="http://schemas.openxmlformats.org/officeDocument/2006/relationships/hyperlink" Target="http://docs.google.com/appointments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ppointments.php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://docs.google.com/appointments.php" TargetMode="External"/><Relationship Id="rId17" Type="http://schemas.openxmlformats.org/officeDocument/2006/relationships/hyperlink" Target="http://docs.google.com/services/delete-appointment.php?action=drop&amp;id='+.+$app_nr+.+'&amp;error=0" TargetMode="External"/><Relationship Id="rId16" Type="http://schemas.openxmlformats.org/officeDocument/2006/relationships/hyperlink" Target="http://docs.google.com/appointments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php" TargetMode="External"/><Relationship Id="rId8" Type="http://schemas.openxmlformats.org/officeDocument/2006/relationships/hyperlink" Target="http://docs.google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