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getPatients(); $doctorrow = $service-&gt;getDoctors(); $specialities = $service-&gt;getSpecialities(); 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Doctors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Departments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Specialities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Patients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