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getUserByEmail($email)) { $error = 'Already have an account for this Email address.'; } else { $res = $userService-&gt;createUserP($name, $surname, $email, $paddress, $city, $reg_date, $ptel, $hashedPassword, "p"); $_SESSION["user"] = $email; $_SESSION["usertype"] = "p"; $_SESSION["username"] = $name; if ($res) { header('Location: ../patient/index.php'); $error = ''; } } } else { $error = 'Password Conformation Error! Reconform Password'; } } else { $error = ''; } ?&gt;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0000ee"/>
            <w:u w:val="single"/>
            <w:rtl w:val="0"/>
          </w:rPr>
          <w:t xml:space="preserve">info@alb_esthetics.com</w:t>
        </w:r>
      </w:hyperlink>
      <w:r w:rsidDel="00000000" w:rsidR="00000000" w:rsidRPr="00000000">
        <w:rPr>
          <w:rtl w:val="0"/>
        </w:rPr>
        <w:t xml:space="preserve"> +355 224 554 55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8">
        <w:r w:rsidDel="00000000" w:rsidR="00000000" w:rsidRPr="00000000">
          <w:rPr>
            <w:b w:val="1"/>
            <w:i w:val="0"/>
            <w:color w:val="0000ee"/>
            <w:sz w:val="48"/>
            <w:szCs w:val="48"/>
            <w:u w:val="single"/>
            <w:rtl w:val="0"/>
          </w:rPr>
          <w:t xml:space="preserve">Alb Esthetics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Create an patient account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Surname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Email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Address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Tirane Durres Elbasan Fier Vlore Shkoder -----all cities-------- Berat Bulqize Delvine Devoll Diber Durres Durres Gjiri Lalezit / Hamallaj Durres Plazh Shkembi Kavajes Kavaje Kavaje Golem Kavaje Mali Robit Kavaje Qerret Kavaje Spille Elbasan Fier Gjirokaster Gramsh Has Kolonje Korce Kruje Fushe Kruje Kucove Kukes Kurbin Lezhe Lezhe Shengjin Librazhd Lushnje Lushnje Divjake Malesi e Madhe Mallakaster Mat Mirdite Peqin Permet Peshkopi Pogradec Puke Rreshen Rrogozhine Sarande Sarande Ksamil Shkoder Shkoder Velipoje Skrapar Tirane Tepelene Tropoje Vlore Vlore - Lungomare - Uji i Ftohte Vlore Orikum Vlore Dhermi Vlore Himare Chose the city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Telephone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 your password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 agree all statements in </w:t>
      </w:r>
      <w:hyperlink w:anchor="gjdgxs">
        <w:r w:rsidDel="00000000" w:rsidR="00000000" w:rsidRPr="00000000">
          <w:rPr>
            <w:color w:val="0000ee"/>
            <w:u w:val="single"/>
            <w:rtl w:val="0"/>
          </w:rPr>
          <w:t xml:space="preserve">Terms of service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Have already an account? </w:t>
      </w:r>
      <w:hyperlink r:id="rId9">
        <w:r w:rsidDel="00000000" w:rsidR="00000000" w:rsidRPr="00000000">
          <w:rPr>
            <w:color w:val="0000ee"/>
            <w:u w:val="single"/>
            <w:rtl w:val="0"/>
          </w:rPr>
          <w:t xml:space="preserve">Login here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ogin.php"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image" Target="media/image1.png"/><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