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2585" w14:textId="593B50FE" w:rsidR="00124798" w:rsidRPr="002A752C" w:rsidRDefault="000E4709" w:rsidP="002A752C">
      <w:pPr>
        <w:jc w:val="center"/>
        <w:rPr>
          <w:b/>
          <w:bCs/>
          <w:sz w:val="40"/>
          <w:szCs w:val="40"/>
        </w:rPr>
      </w:pPr>
      <w:r w:rsidRPr="002A752C">
        <w:rPr>
          <w:b/>
          <w:bCs/>
          <w:sz w:val="40"/>
          <w:szCs w:val="40"/>
        </w:rPr>
        <w:t xml:space="preserve">Note </w:t>
      </w:r>
      <w:r w:rsidR="009E56F2" w:rsidRPr="002A752C">
        <w:rPr>
          <w:b/>
          <w:bCs/>
          <w:sz w:val="40"/>
          <w:szCs w:val="40"/>
        </w:rPr>
        <w:t>Synthèse</w:t>
      </w:r>
      <w:r w:rsidRPr="002A752C">
        <w:rPr>
          <w:b/>
          <w:bCs/>
          <w:sz w:val="40"/>
          <w:szCs w:val="40"/>
        </w:rPr>
        <w:t xml:space="preserve"> </w:t>
      </w:r>
      <w:r w:rsidR="009E56F2" w:rsidRPr="002A752C">
        <w:rPr>
          <w:b/>
          <w:bCs/>
          <w:sz w:val="40"/>
          <w:szCs w:val="40"/>
        </w:rPr>
        <w:t>S1E</w:t>
      </w:r>
    </w:p>
    <w:p w14:paraId="5F80521E" w14:textId="5D3C2014" w:rsidR="001029D3" w:rsidRPr="00D04E5F" w:rsidRDefault="001029D3">
      <w:pPr>
        <w:rPr>
          <w:sz w:val="28"/>
          <w:szCs w:val="28"/>
        </w:rPr>
      </w:pPr>
      <w:r w:rsidRPr="00D04E5F">
        <w:rPr>
          <w:sz w:val="28"/>
          <w:szCs w:val="28"/>
        </w:rPr>
        <w:t>Haution Ilan</w:t>
      </w:r>
    </w:p>
    <w:p w14:paraId="430BA4E7" w14:textId="525E45E8" w:rsidR="001029D3" w:rsidRPr="00D04E5F" w:rsidRDefault="001029D3">
      <w:pPr>
        <w:rPr>
          <w:sz w:val="28"/>
          <w:szCs w:val="28"/>
        </w:rPr>
      </w:pPr>
      <w:r w:rsidRPr="00D04E5F">
        <w:rPr>
          <w:sz w:val="28"/>
          <w:szCs w:val="28"/>
        </w:rPr>
        <w:t>Perrin Nicolas</w:t>
      </w:r>
    </w:p>
    <w:p w14:paraId="4C23314E" w14:textId="02C8BB7A" w:rsidR="001029D3" w:rsidRPr="00FF6CA9" w:rsidRDefault="001E4062">
      <w:pPr>
        <w:rPr>
          <w:sz w:val="32"/>
          <w:szCs w:val="32"/>
        </w:rPr>
      </w:pPr>
      <w:r w:rsidRPr="00FF6CA9">
        <w:rPr>
          <w:sz w:val="32"/>
          <w:szCs w:val="32"/>
        </w:rPr>
        <w:t xml:space="preserve">Partie 1) </w:t>
      </w:r>
    </w:p>
    <w:p w14:paraId="4D7C2CC1" w14:textId="02C8BB7A" w:rsidR="00496152" w:rsidRPr="00FF6CA9" w:rsidRDefault="00496152" w:rsidP="0049615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FF6CA9">
        <w:rPr>
          <w:rFonts w:asciiTheme="minorHAnsi" w:hAnsiTheme="minorHAnsi" w:cstheme="minorHAnsi"/>
          <w:sz w:val="32"/>
          <w:szCs w:val="32"/>
        </w:rPr>
        <w:t>Élèves (niveau primaire et secondaire) :</w:t>
      </w:r>
    </w:p>
    <w:p w14:paraId="2FCDCFE4" w14:textId="777EFAAA" w:rsidR="00496152" w:rsidRPr="00FF6CA9" w:rsidRDefault="7F3E101F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7F3E101F">
        <w:rPr>
          <w:rFonts w:asciiTheme="minorHAnsi" w:hAnsiTheme="minorHAnsi" w:cstheme="minorBidi"/>
          <w:sz w:val="32"/>
          <w:szCs w:val="32"/>
        </w:rPr>
        <w:t>Accès facile</w:t>
      </w:r>
      <w:r w:rsidR="00496152" w:rsidRPr="37254FB6">
        <w:rPr>
          <w:rFonts w:asciiTheme="minorHAnsi" w:hAnsiTheme="minorHAnsi" w:cstheme="minorBidi"/>
          <w:sz w:val="32"/>
          <w:szCs w:val="32"/>
        </w:rPr>
        <w:t xml:space="preserve"> à l'information : Les élèves ont accès à une multitude de ressources en ligne pour la recherche, ce qui peut les aider à approfondir leurs connaissances</w:t>
      </w:r>
      <w:r w:rsidR="7373CD7A" w:rsidRPr="7373CD7A">
        <w:rPr>
          <w:rFonts w:asciiTheme="minorHAnsi" w:hAnsiTheme="minorHAnsi" w:cstheme="minorBidi"/>
          <w:sz w:val="32"/>
          <w:szCs w:val="32"/>
        </w:rPr>
        <w:t>.</w:t>
      </w:r>
    </w:p>
    <w:p w14:paraId="05AD2743" w14:textId="6F5024F2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54B0C91F">
        <w:rPr>
          <w:rFonts w:asciiTheme="minorHAnsi" w:hAnsiTheme="minorHAnsi" w:cstheme="minorBidi"/>
          <w:sz w:val="32"/>
          <w:szCs w:val="32"/>
        </w:rPr>
        <w:t xml:space="preserve">Environnement d'apprentissage numérique : De nombreuses écoles utilisent des plateformes en ligne pour la distribution </w:t>
      </w:r>
      <w:r w:rsidR="54B0C91F" w:rsidRPr="54B0C91F">
        <w:rPr>
          <w:rFonts w:asciiTheme="minorHAnsi" w:hAnsiTheme="minorHAnsi" w:cstheme="minorBidi"/>
          <w:sz w:val="32"/>
          <w:szCs w:val="32"/>
        </w:rPr>
        <w:t>du travail</w:t>
      </w:r>
      <w:r w:rsidR="6F4869C5" w:rsidRPr="6F4869C5">
        <w:rPr>
          <w:rFonts w:asciiTheme="minorHAnsi" w:hAnsiTheme="minorHAnsi" w:cstheme="minorBidi"/>
          <w:sz w:val="32"/>
          <w:szCs w:val="32"/>
        </w:rPr>
        <w:t>.</w:t>
      </w:r>
      <w:r w:rsidRPr="54B0C91F">
        <w:rPr>
          <w:rFonts w:asciiTheme="minorHAnsi" w:hAnsiTheme="minorHAnsi" w:cstheme="minorBidi"/>
          <w:sz w:val="32"/>
          <w:szCs w:val="32"/>
        </w:rPr>
        <w:t xml:space="preserve"> Cela permet une gestion plus efficace</w:t>
      </w:r>
      <w:r w:rsidR="6F4869C5" w:rsidRPr="6F4869C5">
        <w:rPr>
          <w:rFonts w:asciiTheme="minorHAnsi" w:hAnsiTheme="minorHAnsi" w:cstheme="minorBidi"/>
          <w:sz w:val="32"/>
          <w:szCs w:val="32"/>
        </w:rPr>
        <w:t>.</w:t>
      </w:r>
    </w:p>
    <w:p w14:paraId="3646EB15" w14:textId="527E2627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3B04FDE6">
        <w:rPr>
          <w:rFonts w:asciiTheme="minorHAnsi" w:hAnsiTheme="minorHAnsi" w:cstheme="minorBidi"/>
          <w:sz w:val="32"/>
          <w:szCs w:val="32"/>
        </w:rPr>
        <w:t xml:space="preserve">Manuels numériques : Les manuels scolaires numériques sont de plus en plus courants, ce qui réduit le </w:t>
      </w:r>
      <w:r w:rsidR="3B04FDE6" w:rsidRPr="3B04FDE6">
        <w:rPr>
          <w:rFonts w:asciiTheme="minorHAnsi" w:hAnsiTheme="minorHAnsi" w:cstheme="minorBidi"/>
          <w:sz w:val="32"/>
          <w:szCs w:val="32"/>
        </w:rPr>
        <w:t>poids des sacs</w:t>
      </w:r>
      <w:r w:rsidRPr="3B04FDE6">
        <w:rPr>
          <w:rFonts w:asciiTheme="minorHAnsi" w:hAnsiTheme="minorHAnsi" w:cstheme="minorBidi"/>
          <w:sz w:val="32"/>
          <w:szCs w:val="32"/>
        </w:rPr>
        <w:t xml:space="preserve"> des élèves et peut être plus économique à long terme.</w:t>
      </w:r>
    </w:p>
    <w:p w14:paraId="59B54D88" w14:textId="41665500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3D8CA3B4">
        <w:rPr>
          <w:rFonts w:asciiTheme="minorHAnsi" w:hAnsiTheme="minorHAnsi" w:cstheme="minorBidi"/>
          <w:sz w:val="32"/>
          <w:szCs w:val="32"/>
        </w:rPr>
        <w:t xml:space="preserve">Préparation aux compétences numériques : Les élèves développent des compétences numériques </w:t>
      </w:r>
      <w:r w:rsidR="4CB6F211" w:rsidRPr="4CB6F211">
        <w:rPr>
          <w:rFonts w:asciiTheme="minorHAnsi" w:hAnsiTheme="minorHAnsi" w:cstheme="minorBidi"/>
          <w:sz w:val="32"/>
          <w:szCs w:val="32"/>
        </w:rPr>
        <w:t xml:space="preserve">qui sont </w:t>
      </w:r>
      <w:r w:rsidRPr="3D8CA3B4">
        <w:rPr>
          <w:rFonts w:asciiTheme="minorHAnsi" w:hAnsiTheme="minorHAnsi" w:cstheme="minorBidi"/>
          <w:sz w:val="32"/>
          <w:szCs w:val="32"/>
        </w:rPr>
        <w:t xml:space="preserve">essentielles </w:t>
      </w:r>
      <w:r w:rsidR="4CB6F211" w:rsidRPr="4CB6F211">
        <w:rPr>
          <w:rFonts w:asciiTheme="minorHAnsi" w:hAnsiTheme="minorHAnsi" w:cstheme="minorBidi"/>
          <w:sz w:val="32"/>
          <w:szCs w:val="32"/>
        </w:rPr>
        <w:t>de nos jours</w:t>
      </w:r>
      <w:r w:rsidRPr="3D8CA3B4">
        <w:rPr>
          <w:rFonts w:asciiTheme="minorHAnsi" w:hAnsiTheme="minorHAnsi" w:cstheme="minorBidi"/>
          <w:sz w:val="32"/>
          <w:szCs w:val="32"/>
        </w:rPr>
        <w:t>.</w:t>
      </w:r>
    </w:p>
    <w:p w14:paraId="1B6C507F" w14:textId="02C8BB7A" w:rsidR="00496152" w:rsidRPr="00FF6CA9" w:rsidRDefault="00496152" w:rsidP="0049615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FF6CA9">
        <w:rPr>
          <w:rFonts w:asciiTheme="minorHAnsi" w:hAnsiTheme="minorHAnsi" w:cstheme="minorHAnsi"/>
          <w:sz w:val="32"/>
          <w:szCs w:val="32"/>
        </w:rPr>
        <w:t>Étudiants (niveau universitaire et supérieur) :</w:t>
      </w:r>
    </w:p>
    <w:p w14:paraId="2558D5CE" w14:textId="02C8BB7A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FF6CA9">
        <w:rPr>
          <w:rFonts w:asciiTheme="minorHAnsi" w:hAnsiTheme="minorHAnsi" w:cstheme="minorHAnsi"/>
          <w:sz w:val="32"/>
          <w:szCs w:val="32"/>
        </w:rPr>
        <w:t>Enseignement en ligne : Les étudiants peuvent suivre des cours en ligne, ce qui offre une plus grande flexibilité pour ceux qui ont des horaires chargés ou qui préfèrent l'apprentissage à distance.</w:t>
      </w:r>
    </w:p>
    <w:p w14:paraId="5C0F061E" w14:textId="223A6841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36EAD508">
        <w:rPr>
          <w:rFonts w:asciiTheme="minorHAnsi" w:hAnsiTheme="minorHAnsi" w:cstheme="minorBidi"/>
          <w:sz w:val="32"/>
          <w:szCs w:val="32"/>
        </w:rPr>
        <w:t>Ressources éducatives en ligne : Les étudiants ont accès à une variété de ressources, y compris des articles de recherche, des conférences en ligne, des bases de données et des bibliothèques numériques.</w:t>
      </w:r>
    </w:p>
    <w:p w14:paraId="57511F0E" w14:textId="6F90DA9F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3A2275CA">
        <w:rPr>
          <w:rFonts w:asciiTheme="minorHAnsi" w:hAnsiTheme="minorHAnsi" w:cstheme="minorBidi"/>
          <w:sz w:val="32"/>
          <w:szCs w:val="32"/>
        </w:rPr>
        <w:t>Gestion des travaux : Les étudiants peuvent soumettre des devoirs et des travaux en ligne, et les enseignants peuvent noter électroniquement, ce qui simplifie le processus.</w:t>
      </w:r>
    </w:p>
    <w:p w14:paraId="52BA3691" w14:textId="313FF078" w:rsidR="3A3B9E27" w:rsidRDefault="3A3B9E27" w:rsidP="3A3B9E27">
      <w:pPr>
        <w:pStyle w:val="NormalWeb"/>
      </w:pPr>
    </w:p>
    <w:p w14:paraId="7A237F95" w14:textId="469036E0" w:rsidR="3A3B9E27" w:rsidRDefault="3A3B9E27" w:rsidP="3A3B9E27">
      <w:pPr>
        <w:pStyle w:val="NormalWeb"/>
      </w:pPr>
    </w:p>
    <w:p w14:paraId="26348F43" w14:textId="1AB28DB2" w:rsidR="3A3B9E27" w:rsidRDefault="3A3B9E27" w:rsidP="3A3B9E27">
      <w:pPr>
        <w:pStyle w:val="NormalWeb"/>
      </w:pPr>
    </w:p>
    <w:p w14:paraId="2AFC5C2A" w14:textId="6A9274BA" w:rsidR="3A3B9E27" w:rsidRDefault="3A3B9E27" w:rsidP="3A3B9E27">
      <w:pPr>
        <w:pStyle w:val="NormalWeb"/>
      </w:pPr>
    </w:p>
    <w:p w14:paraId="5E214CA0" w14:textId="02C8BB7A" w:rsidR="00496152" w:rsidRPr="00FF6CA9" w:rsidRDefault="00496152" w:rsidP="0049615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FF6CA9">
        <w:rPr>
          <w:rFonts w:asciiTheme="minorHAnsi" w:hAnsiTheme="minorHAnsi" w:cstheme="minorHAnsi"/>
          <w:sz w:val="32"/>
          <w:szCs w:val="32"/>
        </w:rPr>
        <w:t>Apprentis (formation professionnelle) :</w:t>
      </w:r>
    </w:p>
    <w:p w14:paraId="3E858F96" w14:textId="02C8BB7A" w:rsidR="00496152" w:rsidRPr="00FF6CA9" w:rsidRDefault="00496152" w:rsidP="00496152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FF6CA9">
        <w:rPr>
          <w:rFonts w:asciiTheme="minorHAnsi" w:hAnsiTheme="minorHAnsi" w:cstheme="minorHAnsi"/>
          <w:sz w:val="32"/>
          <w:szCs w:val="32"/>
        </w:rPr>
        <w:t>Formation en ligne : La dématérialisation permet aux apprentis de suivre une partie de leur formation en ligne, ce qui peut faciliter l'apprentissage à distance.</w:t>
      </w:r>
    </w:p>
    <w:p w14:paraId="60E084EB" w14:textId="4162633F" w:rsidR="5EC046F2" w:rsidRDefault="5EC046F2" w:rsidP="5EC046F2">
      <w:pPr>
        <w:pStyle w:val="NormalWeb"/>
        <w:numPr>
          <w:ilvl w:val="1"/>
          <w:numId w:val="1"/>
        </w:numPr>
        <w:rPr>
          <w:rFonts w:asciiTheme="minorHAnsi" w:hAnsiTheme="minorHAnsi" w:cstheme="minorBidi"/>
          <w:sz w:val="32"/>
          <w:szCs w:val="32"/>
        </w:rPr>
      </w:pPr>
      <w:r w:rsidRPr="5EC046F2">
        <w:rPr>
          <w:rFonts w:asciiTheme="minorHAnsi" w:hAnsiTheme="minorHAnsi" w:cstheme="minorBidi"/>
          <w:sz w:val="32"/>
          <w:szCs w:val="32"/>
        </w:rPr>
        <w:t>Ressources de formation en ligne : Les ressources de formation en ligne, telles que des vidéos, des tutoriels et des modules interactifs, sont de plus en plus courantes</w:t>
      </w:r>
    </w:p>
    <w:p w14:paraId="1AA298FF" w14:textId="02C8BB7A" w:rsidR="00496152" w:rsidRPr="00FF6CA9" w:rsidRDefault="5EC046F2" w:rsidP="00496152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5EC046F2">
        <w:rPr>
          <w:rFonts w:asciiTheme="minorHAnsi" w:hAnsiTheme="minorHAnsi" w:cstheme="minorBidi"/>
          <w:sz w:val="32"/>
          <w:szCs w:val="32"/>
        </w:rPr>
        <w:t>Apprentissage à leur propre rythme : La dématérialisation permet aux apprentis d'apprendre à leur propre rythme, ce qui peut être bénéfique pour ceux qui ont des besoins d'apprentissage différents.</w:t>
      </w:r>
    </w:p>
    <w:p w14:paraId="4AF2220E" w14:textId="448584AA" w:rsidR="5EC046F2" w:rsidRDefault="5EC046F2" w:rsidP="5EC046F2">
      <w:pPr>
        <w:pStyle w:val="NormalWeb"/>
        <w:rPr>
          <w:rFonts w:asciiTheme="minorHAnsi" w:hAnsiTheme="minorHAnsi" w:cstheme="minorBidi"/>
          <w:sz w:val="32"/>
          <w:szCs w:val="32"/>
        </w:rPr>
      </w:pPr>
    </w:p>
    <w:p w14:paraId="189189F3" w14:textId="1255ECCE" w:rsidR="2AD5B1BF" w:rsidRDefault="5EC046F2" w:rsidP="2AD5B1BF">
      <w:r>
        <w:t xml:space="preserve">  </w:t>
      </w:r>
    </w:p>
    <w:p w14:paraId="5408BE5E" w14:textId="527E2627" w:rsidR="001E4062" w:rsidRPr="00DF622F" w:rsidRDefault="001E4062">
      <w:pPr>
        <w:rPr>
          <w:sz w:val="32"/>
          <w:szCs w:val="32"/>
        </w:rPr>
      </w:pPr>
    </w:p>
    <w:p w14:paraId="4776E0C2" w14:textId="5A84CA0D" w:rsidR="004A5971" w:rsidRDefault="0034550E">
      <w:pPr>
        <w:rPr>
          <w:sz w:val="32"/>
          <w:szCs w:val="32"/>
        </w:rPr>
      </w:pPr>
      <w:r w:rsidRPr="00DF622F">
        <w:rPr>
          <w:sz w:val="32"/>
          <w:szCs w:val="32"/>
        </w:rPr>
        <w:t xml:space="preserve">Partie 2) </w:t>
      </w:r>
      <w:r w:rsidR="00DF622F">
        <w:rPr>
          <w:sz w:val="32"/>
          <w:szCs w:val="32"/>
        </w:rPr>
        <w:t xml:space="preserve"> La fin du chapitre est d’une futilité tel que </w:t>
      </w:r>
      <w:r w:rsidR="00D659A5">
        <w:rPr>
          <w:sz w:val="32"/>
          <w:szCs w:val="32"/>
        </w:rPr>
        <w:t>même</w:t>
      </w:r>
      <w:r w:rsidR="00DF622F">
        <w:rPr>
          <w:sz w:val="32"/>
          <w:szCs w:val="32"/>
        </w:rPr>
        <w:t xml:space="preserve"> en tant </w:t>
      </w:r>
      <w:r w:rsidR="00D659A5">
        <w:rPr>
          <w:sz w:val="32"/>
          <w:szCs w:val="32"/>
        </w:rPr>
        <w:t xml:space="preserve">que simplet il est </w:t>
      </w:r>
      <w:r w:rsidR="00787C4F">
        <w:rPr>
          <w:sz w:val="32"/>
          <w:szCs w:val="32"/>
        </w:rPr>
        <w:t xml:space="preserve">d’une facilité déconcertante </w:t>
      </w:r>
      <w:r w:rsidR="00D659A5">
        <w:rPr>
          <w:sz w:val="32"/>
          <w:szCs w:val="32"/>
        </w:rPr>
        <w:t>de comprendre la fin de ce chapitre</w:t>
      </w:r>
    </w:p>
    <w:p w14:paraId="06DBE3C8" w14:textId="527E2627" w:rsidR="004A5971" w:rsidRDefault="004A5971">
      <w:pPr>
        <w:rPr>
          <w:sz w:val="32"/>
          <w:szCs w:val="32"/>
        </w:rPr>
      </w:pPr>
      <w:r>
        <w:rPr>
          <w:sz w:val="32"/>
          <w:szCs w:val="32"/>
        </w:rPr>
        <w:t xml:space="preserve">Partie 3) </w:t>
      </w:r>
    </w:p>
    <w:p w14:paraId="1EEBE1D5" w14:textId="77777777" w:rsidR="00381B49" w:rsidRPr="00DF622F" w:rsidRDefault="00381B49">
      <w:pPr>
        <w:rPr>
          <w:sz w:val="32"/>
          <w:szCs w:val="32"/>
        </w:rPr>
      </w:pPr>
    </w:p>
    <w:sectPr w:rsidR="00381B49" w:rsidRPr="00DF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E50E6"/>
    <w:multiLevelType w:val="multilevel"/>
    <w:tmpl w:val="A0C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586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00"/>
    <w:rsid w:val="00034D6F"/>
    <w:rsid w:val="0009576D"/>
    <w:rsid w:val="000E4709"/>
    <w:rsid w:val="000E4D0A"/>
    <w:rsid w:val="000F3B9B"/>
    <w:rsid w:val="001029D3"/>
    <w:rsid w:val="00124798"/>
    <w:rsid w:val="00187100"/>
    <w:rsid w:val="001E1E5E"/>
    <w:rsid w:val="001E4062"/>
    <w:rsid w:val="002A752C"/>
    <w:rsid w:val="002D7433"/>
    <w:rsid w:val="0034550E"/>
    <w:rsid w:val="00381B49"/>
    <w:rsid w:val="003B7A9C"/>
    <w:rsid w:val="00496152"/>
    <w:rsid w:val="004A5971"/>
    <w:rsid w:val="00505DDE"/>
    <w:rsid w:val="005427DD"/>
    <w:rsid w:val="00567C90"/>
    <w:rsid w:val="005B614F"/>
    <w:rsid w:val="00787C4F"/>
    <w:rsid w:val="008B1B3D"/>
    <w:rsid w:val="009A7619"/>
    <w:rsid w:val="009D7C8B"/>
    <w:rsid w:val="009E56F2"/>
    <w:rsid w:val="00A4699F"/>
    <w:rsid w:val="00A64C58"/>
    <w:rsid w:val="00D03FF0"/>
    <w:rsid w:val="00D04E5F"/>
    <w:rsid w:val="00D659A5"/>
    <w:rsid w:val="00DD5CD5"/>
    <w:rsid w:val="00DF622F"/>
    <w:rsid w:val="00EA68BD"/>
    <w:rsid w:val="00EB7A1E"/>
    <w:rsid w:val="00EC4DE4"/>
    <w:rsid w:val="00FF6CA9"/>
    <w:rsid w:val="0C36F50D"/>
    <w:rsid w:val="1EFC2C81"/>
    <w:rsid w:val="2AD5B1BF"/>
    <w:rsid w:val="30B60E32"/>
    <w:rsid w:val="35897F55"/>
    <w:rsid w:val="36EAD508"/>
    <w:rsid w:val="37254FB6"/>
    <w:rsid w:val="3A2275CA"/>
    <w:rsid w:val="3A3B9E27"/>
    <w:rsid w:val="3B04FDE6"/>
    <w:rsid w:val="3D8CA3B4"/>
    <w:rsid w:val="4CB6F211"/>
    <w:rsid w:val="54B0C91F"/>
    <w:rsid w:val="5B38734F"/>
    <w:rsid w:val="5EC046F2"/>
    <w:rsid w:val="69DE260B"/>
    <w:rsid w:val="6F4869C5"/>
    <w:rsid w:val="7373CD7A"/>
    <w:rsid w:val="7F3E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06660"/>
  <w15:chartTrackingRefBased/>
  <w15:docId w15:val="{08D1EF83-0A92-4EEF-B0BE-8B9FADB4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table" w:styleId="Grilledutableau">
    <w:name w:val="Table Grid"/>
    <w:basedOn w:val="TableauNormal"/>
    <w:uiPriority w:val="59"/>
    <w:rsid w:val="001E1E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37</cp:revision>
  <dcterms:created xsi:type="dcterms:W3CDTF">2023-11-07T14:38:00Z</dcterms:created>
  <dcterms:modified xsi:type="dcterms:W3CDTF">2023-11-15T06:15:00Z</dcterms:modified>
</cp:coreProperties>
</file>