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A91B22A" w:rsidP="1DD936CC" w:rsidRDefault="780A832A" w14:paraId="3F71BA62" w14:textId="6508E4D0">
      <w:pPr>
        <w:jc w:val="center"/>
      </w:pPr>
      <w:r>
        <w:t xml:space="preserve">LISTAGEM </w:t>
      </w:r>
      <w:r w:rsidR="314E0A85">
        <w:t xml:space="preserve">DE REQUISITOS </w:t>
      </w:r>
      <w:r w:rsidR="174C8984">
        <w:t>NECESSÁRIOS</w:t>
      </w:r>
      <w:r>
        <w:tab/>
      </w:r>
    </w:p>
    <w:p w:rsidR="737E1E0D" w:rsidRDefault="737E1E0D" w14:paraId="09A8E5F4" w14:textId="3AF05154"/>
    <w:p w:rsidR="737E1E0D" w:rsidRDefault="737E1E0D" w14:paraId="31A3A858" w14:textId="6A85CAD5"/>
    <w:p w:rsidR="55C08D3A" w:rsidP="2B1B5C5F" w:rsidRDefault="3DE1D29F" w14:paraId="192F20B5" w14:textId="6C33B465">
      <w:r>
        <w:t xml:space="preserve">REQUISITOS </w:t>
      </w:r>
      <w:r w:rsidR="3A029E9F">
        <w:t>FUNCIONAIS</w:t>
      </w:r>
    </w:p>
    <w:p w:rsidR="5A510980" w:rsidP="5A510980" w:rsidRDefault="02155EBB" w14:paraId="72D9C482" w14:textId="1399118F">
      <w:pPr>
        <w:pStyle w:val="ListParagraph"/>
        <w:numPr>
          <w:ilvl w:val="0"/>
          <w:numId w:val="4"/>
        </w:numPr>
        <w:rPr/>
      </w:pPr>
      <w:r w:rsidRPr="2623C7A6" w:rsidR="2623C7A6">
        <w:rPr>
          <w:b w:val="1"/>
          <w:bCs w:val="1"/>
        </w:rPr>
        <w:t xml:space="preserve">RF1 </w:t>
      </w:r>
      <w:r w:rsidR="2623C7A6">
        <w:rPr/>
        <w:t>- A administração do site (NAF) poderá definir os períodos de atendimento na plataforma, como datas e horários de atendimento disponíveis para o público, sendo o tempo entre os horários sendo de 1h a 1h.</w:t>
      </w:r>
      <w:r>
        <w:br/>
      </w:r>
    </w:p>
    <w:p w:rsidR="3A7C10D4" w:rsidP="3A7C10D4" w:rsidRDefault="185A0ECE" w14:paraId="59213A4F" w14:textId="178BD5BE">
      <w:pPr>
        <w:pStyle w:val="ListParagraph"/>
        <w:numPr>
          <w:ilvl w:val="0"/>
          <w:numId w:val="4"/>
        </w:numPr>
        <w:rPr/>
      </w:pPr>
      <w:r w:rsidRPr="5C74305E" w:rsidR="5C74305E">
        <w:rPr>
          <w:b w:val="1"/>
          <w:bCs w:val="1"/>
        </w:rPr>
        <w:t xml:space="preserve">RF2 </w:t>
      </w:r>
      <w:r w:rsidR="5C74305E">
        <w:rPr/>
        <w:t xml:space="preserve">- O usuário deve ser capaz de consultar os horários disponíveis para realizar o agendamento de atendimento pela plataforma. </w:t>
      </w:r>
      <w:r>
        <w:br/>
      </w:r>
    </w:p>
    <w:p w:rsidR="09C157E8" w:rsidP="09C157E8" w:rsidRDefault="185A0ECE" w14:paraId="3646019E" w14:textId="34AE09EC">
      <w:pPr>
        <w:pStyle w:val="ListParagraph"/>
        <w:numPr>
          <w:ilvl w:val="0"/>
          <w:numId w:val="4"/>
        </w:numPr>
        <w:rPr/>
      </w:pPr>
      <w:r w:rsidRPr="1A385C14" w:rsidR="1A385C14">
        <w:rPr>
          <w:b w:val="1"/>
          <w:bCs w:val="1"/>
        </w:rPr>
        <w:t xml:space="preserve">RF3 </w:t>
      </w:r>
      <w:r w:rsidR="1A385C14">
        <w:rPr/>
        <w:t>- O usuário deverá ser capaz de realizar agendamentos, porém apenas em datas e horários que estiverem disponíveis, tendo avisos caso o usuário tente escolher um horário indisponível.</w:t>
      </w:r>
      <w:r>
        <w:br/>
      </w:r>
    </w:p>
    <w:p w:rsidR="4AAB0DC5" w:rsidP="2A7CB7AF" w:rsidRDefault="185A0ECE" w14:paraId="54C30DBD" w14:textId="71702908">
      <w:pPr>
        <w:pStyle w:val="ListParagraph"/>
        <w:numPr>
          <w:ilvl w:val="0"/>
          <w:numId w:val="4"/>
        </w:numPr>
        <w:rPr>
          <w:color w:val="000000" w:themeColor="text1" w:themeTint="FF" w:themeShade="FF"/>
        </w:rPr>
      </w:pPr>
      <w:r w:rsidRPr="2A7CB7AF" w:rsidR="2A7CB7AF">
        <w:rPr>
          <w:b w:val="1"/>
          <w:bCs w:val="1"/>
        </w:rPr>
        <w:t xml:space="preserve">RF4 </w:t>
      </w:r>
      <w:r w:rsidR="2A7CB7AF">
        <w:rPr/>
        <w:t xml:space="preserve">- </w:t>
      </w:r>
      <w:r w:rsidRPr="2A7CB7AF" w:rsidR="2A7CB7AF">
        <w:rPr>
          <w:color w:val="000000" w:themeColor="text1" w:themeTint="FF" w:themeShade="FF"/>
        </w:rPr>
        <w:t>Só sendo possível realizar cadastros de clientes na plataforma.</w:t>
      </w:r>
    </w:p>
    <w:p w:rsidR="4AAB0DC5" w:rsidP="2A7CB7AF" w:rsidRDefault="185A0ECE" w14:paraId="4AE5A784" w14:textId="2698BAA0">
      <w:pPr>
        <w:pStyle w:val="ListParagraph"/>
        <w:ind w:left="720"/>
      </w:pPr>
    </w:p>
    <w:p w:rsidR="2A7CB7AF" w:rsidP="2A7CB7AF" w:rsidRDefault="2A7CB7AF" w14:paraId="2E030485" w14:textId="15A8E2FC">
      <w:pPr>
        <w:pStyle w:val="ListParagraph"/>
        <w:numPr>
          <w:ilvl w:val="0"/>
          <w:numId w:val="4"/>
        </w:numPr>
        <w:rPr>
          <w:color w:val="000000" w:themeColor="text1" w:themeTint="FF" w:themeShade="FF"/>
        </w:rPr>
      </w:pPr>
      <w:r w:rsidRPr="2A7CB7AF" w:rsidR="2A7CB7AF">
        <w:rPr>
          <w:color w:val="000000" w:themeColor="text1" w:themeTint="FF" w:themeShade="FF"/>
        </w:rPr>
        <w:t>RF5 – O administrador deverá ser capaz de visualizar quais atendimentos foram realizados na plataforma, como nome de usuário, data para atendimento e horário escolhido.</w:t>
      </w:r>
      <w:r>
        <w:br/>
      </w:r>
    </w:p>
    <w:p w:rsidR="2A7CB7AF" w:rsidP="2A7CB7AF" w:rsidRDefault="2A7CB7AF" w14:paraId="5E87CC19" w14:textId="5A998068">
      <w:pPr>
        <w:pStyle w:val="ListParagraph"/>
        <w:numPr>
          <w:ilvl w:val="0"/>
          <w:numId w:val="4"/>
        </w:numPr>
        <w:rPr>
          <w:color w:val="000000" w:themeColor="text1" w:themeTint="FF" w:themeShade="FF"/>
        </w:rPr>
      </w:pPr>
      <w:r w:rsidRPr="2A7CB7AF" w:rsidR="2A7CB7AF">
        <w:rPr>
          <w:color w:val="000000" w:themeColor="text1" w:themeTint="FF" w:themeShade="FF"/>
        </w:rPr>
        <w:t>RF6- O sistema deverá ter duas páginas diferentes, uma especifica para quando quem está logado é administrador, e outra que será especifica para o usuário comum.</w:t>
      </w:r>
      <w:r>
        <w:br/>
      </w:r>
    </w:p>
    <w:p w:rsidR="2A7CB7AF" w:rsidP="2A7CB7AF" w:rsidRDefault="2A7CB7AF" w14:paraId="75381A7A" w14:textId="172C7670">
      <w:pPr>
        <w:pStyle w:val="ListParagraph"/>
        <w:numPr>
          <w:ilvl w:val="0"/>
          <w:numId w:val="4"/>
        </w:numPr>
        <w:rPr>
          <w:color w:val="000000" w:themeColor="text1" w:themeTint="FF" w:themeShade="FF"/>
        </w:rPr>
      </w:pPr>
      <w:r w:rsidRPr="488CA7FA" w:rsidR="488CA7FA">
        <w:rPr>
          <w:color w:val="000000" w:themeColor="text1" w:themeTint="FF" w:themeShade="FF"/>
        </w:rPr>
        <w:t>RF7- O administrador terá um acesso especifico já cadastrado na plataforma, com UserName admin e senha admin, para conseguir acessar a área de administrador.</w:t>
      </w:r>
    </w:p>
    <w:p w:rsidR="2A7CB7AF" w:rsidP="488CA7FA" w:rsidRDefault="2A7CB7AF" w14:paraId="1C14C26A" w14:textId="18073856">
      <w:pPr>
        <w:pStyle w:val="ListParagraph"/>
        <w:ind w:left="720"/>
        <w:rPr>
          <w:color w:val="000000" w:themeColor="text1" w:themeTint="FF" w:themeShade="FF"/>
        </w:rPr>
      </w:pPr>
    </w:p>
    <w:p w:rsidR="2A7CB7AF" w:rsidP="2A7CB7AF" w:rsidRDefault="2A7CB7AF" w14:paraId="49FAED17" w14:textId="0E564043">
      <w:pPr>
        <w:pStyle w:val="ListParagraph"/>
        <w:numPr>
          <w:ilvl w:val="0"/>
          <w:numId w:val="4"/>
        </w:numPr>
        <w:rPr>
          <w:color w:val="000000" w:themeColor="text1" w:themeTint="FF" w:themeShade="FF"/>
        </w:rPr>
      </w:pPr>
      <w:r w:rsidR="488CA7FA">
        <w:rPr/>
        <w:t xml:space="preserve">RF8- Após o usuário realizar login, seja administrador ou um não, na tela principal do site, é necessário que no lado esquerdo seja mostrado um círculo, local onde ficará a imagem da </w:t>
      </w:r>
      <w:proofErr w:type="spellStart"/>
      <w:r w:rsidR="488CA7FA">
        <w:rPr/>
        <w:t>Unifeso</w:t>
      </w:r>
      <w:proofErr w:type="spellEnd"/>
      <w:r w:rsidR="488CA7FA">
        <w:rPr/>
        <w:t xml:space="preserve">, e ao lado desse círculo o </w:t>
      </w:r>
      <w:r w:rsidR="488CA7FA">
        <w:rPr/>
        <w:t>e-mail</w:t>
      </w:r>
      <w:r w:rsidR="488CA7FA">
        <w:rPr/>
        <w:t xml:space="preserve"> do usuário que está logado no momento)</w:t>
      </w:r>
      <w:r>
        <w:br/>
      </w:r>
    </w:p>
    <w:p w:rsidR="3A029E9F" w:rsidP="0C46D73A" w:rsidRDefault="3A029E9F" w14:paraId="174AF603" w14:textId="3A40DE8D">
      <w:pPr>
        <w:pStyle w:val="ListParagraph"/>
        <w:numPr>
          <w:ilvl w:val="0"/>
          <w:numId w:val="4"/>
        </w:numPr>
        <w:rPr>
          <w:color w:val="FF0000"/>
        </w:rPr>
      </w:pPr>
      <w:r w:rsidRPr="2A7CB7AF" w:rsidR="2A7CB7AF">
        <w:rPr>
          <w:b w:val="1"/>
          <w:bCs w:val="1"/>
        </w:rPr>
        <w:t xml:space="preserve">RF5 </w:t>
      </w:r>
      <w:r w:rsidR="2A7CB7AF">
        <w:rPr/>
        <w:t xml:space="preserve">- </w:t>
      </w:r>
      <w:r w:rsidRPr="2A7CB7AF" w:rsidR="2A7CB7AF">
        <w:rPr>
          <w:color w:val="FF0000"/>
        </w:rPr>
        <w:t>Após realizar o agendamento, a plataforma deverá enviar uma notificação para o e-mail que o usuário indicou, com a confirmação do agendamento, contendo as informações do mesmo, como data, horário e etc...</w:t>
      </w:r>
    </w:p>
    <w:p w:rsidR="5C74305E" w:rsidP="5C74305E" w:rsidRDefault="5C74305E" w14:paraId="135F98C6" w14:textId="324BA18F">
      <w:pPr>
        <w:pStyle w:val="ListParagraph"/>
        <w:numPr>
          <w:ilvl w:val="0"/>
          <w:numId w:val="4"/>
        </w:numPr>
        <w:rPr>
          <w:color w:val="FFFFFF" w:themeColor="background1" w:themeTint="FF" w:themeShade="FF"/>
        </w:rPr>
      </w:pPr>
      <w:r w:rsidRPr="5C74305E" w:rsidR="5C74305E">
        <w:rPr>
          <w:color w:val="FFFFFF" w:themeColor="background1" w:themeTint="FF" w:themeShade="FF"/>
        </w:rPr>
        <w:t>RF6</w:t>
      </w:r>
    </w:p>
    <w:p w:rsidR="21E34EBC" w:rsidRDefault="5E382BA7" w14:paraId="3D5D4573" w14:textId="150A1DD4">
      <w:r>
        <w:t xml:space="preserve">REQUISITOS NÃO </w:t>
      </w:r>
      <w:r w:rsidR="3F971EA1">
        <w:t>FUNCIONAIS</w:t>
      </w:r>
    </w:p>
    <w:p w:rsidR="00D06D27" w:rsidP="003803DE" w:rsidRDefault="00C75029" w14:paraId="2DA6A4D6" w14:textId="752AE3C9">
      <w:pPr>
        <w:pStyle w:val="ListParagraph"/>
        <w:numPr>
          <w:ilvl w:val="0"/>
          <w:numId w:val="2"/>
        </w:numPr>
        <w:rPr/>
      </w:pPr>
      <w:r w:rsidR="2A7CB7AF">
        <w:rPr/>
        <w:t>D</w:t>
      </w:r>
      <w:r w:rsidR="2A7CB7AF">
        <w:rPr/>
        <w:t>ESEMP</w:t>
      </w:r>
      <w:r w:rsidR="2A7CB7AF">
        <w:rPr/>
        <w:t>EN</w:t>
      </w:r>
      <w:r w:rsidR="2A7CB7AF">
        <w:rPr/>
        <w:t>HO</w:t>
      </w:r>
      <w:r>
        <w:br/>
      </w:r>
      <w:r>
        <w:br/>
      </w:r>
      <w:r w:rsidRPr="2A7CB7AF" w:rsidR="2A7CB7AF">
        <w:rPr>
          <w:b w:val="1"/>
          <w:bCs w:val="1"/>
        </w:rPr>
        <w:t>R</w:t>
      </w:r>
      <w:r w:rsidRPr="2A7CB7AF" w:rsidR="2A7CB7AF">
        <w:rPr>
          <w:b w:val="1"/>
          <w:bCs w:val="1"/>
        </w:rPr>
        <w:t>NF</w:t>
      </w:r>
      <w:r w:rsidRPr="2A7CB7AF" w:rsidR="2A7CB7AF">
        <w:rPr>
          <w:b w:val="1"/>
          <w:bCs w:val="1"/>
        </w:rPr>
        <w:t>1</w:t>
      </w:r>
      <w:r w:rsidR="2A7CB7AF">
        <w:rPr/>
        <w:t xml:space="preserve"> </w:t>
      </w:r>
      <w:r w:rsidR="2A7CB7AF">
        <w:rPr/>
        <w:t>–</w:t>
      </w:r>
      <w:r w:rsidR="2A7CB7AF">
        <w:rPr/>
        <w:t xml:space="preserve"> </w:t>
      </w:r>
      <w:r w:rsidR="2A7CB7AF">
        <w:rPr/>
        <w:t>O</w:t>
      </w:r>
      <w:r w:rsidR="2A7CB7AF">
        <w:rPr/>
        <w:t xml:space="preserve"> temp</w:t>
      </w:r>
      <w:r w:rsidR="2A7CB7AF">
        <w:rPr/>
        <w:t>o de ca</w:t>
      </w:r>
      <w:r w:rsidR="2A7CB7AF">
        <w:rPr/>
        <w:t xml:space="preserve">rregamento </w:t>
      </w:r>
      <w:r w:rsidR="2A7CB7AF">
        <w:rPr/>
        <w:t>d</w:t>
      </w:r>
      <w:r w:rsidR="2A7CB7AF">
        <w:rPr/>
        <w:t>e resp</w:t>
      </w:r>
      <w:r w:rsidR="2A7CB7AF">
        <w:rPr/>
        <w:t>osta da p</w:t>
      </w:r>
      <w:r w:rsidR="2A7CB7AF">
        <w:rPr/>
        <w:t>ágina</w:t>
      </w:r>
      <w:r w:rsidR="2A7CB7AF">
        <w:rPr/>
        <w:t xml:space="preserve"> d</w:t>
      </w:r>
      <w:r w:rsidR="2A7CB7AF">
        <w:rPr/>
        <w:t>e</w:t>
      </w:r>
      <w:r w:rsidR="2A7CB7AF">
        <w:rPr/>
        <w:t xml:space="preserve">ve ser </w:t>
      </w:r>
      <w:r w:rsidR="2A7CB7AF">
        <w:rPr/>
        <w:t>inf</w:t>
      </w:r>
      <w:r w:rsidR="2A7CB7AF">
        <w:rPr/>
        <w:t>erior a</w:t>
      </w:r>
      <w:r w:rsidR="2A7CB7AF">
        <w:rPr/>
        <w:t xml:space="preserve"> 2 se</w:t>
      </w:r>
      <w:r w:rsidR="2A7CB7AF">
        <w:rPr/>
        <w:t>gundos</w:t>
      </w:r>
      <w:r w:rsidR="2A7CB7AF">
        <w:rPr/>
        <w:t xml:space="preserve"> em </w:t>
      </w:r>
      <w:r w:rsidR="2A7CB7AF">
        <w:rPr/>
        <w:t>condição</w:t>
      </w:r>
      <w:r w:rsidR="2A7CB7AF">
        <w:rPr/>
        <w:t xml:space="preserve"> n</w:t>
      </w:r>
      <w:r w:rsidR="2A7CB7AF">
        <w:rPr/>
        <w:t>orm</w:t>
      </w:r>
      <w:r w:rsidR="2A7CB7AF">
        <w:rPr/>
        <w:t>ai</w:t>
      </w:r>
      <w:r w:rsidR="2A7CB7AF">
        <w:rPr/>
        <w:t>s</w:t>
      </w:r>
      <w:r w:rsidR="2A7CB7AF">
        <w:rPr/>
        <w:t>.</w:t>
      </w:r>
      <w:r w:rsidR="2A7CB7AF">
        <w:rPr/>
        <w:t xml:space="preserve"> </w:t>
      </w:r>
    </w:p>
    <w:p w:rsidR="00D06D27" w:rsidP="2A7CB7AF" w:rsidRDefault="00C75029" w14:paraId="24565953" w14:textId="4A07571C">
      <w:pPr>
        <w:pStyle w:val="ListParagraph"/>
        <w:ind w:left="720"/>
      </w:pPr>
    </w:p>
    <w:p w:rsidR="00D06D27" w:rsidP="2A7CB7AF" w:rsidRDefault="00C75029" w14:paraId="2963D6ED" w14:textId="77553C62">
      <w:pPr>
        <w:pStyle w:val="ListParagraph"/>
        <w:ind w:left="720"/>
      </w:pPr>
      <w:r w:rsidR="2A7CB7AF">
        <w:rPr/>
        <w:t>RNF2 – As ações de agendamento e cancelamento devem ser concluídas sem atrasos perceptíveis</w:t>
      </w:r>
      <w:r>
        <w:br/>
      </w:r>
    </w:p>
    <w:p w:rsidR="00F25118" w:rsidP="00B11455" w:rsidRDefault="003803DE" w14:paraId="0D6AC44C" w14:textId="5A21D416">
      <w:pPr>
        <w:pStyle w:val="ListParagraph"/>
        <w:numPr>
          <w:ilvl w:val="0"/>
          <w:numId w:val="2"/>
        </w:numPr>
        <w:rPr/>
      </w:pPr>
      <w:r w:rsidR="2A7CB7AF">
        <w:rPr/>
        <w:t>SEGURANÇA</w:t>
      </w:r>
      <w:r>
        <w:br/>
      </w:r>
      <w:r>
        <w:br/>
      </w:r>
      <w:r w:rsidRPr="2A7CB7AF" w:rsidR="2A7CB7AF">
        <w:rPr>
          <w:b w:val="1"/>
          <w:bCs w:val="1"/>
        </w:rPr>
        <w:t>RNF2</w:t>
      </w:r>
      <w:r w:rsidR="2A7CB7AF">
        <w:rPr/>
        <w:t xml:space="preserve"> </w:t>
      </w:r>
      <w:r w:rsidR="2A7CB7AF">
        <w:rPr/>
        <w:t>–</w:t>
      </w:r>
      <w:r w:rsidRPr="2A7CB7AF" w:rsidR="2A7CB7AF">
        <w:rPr>
          <w:color w:val="FF0000"/>
        </w:rPr>
        <w:t xml:space="preserve"> </w:t>
      </w:r>
      <w:r w:rsidRPr="2A7CB7AF" w:rsidR="2A7CB7AF">
        <w:rPr>
          <w:color w:val="FF0000"/>
        </w:rPr>
        <w:t>Os dados dos usuários devem ser protegidos</w:t>
      </w:r>
      <w:r w:rsidRPr="2A7CB7AF" w:rsidR="2A7CB7AF">
        <w:rPr>
          <w:color w:val="FF0000"/>
        </w:rPr>
        <w:t xml:space="preserve"> por criptografia.</w:t>
      </w:r>
      <w:r>
        <w:br/>
      </w:r>
    </w:p>
    <w:p w:rsidR="00B11455" w:rsidP="00B11455" w:rsidRDefault="00B11455" w14:paraId="43A7181F" w14:textId="4668EE20">
      <w:pPr>
        <w:pStyle w:val="ListParagraph"/>
        <w:numPr>
          <w:ilvl w:val="0"/>
          <w:numId w:val="2"/>
        </w:numPr>
        <w:rPr/>
      </w:pPr>
      <w:r w:rsidR="2A7CB7AF">
        <w:rPr/>
        <w:t>ESCALABILIDADE</w:t>
      </w:r>
      <w:r>
        <w:br/>
      </w:r>
      <w:r>
        <w:br/>
      </w:r>
      <w:r w:rsidRPr="2A7CB7AF" w:rsidR="2A7CB7AF">
        <w:rPr>
          <w:b w:val="1"/>
          <w:bCs w:val="1"/>
        </w:rPr>
        <w:t>RNF3</w:t>
      </w:r>
      <w:r w:rsidR="2A7CB7AF">
        <w:rPr/>
        <w:t xml:space="preserve"> </w:t>
      </w:r>
      <w:r w:rsidR="2A7CB7AF">
        <w:rPr/>
        <w:t xml:space="preserve">- </w:t>
      </w:r>
      <w:r w:rsidRPr="2A7CB7AF" w:rsidR="2A7CB7AF">
        <w:rPr>
          <w:color w:val="FF0000"/>
        </w:rPr>
        <w:t>O</w:t>
      </w:r>
      <w:r w:rsidRPr="2A7CB7AF" w:rsidR="2A7CB7AF">
        <w:rPr>
          <w:color w:val="FF0000"/>
        </w:rPr>
        <w:t xml:space="preserve"> sistema deve ser </w:t>
      </w:r>
      <w:r w:rsidRPr="2A7CB7AF" w:rsidR="2A7CB7AF">
        <w:rPr>
          <w:color w:val="FF0000"/>
        </w:rPr>
        <w:t>capaz de suportar o crescimento de usuários ao longo do tempo</w:t>
      </w:r>
      <w:r w:rsidR="2A7CB7AF">
        <w:rPr/>
        <w:t>.</w:t>
      </w:r>
      <w:r>
        <w:br/>
      </w:r>
    </w:p>
    <w:p w:rsidR="00B703DD" w:rsidP="00B11455" w:rsidRDefault="00B703DD" w14:paraId="57FF6B0A" w14:textId="4BA0F3D3">
      <w:pPr>
        <w:pStyle w:val="ListParagraph"/>
        <w:numPr>
          <w:ilvl w:val="0"/>
          <w:numId w:val="2"/>
        </w:numPr>
      </w:pPr>
      <w:r>
        <w:t>DISPONIBILIDADE</w:t>
      </w:r>
      <w:r w:rsidR="002113B2">
        <w:t>:</w:t>
      </w:r>
    </w:p>
    <w:p w:rsidR="007B69A6" w:rsidP="2A7CB7AF" w:rsidRDefault="00493A80" w14:paraId="13AAAE1E" w14:textId="77777777">
      <w:pPr>
        <w:pStyle w:val="ListParagraph"/>
        <w:rPr>
          <w:color w:val="FF0000"/>
        </w:rPr>
      </w:pPr>
      <w:r>
        <w:br/>
      </w:r>
      <w:r w:rsidRPr="2A7CB7AF" w:rsidR="2A7CB7AF">
        <w:rPr>
          <w:b w:val="1"/>
          <w:bCs w:val="1"/>
        </w:rPr>
        <w:t>RNF3</w:t>
      </w:r>
      <w:r w:rsidR="2A7CB7AF">
        <w:rPr/>
        <w:t xml:space="preserve"> – </w:t>
      </w:r>
      <w:r w:rsidRPr="2A7CB7AF" w:rsidR="2A7CB7AF">
        <w:rPr>
          <w:color w:val="FF0000"/>
        </w:rPr>
        <w:t xml:space="preserve">Em caso de ausência de energia elétrica ou perda de conexão, os dados de agendamento do cliente devem ser temporariamente armazenados localmente nos </w:t>
      </w:r>
      <w:r w:rsidRPr="2A7CB7AF" w:rsidR="2A7CB7AF">
        <w:rPr>
          <w:b w:val="1"/>
          <w:bCs w:val="1"/>
          <w:color w:val="FF0000"/>
        </w:rPr>
        <w:t>cookies</w:t>
      </w:r>
      <w:r w:rsidRPr="2A7CB7AF" w:rsidR="2A7CB7AF">
        <w:rPr>
          <w:color w:val="FF0000"/>
        </w:rPr>
        <w:t xml:space="preserve"> ou </w:t>
      </w:r>
      <w:r w:rsidRPr="2A7CB7AF" w:rsidR="2A7CB7AF">
        <w:rPr>
          <w:b w:val="1"/>
          <w:bCs w:val="1"/>
          <w:color w:val="FF0000"/>
        </w:rPr>
        <w:t xml:space="preserve">local </w:t>
      </w:r>
      <w:proofErr w:type="spellStart"/>
      <w:r w:rsidRPr="2A7CB7AF" w:rsidR="2A7CB7AF">
        <w:rPr>
          <w:b w:val="1"/>
          <w:bCs w:val="1"/>
          <w:color w:val="FF0000"/>
        </w:rPr>
        <w:t>storage</w:t>
      </w:r>
      <w:proofErr w:type="spellEnd"/>
      <w:r w:rsidRPr="2A7CB7AF" w:rsidR="2A7CB7AF">
        <w:rPr>
          <w:color w:val="FF0000"/>
        </w:rPr>
        <w:t xml:space="preserve"> do navegador. Quando a conexão for restabelecida, o sistema deve sincronizar automaticamente essas informações com o servido</w:t>
      </w:r>
      <w:r w:rsidRPr="2A7CB7AF" w:rsidR="2A7CB7AF">
        <w:rPr>
          <w:color w:val="FF0000"/>
        </w:rPr>
        <w:t>.</w:t>
      </w:r>
    </w:p>
    <w:p w:rsidR="007B69A6" w:rsidP="007B69A6" w:rsidRDefault="003525EB" w14:paraId="0074232B" w14:textId="08BE21EE">
      <w:pPr>
        <w:numPr>
          <w:ilvl w:val="0"/>
          <w:numId w:val="2"/>
        </w:numPr>
        <w:rPr/>
      </w:pPr>
      <w:r w:rsidR="2A7CB7AF">
        <w:rPr/>
        <w:t>USABILIADE</w:t>
      </w:r>
      <w:r w:rsidR="2A7CB7AF">
        <w:rPr/>
        <w:t>:</w:t>
      </w:r>
    </w:p>
    <w:p w:rsidR="2A7CB7AF" w:rsidP="2A7CB7AF" w:rsidRDefault="2A7CB7AF" w14:paraId="377120FC" w14:textId="322976E5">
      <w:pPr>
        <w:spacing w:before="240" w:beforeAutospacing="off" w:after="240" w:afterAutospacing="off"/>
      </w:pPr>
      <w:r w:rsidRPr="2A7CB7AF" w:rsidR="2A7CB7AF">
        <w:rPr>
          <w:b w:val="1"/>
          <w:bCs w:val="1"/>
          <w:noProof w:val="0"/>
          <w:lang w:val="pt-BR"/>
        </w:rPr>
        <w:t xml:space="preserve">               RNF6</w:t>
      </w:r>
      <w:r w:rsidRPr="2A7CB7AF" w:rsidR="2A7CB7AF">
        <w:rPr>
          <w:noProof w:val="0"/>
          <w:lang w:val="pt-BR"/>
        </w:rPr>
        <w:t xml:space="preserve"> - A interface deve ser intuitiva e fácil de usar, com:</w:t>
      </w:r>
    </w:p>
    <w:p w:rsidR="2A7CB7AF" w:rsidP="488CA7FA" w:rsidRDefault="2A7CB7AF" w14:paraId="52FC1BC7" w14:textId="78F85A85">
      <w:pPr>
        <w:pStyle w:val="ListParagraph"/>
        <w:spacing w:before="0" w:beforeAutospacing="off" w:after="0" w:afterAutospacing="off"/>
        <w:ind w:left="1416"/>
        <w:rPr>
          <w:noProof w:val="0"/>
          <w:lang w:val="pt-BR"/>
        </w:rPr>
      </w:pPr>
      <w:r w:rsidRPr="488CA7FA" w:rsidR="488CA7FA">
        <w:rPr>
          <w:noProof w:val="0"/>
          <w:lang w:val="pt-BR"/>
        </w:rPr>
        <w:t>Dicas visuais para auxiliar os usuários.</w:t>
      </w:r>
    </w:p>
    <w:p w:rsidR="2A7CB7AF" w:rsidP="488CA7FA" w:rsidRDefault="2A7CB7AF" w14:paraId="3633A75E" w14:textId="63B5E041">
      <w:pPr>
        <w:pStyle w:val="ListParagraph"/>
        <w:spacing w:before="0" w:beforeAutospacing="off" w:after="0" w:afterAutospacing="off"/>
        <w:ind w:left="1416"/>
        <w:rPr>
          <w:noProof w:val="0"/>
          <w:lang w:val="pt-BR"/>
        </w:rPr>
      </w:pPr>
      <w:r w:rsidRPr="488CA7FA" w:rsidR="488CA7FA">
        <w:rPr>
          <w:noProof w:val="0"/>
          <w:lang w:val="pt-BR"/>
        </w:rPr>
        <w:t>Mensagens de erro claras ao tentar ações incorretas.</w:t>
      </w:r>
    </w:p>
    <w:p w:rsidR="488CA7FA" w:rsidP="488CA7FA" w:rsidRDefault="488CA7FA" w14:paraId="55AFDAB9" w14:textId="38366056">
      <w:pPr>
        <w:pStyle w:val="ListParagraph"/>
        <w:spacing w:before="0" w:beforeAutospacing="off" w:after="0" w:afterAutospacing="off"/>
        <w:ind w:left="720"/>
        <w:rPr>
          <w:noProof w:val="0"/>
          <w:lang w:val="pt-BR"/>
        </w:rPr>
      </w:pPr>
    </w:p>
    <w:p w:rsidR="488CA7FA" w:rsidP="488CA7FA" w:rsidRDefault="488CA7FA" w14:paraId="7E3C9D8B" w14:textId="6A633ED5">
      <w:pPr>
        <w:pStyle w:val="Normal"/>
        <w:spacing w:before="0" w:beforeAutospacing="off" w:after="0" w:afterAutospacing="off"/>
        <w:ind w:left="708"/>
        <w:rPr>
          <w:noProof w:val="0"/>
          <w:lang w:val="pt-BR"/>
        </w:rPr>
      </w:pPr>
      <w:r w:rsidRPr="488CA7FA" w:rsidR="488CA7FA">
        <w:rPr>
          <w:noProof w:val="0"/>
          <w:lang w:val="pt-BR"/>
        </w:rPr>
        <w:t xml:space="preserve">RNF7 – A interface do site deverá ser parecida com </w:t>
      </w:r>
      <w:r w:rsidRPr="488CA7FA" w:rsidR="488CA7FA">
        <w:rPr>
          <w:noProof w:val="0"/>
          <w:lang w:val="pt-BR"/>
        </w:rPr>
        <w:t>o padrão</w:t>
      </w:r>
      <w:r w:rsidRPr="488CA7FA" w:rsidR="488CA7FA">
        <w:rPr>
          <w:noProof w:val="0"/>
          <w:lang w:val="pt-BR"/>
        </w:rPr>
        <w:t xml:space="preserve"> estético da </w:t>
      </w:r>
      <w:proofErr w:type="spellStart"/>
      <w:r w:rsidRPr="488CA7FA" w:rsidR="488CA7FA">
        <w:rPr>
          <w:noProof w:val="0"/>
          <w:lang w:val="pt-BR"/>
        </w:rPr>
        <w:t>unifeso</w:t>
      </w:r>
      <w:proofErr w:type="spellEnd"/>
      <w:r w:rsidRPr="488CA7FA" w:rsidR="488CA7FA">
        <w:rPr>
          <w:noProof w:val="0"/>
          <w:lang w:val="pt-BR"/>
        </w:rPr>
        <w:t>, como cores e logos no cabeçalho do site.</w:t>
      </w:r>
    </w:p>
    <w:p w:rsidR="2A7CB7AF" w:rsidP="2A7CB7AF" w:rsidRDefault="2A7CB7AF" w14:paraId="646B0494" w14:textId="1B2C03D6">
      <w:pPr>
        <w:pStyle w:val="ListParagraph"/>
      </w:pPr>
    </w:p>
    <w:p w:rsidR="00E23BB0" w:rsidP="0C46D73A" w:rsidRDefault="00E23BB0" w14:paraId="4467C92A" w14:textId="04A16FDC">
      <w:pPr>
        <w:numPr>
          <w:ilvl w:val="0"/>
          <w:numId w:val="2"/>
        </w:numPr>
        <w:rPr/>
      </w:pPr>
      <w:r w:rsidR="2A7CB7AF">
        <w:rPr/>
        <w:t>COMPATIBILIDADE:</w:t>
      </w:r>
      <w:r>
        <w:br/>
      </w:r>
      <w:r>
        <w:br/>
      </w:r>
      <w:r w:rsidRPr="2A7CB7AF" w:rsidR="2A7CB7AF">
        <w:rPr>
          <w:b w:val="1"/>
          <w:bCs w:val="1"/>
        </w:rPr>
        <w:t>RNF5</w:t>
      </w:r>
      <w:r w:rsidR="2A7CB7AF">
        <w:rPr/>
        <w:t xml:space="preserve"> – O sistema dever compatível com todos os principais navegadores, como </w:t>
      </w:r>
      <w:r w:rsidR="2A7CB7AF">
        <w:rPr/>
        <w:t>Firefox,</w:t>
      </w:r>
      <w:r w:rsidR="2A7CB7AF">
        <w:rPr/>
        <w:t xml:space="preserve"> Google Chrome, SAFARI e Opera GX.</w:t>
      </w:r>
    </w:p>
    <w:p w:rsidR="00F548EE" w:rsidP="0C46D73A" w:rsidRDefault="00F548EE" w14:paraId="53666441" w14:textId="48E796C9">
      <w:pPr>
        <w:pStyle w:val="ListParagraph"/>
        <w:numPr>
          <w:ilvl w:val="0"/>
          <w:numId w:val="2"/>
        </w:numPr>
        <w:rPr/>
      </w:pPr>
      <w:r w:rsidR="2A7CB7AF">
        <w:rPr/>
        <w:t>MANUTENIBILIDADE:</w:t>
      </w:r>
      <w:r>
        <w:br/>
      </w:r>
      <w:r>
        <w:br/>
      </w:r>
      <w:r w:rsidR="2A7CB7AF">
        <w:rPr/>
        <w:t xml:space="preserve">RNF 6 – O código dever ser modular e seguir boas práticas de desenvolvimento, como comentários no código, um </w:t>
      </w:r>
      <w:r w:rsidR="2A7CB7AF">
        <w:rPr/>
        <w:t>GitHub</w:t>
      </w:r>
      <w:r w:rsidR="2A7CB7AF">
        <w:rPr/>
        <w:t xml:space="preserve"> bem organizado e o código bem </w:t>
      </w:r>
      <w:r w:rsidR="2A7CB7AF">
        <w:rPr/>
        <w:t>indentado para</w:t>
      </w:r>
      <w:r w:rsidR="2A7CB7AF">
        <w:rPr/>
        <w:t xml:space="preserve"> facilitar manutenção futuras.</w:t>
      </w:r>
      <w:r>
        <w:br/>
      </w:r>
      <w:r>
        <w:br/>
      </w:r>
      <w:r w:rsidR="2A7CB7AF">
        <w:rPr/>
        <w:t>RMF7 – A documentação do código deve ser fornecida para permitir que outros programadores possam compreender e trabalhar no projeto.</w:t>
      </w:r>
      <w:r>
        <w:br/>
      </w:r>
      <w:r>
        <w:br/>
      </w:r>
    </w:p>
    <w:p w:rsidR="00F548EE" w:rsidP="00F548EE" w:rsidRDefault="00F548EE" w14:paraId="6530023A" w14:textId="77777777">
      <w:pPr>
        <w:rPr>
          <w:u w:val="none"/>
        </w:rPr>
      </w:pPr>
    </w:p>
    <w:p w:rsidR="00F548EE" w:rsidP="00F548EE" w:rsidRDefault="00F548EE" w14:paraId="2C54E66E" w14:textId="1DCD3620">
      <w:r>
        <w:t xml:space="preserve">    </w:t>
      </w:r>
    </w:p>
    <w:p w:rsidR="007362C6" w:rsidP="007362C6" w:rsidRDefault="00F548EE" w14:paraId="1795537C" w14:textId="691B0125">
      <w:r>
        <w:t xml:space="preserve">  </w:t>
      </w:r>
    </w:p>
    <w:p w:rsidR="00C050DC" w:rsidP="002E5366" w:rsidRDefault="00C050DC" w14:paraId="7892CE72" w14:textId="77777777">
      <w:pPr>
        <w:pStyle w:val="ListParagraph"/>
      </w:pPr>
    </w:p>
    <w:p w:rsidRPr="002E5366" w:rsidR="00C050DC" w:rsidP="002E5366" w:rsidRDefault="00C050DC" w14:paraId="6A8F549E" w14:textId="77777777">
      <w:pPr>
        <w:pStyle w:val="ListParagraph"/>
      </w:pPr>
    </w:p>
    <w:p w:rsidR="007B69A6" w:rsidP="007B69A6" w:rsidRDefault="007B69A6" w14:paraId="6FFA037E" w14:textId="77777777"/>
    <w:p w:rsidR="007B69A6" w:rsidP="007B69A6" w:rsidRDefault="007B69A6" w14:paraId="6B843CF6" w14:textId="77777777"/>
    <w:p w:rsidR="007B69A6" w:rsidP="007B69A6" w:rsidRDefault="007B69A6" w14:paraId="05997FE2" w14:textId="77777777"/>
    <w:p w:rsidR="007B69A6" w:rsidP="007B69A6" w:rsidRDefault="007B69A6" w14:paraId="5F019C02" w14:textId="7144C180">
      <w:r>
        <w:t xml:space="preserve">   </w:t>
      </w:r>
    </w:p>
    <w:p w:rsidR="007B69A6" w:rsidP="00A77D4E" w:rsidRDefault="007B69A6" w14:paraId="46BFD432" w14:textId="77777777">
      <w:pPr>
        <w:pStyle w:val="ListParagraph"/>
      </w:pPr>
    </w:p>
    <w:p w:rsidR="007B69A6" w:rsidP="00A77D4E" w:rsidRDefault="007B69A6" w14:paraId="4B271D4A" w14:textId="77777777">
      <w:pPr>
        <w:pStyle w:val="ListParagraph"/>
      </w:pPr>
    </w:p>
    <w:p w:rsidR="00A77D4E" w:rsidP="00A77D4E" w:rsidRDefault="00A77D4E" w14:paraId="2AB627BA" w14:textId="3F4B69D0">
      <w:pPr>
        <w:pStyle w:val="ListParagraph"/>
      </w:pPr>
      <w:r>
        <w:br/>
      </w:r>
    </w:p>
    <w:p w:rsidR="002113B2" w:rsidP="002113B2" w:rsidRDefault="002113B2" w14:paraId="52E3E589" w14:textId="27E10616">
      <w:pPr>
        <w:pStyle w:val="ListParagraph"/>
      </w:pPr>
    </w:p>
    <w:p w:rsidR="009C20E1" w:rsidP="00B23B24" w:rsidRDefault="00D06D27" w14:paraId="19D2D7E0" w14:textId="666D0C13">
      <w:r>
        <w:rPr>
          <w:b/>
          <w:bCs/>
        </w:rPr>
        <w:t xml:space="preserve"> </w:t>
      </w:r>
    </w:p>
    <w:sectPr w:rsidR="009C20E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>
  <int2:observations>
    <int2:textHash int2:hashCode="JJujYAACm76XSZ" int2:id="VkU1fKPS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">
    <w:nsid w:val="31c3c9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12316B6"/>
    <w:multiLevelType w:val="hybridMultilevel"/>
    <w:tmpl w:val="FFFFFFFF"/>
    <w:lvl w:ilvl="0" w:tplc="7F7C51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0243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5E98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4A83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DAE1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FCC8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D0F9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4E46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4C07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D761710"/>
    <w:multiLevelType w:val="multilevel"/>
    <w:tmpl w:val="EB90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298A297"/>
    <w:multiLevelType w:val="hybridMultilevel"/>
    <w:tmpl w:val="FFFFFFFF"/>
    <w:lvl w:ilvl="0" w:tplc="806061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169C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B463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5A83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5880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7A6A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96AD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5A3E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0657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2FB5169"/>
    <w:multiLevelType w:val="hybridMultilevel"/>
    <w:tmpl w:val="FFFFFFFF"/>
    <w:lvl w:ilvl="0" w:tplc="1F0695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A25F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00E3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64B5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D24A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02EA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70AC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9A4F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5257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8E65E29"/>
    <w:multiLevelType w:val="multilevel"/>
    <w:tmpl w:val="205A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DA425BB"/>
    <w:multiLevelType w:val="hybridMultilevel"/>
    <w:tmpl w:val="FFFFFFFF"/>
    <w:lvl w:ilvl="0" w:tplc="9CB0B9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2C25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CCB8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CEE4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04EC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8881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CC7D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0024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049F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 w16cid:durableId="471411880">
    <w:abstractNumId w:val="3"/>
  </w:num>
  <w:num w:numId="2" w16cid:durableId="1810853566">
    <w:abstractNumId w:val="5"/>
  </w:num>
  <w:num w:numId="3" w16cid:durableId="1555237498">
    <w:abstractNumId w:val="0"/>
  </w:num>
  <w:num w:numId="4" w16cid:durableId="2041710457">
    <w:abstractNumId w:val="2"/>
  </w:num>
  <w:num w:numId="5" w16cid:durableId="683745997">
    <w:abstractNumId w:val="4"/>
  </w:num>
  <w:num w:numId="6" w16cid:durableId="1658268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9D"/>
    <w:rsid w:val="000003A8"/>
    <w:rsid w:val="00010CE7"/>
    <w:rsid w:val="0001199F"/>
    <w:rsid w:val="00016D7F"/>
    <w:rsid w:val="00020965"/>
    <w:rsid w:val="00020CB0"/>
    <w:rsid w:val="00024FBD"/>
    <w:rsid w:val="00026D67"/>
    <w:rsid w:val="00027CC9"/>
    <w:rsid w:val="0004086D"/>
    <w:rsid w:val="00043724"/>
    <w:rsid w:val="00050B10"/>
    <w:rsid w:val="0007033D"/>
    <w:rsid w:val="000703E5"/>
    <w:rsid w:val="00081569"/>
    <w:rsid w:val="00097E9C"/>
    <w:rsid w:val="000A32ED"/>
    <w:rsid w:val="000A36EB"/>
    <w:rsid w:val="000A5C5E"/>
    <w:rsid w:val="000B2816"/>
    <w:rsid w:val="000B2EBF"/>
    <w:rsid w:val="000D119F"/>
    <w:rsid w:val="000E5318"/>
    <w:rsid w:val="000E7029"/>
    <w:rsid w:val="000F4538"/>
    <w:rsid w:val="000F6058"/>
    <w:rsid w:val="001026D7"/>
    <w:rsid w:val="00104366"/>
    <w:rsid w:val="00116779"/>
    <w:rsid w:val="00116840"/>
    <w:rsid w:val="00130CF8"/>
    <w:rsid w:val="00131C46"/>
    <w:rsid w:val="001371ED"/>
    <w:rsid w:val="00141E32"/>
    <w:rsid w:val="0014698E"/>
    <w:rsid w:val="00157198"/>
    <w:rsid w:val="001755F6"/>
    <w:rsid w:val="001829B4"/>
    <w:rsid w:val="00184C17"/>
    <w:rsid w:val="00185664"/>
    <w:rsid w:val="00187EBB"/>
    <w:rsid w:val="00195EDF"/>
    <w:rsid w:val="001A0B0A"/>
    <w:rsid w:val="001A5F1B"/>
    <w:rsid w:val="001B680D"/>
    <w:rsid w:val="001C7164"/>
    <w:rsid w:val="001E4E63"/>
    <w:rsid w:val="001F6A79"/>
    <w:rsid w:val="0020150F"/>
    <w:rsid w:val="002113B2"/>
    <w:rsid w:val="002251BE"/>
    <w:rsid w:val="00231352"/>
    <w:rsid w:val="00232042"/>
    <w:rsid w:val="00244EE7"/>
    <w:rsid w:val="0026161F"/>
    <w:rsid w:val="0026488B"/>
    <w:rsid w:val="002869B3"/>
    <w:rsid w:val="002874E8"/>
    <w:rsid w:val="002D6E92"/>
    <w:rsid w:val="002E5366"/>
    <w:rsid w:val="002F0269"/>
    <w:rsid w:val="002F04BE"/>
    <w:rsid w:val="00304A75"/>
    <w:rsid w:val="0030608F"/>
    <w:rsid w:val="00313ABC"/>
    <w:rsid w:val="003142C1"/>
    <w:rsid w:val="003171CC"/>
    <w:rsid w:val="00335FA1"/>
    <w:rsid w:val="00345436"/>
    <w:rsid w:val="00350B47"/>
    <w:rsid w:val="003525EB"/>
    <w:rsid w:val="00374F14"/>
    <w:rsid w:val="003803DE"/>
    <w:rsid w:val="00382814"/>
    <w:rsid w:val="00383BBE"/>
    <w:rsid w:val="00384256"/>
    <w:rsid w:val="003874E7"/>
    <w:rsid w:val="00396C2A"/>
    <w:rsid w:val="003B5B8F"/>
    <w:rsid w:val="003C2421"/>
    <w:rsid w:val="003C3CBE"/>
    <w:rsid w:val="003E3B96"/>
    <w:rsid w:val="003F66AE"/>
    <w:rsid w:val="003F6E68"/>
    <w:rsid w:val="003F7AFF"/>
    <w:rsid w:val="0040135E"/>
    <w:rsid w:val="00435E2D"/>
    <w:rsid w:val="00436AA2"/>
    <w:rsid w:val="00446779"/>
    <w:rsid w:val="004616BD"/>
    <w:rsid w:val="00462641"/>
    <w:rsid w:val="0046745A"/>
    <w:rsid w:val="00467DE3"/>
    <w:rsid w:val="00485C21"/>
    <w:rsid w:val="004863D1"/>
    <w:rsid w:val="00493A80"/>
    <w:rsid w:val="004A044A"/>
    <w:rsid w:val="004A052E"/>
    <w:rsid w:val="004A389E"/>
    <w:rsid w:val="004A5433"/>
    <w:rsid w:val="004B41A5"/>
    <w:rsid w:val="004C3F8C"/>
    <w:rsid w:val="004C535C"/>
    <w:rsid w:val="004D4EFD"/>
    <w:rsid w:val="004E0F38"/>
    <w:rsid w:val="004E1DA6"/>
    <w:rsid w:val="004E3EC2"/>
    <w:rsid w:val="004F3BDE"/>
    <w:rsid w:val="00502A2F"/>
    <w:rsid w:val="00504A6C"/>
    <w:rsid w:val="00505366"/>
    <w:rsid w:val="005228C7"/>
    <w:rsid w:val="005256D5"/>
    <w:rsid w:val="0053160A"/>
    <w:rsid w:val="005334FA"/>
    <w:rsid w:val="00541CF9"/>
    <w:rsid w:val="00544833"/>
    <w:rsid w:val="00553673"/>
    <w:rsid w:val="005633A0"/>
    <w:rsid w:val="00565663"/>
    <w:rsid w:val="0057779B"/>
    <w:rsid w:val="0058153D"/>
    <w:rsid w:val="00585589"/>
    <w:rsid w:val="005905E4"/>
    <w:rsid w:val="005A1F75"/>
    <w:rsid w:val="005A7517"/>
    <w:rsid w:val="005B2012"/>
    <w:rsid w:val="005B7C02"/>
    <w:rsid w:val="005F55CF"/>
    <w:rsid w:val="00602DFF"/>
    <w:rsid w:val="006064F4"/>
    <w:rsid w:val="006210AC"/>
    <w:rsid w:val="0062633A"/>
    <w:rsid w:val="0064163B"/>
    <w:rsid w:val="00650612"/>
    <w:rsid w:val="00651577"/>
    <w:rsid w:val="006523FE"/>
    <w:rsid w:val="0066134A"/>
    <w:rsid w:val="006743A6"/>
    <w:rsid w:val="00675919"/>
    <w:rsid w:val="00692645"/>
    <w:rsid w:val="00694C60"/>
    <w:rsid w:val="00696A26"/>
    <w:rsid w:val="006B3339"/>
    <w:rsid w:val="006D76F7"/>
    <w:rsid w:val="006F5C47"/>
    <w:rsid w:val="00705007"/>
    <w:rsid w:val="00705AD2"/>
    <w:rsid w:val="00723F71"/>
    <w:rsid w:val="00732370"/>
    <w:rsid w:val="007362C6"/>
    <w:rsid w:val="00741A09"/>
    <w:rsid w:val="00752439"/>
    <w:rsid w:val="00765BA0"/>
    <w:rsid w:val="007664D4"/>
    <w:rsid w:val="00773B4F"/>
    <w:rsid w:val="007740ED"/>
    <w:rsid w:val="007751B5"/>
    <w:rsid w:val="00791EB6"/>
    <w:rsid w:val="007B69A6"/>
    <w:rsid w:val="007D680C"/>
    <w:rsid w:val="007E38E3"/>
    <w:rsid w:val="007E487D"/>
    <w:rsid w:val="007F57E3"/>
    <w:rsid w:val="008253DD"/>
    <w:rsid w:val="008426CD"/>
    <w:rsid w:val="008868C7"/>
    <w:rsid w:val="0089043C"/>
    <w:rsid w:val="008A2C4E"/>
    <w:rsid w:val="008A7356"/>
    <w:rsid w:val="008B5C05"/>
    <w:rsid w:val="008B72DD"/>
    <w:rsid w:val="008E5771"/>
    <w:rsid w:val="008F16B5"/>
    <w:rsid w:val="008F1D4F"/>
    <w:rsid w:val="008F2C55"/>
    <w:rsid w:val="008F4326"/>
    <w:rsid w:val="0090109C"/>
    <w:rsid w:val="009036B1"/>
    <w:rsid w:val="00903E38"/>
    <w:rsid w:val="0092278D"/>
    <w:rsid w:val="00923D62"/>
    <w:rsid w:val="0093370D"/>
    <w:rsid w:val="00937827"/>
    <w:rsid w:val="009506F4"/>
    <w:rsid w:val="00956B7B"/>
    <w:rsid w:val="00962879"/>
    <w:rsid w:val="00970422"/>
    <w:rsid w:val="009816B5"/>
    <w:rsid w:val="009915CD"/>
    <w:rsid w:val="00995A3C"/>
    <w:rsid w:val="009B119C"/>
    <w:rsid w:val="009B3D4D"/>
    <w:rsid w:val="009B64B3"/>
    <w:rsid w:val="009C115F"/>
    <w:rsid w:val="009C20E1"/>
    <w:rsid w:val="009E52A4"/>
    <w:rsid w:val="009E6921"/>
    <w:rsid w:val="009F013D"/>
    <w:rsid w:val="009F4743"/>
    <w:rsid w:val="00A04C71"/>
    <w:rsid w:val="00A05925"/>
    <w:rsid w:val="00A175F9"/>
    <w:rsid w:val="00A205EF"/>
    <w:rsid w:val="00A22475"/>
    <w:rsid w:val="00A23A1A"/>
    <w:rsid w:val="00A26C6C"/>
    <w:rsid w:val="00A30BAF"/>
    <w:rsid w:val="00A33CD5"/>
    <w:rsid w:val="00A377DF"/>
    <w:rsid w:val="00A53523"/>
    <w:rsid w:val="00A55A27"/>
    <w:rsid w:val="00A7495B"/>
    <w:rsid w:val="00A77D4E"/>
    <w:rsid w:val="00AA0B28"/>
    <w:rsid w:val="00AA1996"/>
    <w:rsid w:val="00AA62A8"/>
    <w:rsid w:val="00AB153C"/>
    <w:rsid w:val="00AD20E3"/>
    <w:rsid w:val="00AD3771"/>
    <w:rsid w:val="00AE3B9E"/>
    <w:rsid w:val="00AE3D34"/>
    <w:rsid w:val="00AE6B56"/>
    <w:rsid w:val="00AE7FD8"/>
    <w:rsid w:val="00AF750E"/>
    <w:rsid w:val="00B0192C"/>
    <w:rsid w:val="00B01B7C"/>
    <w:rsid w:val="00B036BC"/>
    <w:rsid w:val="00B11455"/>
    <w:rsid w:val="00B11666"/>
    <w:rsid w:val="00B13FCF"/>
    <w:rsid w:val="00B14EE1"/>
    <w:rsid w:val="00B219C2"/>
    <w:rsid w:val="00B23B24"/>
    <w:rsid w:val="00B40786"/>
    <w:rsid w:val="00B44EF5"/>
    <w:rsid w:val="00B50AD1"/>
    <w:rsid w:val="00B703DD"/>
    <w:rsid w:val="00B74D0B"/>
    <w:rsid w:val="00B86488"/>
    <w:rsid w:val="00B93512"/>
    <w:rsid w:val="00BA1D70"/>
    <w:rsid w:val="00BA2148"/>
    <w:rsid w:val="00BA4046"/>
    <w:rsid w:val="00BA73D2"/>
    <w:rsid w:val="00BB2904"/>
    <w:rsid w:val="00BC0AF7"/>
    <w:rsid w:val="00BD080D"/>
    <w:rsid w:val="00BD2E3A"/>
    <w:rsid w:val="00BD51A3"/>
    <w:rsid w:val="00BD6990"/>
    <w:rsid w:val="00BE12A2"/>
    <w:rsid w:val="00BE5815"/>
    <w:rsid w:val="00BE66FC"/>
    <w:rsid w:val="00BE7386"/>
    <w:rsid w:val="00BF267C"/>
    <w:rsid w:val="00BF50A9"/>
    <w:rsid w:val="00C015B0"/>
    <w:rsid w:val="00C04DB2"/>
    <w:rsid w:val="00C050DC"/>
    <w:rsid w:val="00C05DFB"/>
    <w:rsid w:val="00C07C1C"/>
    <w:rsid w:val="00C11D2B"/>
    <w:rsid w:val="00C11F2A"/>
    <w:rsid w:val="00C35736"/>
    <w:rsid w:val="00C3681B"/>
    <w:rsid w:val="00C36C66"/>
    <w:rsid w:val="00C43F44"/>
    <w:rsid w:val="00C46AC2"/>
    <w:rsid w:val="00C5338F"/>
    <w:rsid w:val="00C60740"/>
    <w:rsid w:val="00C629D1"/>
    <w:rsid w:val="00C64B57"/>
    <w:rsid w:val="00C6779D"/>
    <w:rsid w:val="00C720CD"/>
    <w:rsid w:val="00C73F4F"/>
    <w:rsid w:val="00C75029"/>
    <w:rsid w:val="00C7586B"/>
    <w:rsid w:val="00C759C4"/>
    <w:rsid w:val="00C93B75"/>
    <w:rsid w:val="00C975F9"/>
    <w:rsid w:val="00C97766"/>
    <w:rsid w:val="00CA40EC"/>
    <w:rsid w:val="00CA6BDB"/>
    <w:rsid w:val="00CB1EA9"/>
    <w:rsid w:val="00CB72A8"/>
    <w:rsid w:val="00CE5917"/>
    <w:rsid w:val="00CE5B86"/>
    <w:rsid w:val="00CF3552"/>
    <w:rsid w:val="00D002D5"/>
    <w:rsid w:val="00D01C21"/>
    <w:rsid w:val="00D04283"/>
    <w:rsid w:val="00D06D27"/>
    <w:rsid w:val="00D10ABC"/>
    <w:rsid w:val="00D21EE3"/>
    <w:rsid w:val="00D3255F"/>
    <w:rsid w:val="00D3564C"/>
    <w:rsid w:val="00D36D39"/>
    <w:rsid w:val="00D37136"/>
    <w:rsid w:val="00D52349"/>
    <w:rsid w:val="00D5397D"/>
    <w:rsid w:val="00D61FE7"/>
    <w:rsid w:val="00D6653C"/>
    <w:rsid w:val="00D722F6"/>
    <w:rsid w:val="00D72E0A"/>
    <w:rsid w:val="00D754A4"/>
    <w:rsid w:val="00D805B6"/>
    <w:rsid w:val="00D85085"/>
    <w:rsid w:val="00D85C93"/>
    <w:rsid w:val="00D97430"/>
    <w:rsid w:val="00DB2152"/>
    <w:rsid w:val="00DB2D3B"/>
    <w:rsid w:val="00DB59B9"/>
    <w:rsid w:val="00DD0D2D"/>
    <w:rsid w:val="00DD0E2A"/>
    <w:rsid w:val="00DD67F2"/>
    <w:rsid w:val="00DE5539"/>
    <w:rsid w:val="00E12EDD"/>
    <w:rsid w:val="00E16B82"/>
    <w:rsid w:val="00E17734"/>
    <w:rsid w:val="00E23BB0"/>
    <w:rsid w:val="00E32E5F"/>
    <w:rsid w:val="00E3598C"/>
    <w:rsid w:val="00E40714"/>
    <w:rsid w:val="00E4695F"/>
    <w:rsid w:val="00E474DA"/>
    <w:rsid w:val="00E57CFD"/>
    <w:rsid w:val="00E67565"/>
    <w:rsid w:val="00EA2020"/>
    <w:rsid w:val="00EA6E84"/>
    <w:rsid w:val="00EB526E"/>
    <w:rsid w:val="00EC3774"/>
    <w:rsid w:val="00EC5531"/>
    <w:rsid w:val="00ED434B"/>
    <w:rsid w:val="00ED714F"/>
    <w:rsid w:val="00EE2E71"/>
    <w:rsid w:val="00EF0EB8"/>
    <w:rsid w:val="00EF6087"/>
    <w:rsid w:val="00F041BA"/>
    <w:rsid w:val="00F04C5F"/>
    <w:rsid w:val="00F11351"/>
    <w:rsid w:val="00F23769"/>
    <w:rsid w:val="00F25118"/>
    <w:rsid w:val="00F25B0D"/>
    <w:rsid w:val="00F26D0D"/>
    <w:rsid w:val="00F3128C"/>
    <w:rsid w:val="00F36192"/>
    <w:rsid w:val="00F41C98"/>
    <w:rsid w:val="00F478F7"/>
    <w:rsid w:val="00F518DF"/>
    <w:rsid w:val="00F548EE"/>
    <w:rsid w:val="00F66FB8"/>
    <w:rsid w:val="00F70503"/>
    <w:rsid w:val="00F7276A"/>
    <w:rsid w:val="00F76A52"/>
    <w:rsid w:val="00F86DB6"/>
    <w:rsid w:val="00FA21E3"/>
    <w:rsid w:val="00FB17D4"/>
    <w:rsid w:val="00FB5EE2"/>
    <w:rsid w:val="00FD1740"/>
    <w:rsid w:val="00FD432F"/>
    <w:rsid w:val="00FF17CC"/>
    <w:rsid w:val="00FF6BE7"/>
    <w:rsid w:val="020BE70B"/>
    <w:rsid w:val="02155EBB"/>
    <w:rsid w:val="02612197"/>
    <w:rsid w:val="026403C6"/>
    <w:rsid w:val="034F4B15"/>
    <w:rsid w:val="0401DF5C"/>
    <w:rsid w:val="0425FF0E"/>
    <w:rsid w:val="05597C35"/>
    <w:rsid w:val="058F9FD5"/>
    <w:rsid w:val="067C03D5"/>
    <w:rsid w:val="07E3A96C"/>
    <w:rsid w:val="08625058"/>
    <w:rsid w:val="092DA362"/>
    <w:rsid w:val="09C157E8"/>
    <w:rsid w:val="0A242FE5"/>
    <w:rsid w:val="0A68AAD2"/>
    <w:rsid w:val="0A91B22A"/>
    <w:rsid w:val="0B8B0A93"/>
    <w:rsid w:val="0BC92AE0"/>
    <w:rsid w:val="0C26AD7B"/>
    <w:rsid w:val="0C46D73A"/>
    <w:rsid w:val="0CA7E94A"/>
    <w:rsid w:val="0DC0D066"/>
    <w:rsid w:val="0E31D75B"/>
    <w:rsid w:val="0F06EADF"/>
    <w:rsid w:val="0FBFEB71"/>
    <w:rsid w:val="0FCD3672"/>
    <w:rsid w:val="1033B261"/>
    <w:rsid w:val="10BDB405"/>
    <w:rsid w:val="112D2B0D"/>
    <w:rsid w:val="11559BE6"/>
    <w:rsid w:val="119F01DD"/>
    <w:rsid w:val="11F9D8E2"/>
    <w:rsid w:val="1222E658"/>
    <w:rsid w:val="12D4FA1A"/>
    <w:rsid w:val="15218021"/>
    <w:rsid w:val="1572BDBF"/>
    <w:rsid w:val="16AFFC81"/>
    <w:rsid w:val="174C8984"/>
    <w:rsid w:val="185A0ECE"/>
    <w:rsid w:val="186A6FAA"/>
    <w:rsid w:val="18EFA0C6"/>
    <w:rsid w:val="19108933"/>
    <w:rsid w:val="199009F6"/>
    <w:rsid w:val="19EEFBB8"/>
    <w:rsid w:val="1A1A36C5"/>
    <w:rsid w:val="1A385C14"/>
    <w:rsid w:val="1B658A92"/>
    <w:rsid w:val="1C93E99C"/>
    <w:rsid w:val="1CC10F39"/>
    <w:rsid w:val="1D17F72A"/>
    <w:rsid w:val="1D3847C7"/>
    <w:rsid w:val="1D415C18"/>
    <w:rsid w:val="1D690CA3"/>
    <w:rsid w:val="1DB97FD5"/>
    <w:rsid w:val="1DD936CC"/>
    <w:rsid w:val="1F1C2369"/>
    <w:rsid w:val="21E34EBC"/>
    <w:rsid w:val="22E5629F"/>
    <w:rsid w:val="2623C7A6"/>
    <w:rsid w:val="26EAE283"/>
    <w:rsid w:val="2772E0EC"/>
    <w:rsid w:val="27894C8A"/>
    <w:rsid w:val="27DBB136"/>
    <w:rsid w:val="27EB2864"/>
    <w:rsid w:val="280941D8"/>
    <w:rsid w:val="28261898"/>
    <w:rsid w:val="289899D4"/>
    <w:rsid w:val="29B29C0D"/>
    <w:rsid w:val="2A0B9BAF"/>
    <w:rsid w:val="2A7CB7AF"/>
    <w:rsid w:val="2B0B5BB6"/>
    <w:rsid w:val="2B1B5C5F"/>
    <w:rsid w:val="2C0A7623"/>
    <w:rsid w:val="2D570949"/>
    <w:rsid w:val="2E0382D5"/>
    <w:rsid w:val="2F573C34"/>
    <w:rsid w:val="2F88FDD7"/>
    <w:rsid w:val="311F6A3F"/>
    <w:rsid w:val="314E0A85"/>
    <w:rsid w:val="315D8036"/>
    <w:rsid w:val="322FAD67"/>
    <w:rsid w:val="328F8A3F"/>
    <w:rsid w:val="32B71CDD"/>
    <w:rsid w:val="33639281"/>
    <w:rsid w:val="342CC90E"/>
    <w:rsid w:val="342DDC98"/>
    <w:rsid w:val="3472CE21"/>
    <w:rsid w:val="350928BB"/>
    <w:rsid w:val="35282237"/>
    <w:rsid w:val="354EF35E"/>
    <w:rsid w:val="37156F33"/>
    <w:rsid w:val="3746F9E2"/>
    <w:rsid w:val="38C4CD3A"/>
    <w:rsid w:val="3A029E9F"/>
    <w:rsid w:val="3A7C10D4"/>
    <w:rsid w:val="3AB662A0"/>
    <w:rsid w:val="3C5C6BDD"/>
    <w:rsid w:val="3CC18326"/>
    <w:rsid w:val="3DE1D29F"/>
    <w:rsid w:val="3E1BB2EF"/>
    <w:rsid w:val="3E8085FE"/>
    <w:rsid w:val="3F971EA1"/>
    <w:rsid w:val="3F9A13F3"/>
    <w:rsid w:val="409A26D2"/>
    <w:rsid w:val="41EDF0F2"/>
    <w:rsid w:val="43D64414"/>
    <w:rsid w:val="451216A5"/>
    <w:rsid w:val="460BB730"/>
    <w:rsid w:val="463F3DEA"/>
    <w:rsid w:val="488CA7FA"/>
    <w:rsid w:val="49150FE6"/>
    <w:rsid w:val="4A1B1036"/>
    <w:rsid w:val="4A4B768D"/>
    <w:rsid w:val="4AAB0DC5"/>
    <w:rsid w:val="4B33FDFA"/>
    <w:rsid w:val="4C91CC3A"/>
    <w:rsid w:val="4CA4896C"/>
    <w:rsid w:val="4D2C68AE"/>
    <w:rsid w:val="4D44D1AA"/>
    <w:rsid w:val="4DD91C46"/>
    <w:rsid w:val="4E7E8929"/>
    <w:rsid w:val="4E8F04E3"/>
    <w:rsid w:val="4EFB9896"/>
    <w:rsid w:val="5096D359"/>
    <w:rsid w:val="513D1DB3"/>
    <w:rsid w:val="5162796D"/>
    <w:rsid w:val="51AECA4D"/>
    <w:rsid w:val="5332D91B"/>
    <w:rsid w:val="5336F5D8"/>
    <w:rsid w:val="557DDAAA"/>
    <w:rsid w:val="55C08D3A"/>
    <w:rsid w:val="55D03D31"/>
    <w:rsid w:val="5650AE9B"/>
    <w:rsid w:val="588E14C5"/>
    <w:rsid w:val="5A510980"/>
    <w:rsid w:val="5B561D98"/>
    <w:rsid w:val="5C74305E"/>
    <w:rsid w:val="5CD8F893"/>
    <w:rsid w:val="5DFF9F4E"/>
    <w:rsid w:val="5E30DF7E"/>
    <w:rsid w:val="5E382BA7"/>
    <w:rsid w:val="5FFDD79C"/>
    <w:rsid w:val="601CC0DF"/>
    <w:rsid w:val="60366EA6"/>
    <w:rsid w:val="609E7D9C"/>
    <w:rsid w:val="60A7B430"/>
    <w:rsid w:val="6246EC00"/>
    <w:rsid w:val="64508835"/>
    <w:rsid w:val="657154F8"/>
    <w:rsid w:val="657A43F4"/>
    <w:rsid w:val="670818AC"/>
    <w:rsid w:val="678B5BD1"/>
    <w:rsid w:val="67C15747"/>
    <w:rsid w:val="683C82A9"/>
    <w:rsid w:val="68B3C620"/>
    <w:rsid w:val="694E3AC7"/>
    <w:rsid w:val="6958D452"/>
    <w:rsid w:val="699BA891"/>
    <w:rsid w:val="6AA51987"/>
    <w:rsid w:val="6B3DD12B"/>
    <w:rsid w:val="6B5D7C25"/>
    <w:rsid w:val="6BD4C991"/>
    <w:rsid w:val="6D19A153"/>
    <w:rsid w:val="6D84EFAB"/>
    <w:rsid w:val="6F2EB4F8"/>
    <w:rsid w:val="707A7685"/>
    <w:rsid w:val="727D697C"/>
    <w:rsid w:val="72AB38AD"/>
    <w:rsid w:val="737E1E0D"/>
    <w:rsid w:val="74F0CB38"/>
    <w:rsid w:val="75731C41"/>
    <w:rsid w:val="75F741E5"/>
    <w:rsid w:val="75FC6266"/>
    <w:rsid w:val="760EF3C9"/>
    <w:rsid w:val="76134ABD"/>
    <w:rsid w:val="769BE5B6"/>
    <w:rsid w:val="772E5427"/>
    <w:rsid w:val="7783457F"/>
    <w:rsid w:val="77942F4C"/>
    <w:rsid w:val="780A832A"/>
    <w:rsid w:val="79264F5C"/>
    <w:rsid w:val="7C2D4CC9"/>
    <w:rsid w:val="7C66698E"/>
    <w:rsid w:val="7DD38929"/>
    <w:rsid w:val="7E0C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ED42"/>
  <w15:chartTrackingRefBased/>
  <w15:docId w15:val="{43F81C5C-FE9B-4A67-B036-77EC5DB3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69A6"/>
  </w:style>
  <w:style w:type="paragraph" w:styleId="Heading1">
    <w:name w:val="heading 1"/>
    <w:basedOn w:val="Normal"/>
    <w:next w:val="Normal"/>
    <w:uiPriority w:val="9"/>
    <w:qFormat/>
    <w:rsid w:val="00C6779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6779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67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67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67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67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C67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C67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C67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" w:customStyle="1">
    <w:basedOn w:val="Normal"/>
    <w:next w:val="ListParagraph"/>
    <w:uiPriority w:val="34"/>
    <w:qFormat/>
    <w:rsid w:val="00E23BB0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67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7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6DB6"/>
    <w:rPr>
      <w:rFonts w:ascii="Times New Roman" w:hAnsi="Times New Roman" w:cs="Times New Roman"/>
    </w:rPr>
  </w:style>
  <w:style w:type="character" w:styleId="Ttulo1Char" w:customStyle="1">
    <w:name w:val="Título 1 Char"/>
    <w:basedOn w:val="DefaultParagraphFont"/>
    <w:uiPriority w:val="9"/>
    <w:rsid w:val="003803D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rsid w:val="003803D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rsid w:val="003803D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rsid w:val="003803DE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uiPriority w:val="9"/>
    <w:semiHidden/>
    <w:rsid w:val="003803DE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rsid w:val="003803DE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rsid w:val="003803DE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rsid w:val="003803DE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uiPriority w:val="9"/>
    <w:semiHidden/>
    <w:rsid w:val="003803DE"/>
    <w:rPr>
      <w:rFonts w:eastAsiaTheme="majorEastAsia" w:cstheme="majorBidi"/>
      <w:color w:val="272727" w:themeColor="text1" w:themeTint="D8"/>
    </w:rPr>
  </w:style>
  <w:style w:type="character" w:styleId="TtuloChar" w:customStyle="1">
    <w:name w:val="Título Char"/>
    <w:basedOn w:val="DefaultParagraphFont"/>
    <w:uiPriority w:val="10"/>
    <w:rsid w:val="003803D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tuloChar" w:customStyle="1">
    <w:name w:val="Subtítulo Char"/>
    <w:basedOn w:val="DefaultParagraphFont"/>
    <w:uiPriority w:val="11"/>
    <w:rsid w:val="00380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uiPriority w:val="29"/>
    <w:rsid w:val="003803DE"/>
    <w:rPr>
      <w:i/>
      <w:iCs/>
      <w:color w:val="404040" w:themeColor="text1" w:themeTint="BF"/>
    </w:rPr>
  </w:style>
  <w:style w:type="character" w:styleId="CitaoIntensaChar" w:customStyle="1">
    <w:name w:val="Citação Intensa Char"/>
    <w:basedOn w:val="DefaultParagraphFont"/>
    <w:uiPriority w:val="30"/>
    <w:rsid w:val="003803DE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1dd8b33bac2f479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Jonathan da Silva Pegoral</dc:creator>
  <keywords/>
  <dc:description/>
  <lastModifiedBy>Utilizador Convidado</lastModifiedBy>
  <revision>250</revision>
  <dcterms:created xsi:type="dcterms:W3CDTF">2024-10-19T13:55:00.0000000Z</dcterms:created>
  <dcterms:modified xsi:type="dcterms:W3CDTF">2024-11-21T00:17:33.7764288Z</dcterms:modified>
</coreProperties>
</file>