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CF2E0" w14:textId="707F094B" w:rsidR="002C0AD8" w:rsidRDefault="002C0AD8" w:rsidP="002C0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27C">
        <w:rPr>
          <w:rFonts w:ascii="Times New Roman" w:eastAsia="Times New Roman" w:hAnsi="Times New Roman" w:cs="Times New Roman"/>
          <w:sz w:val="24"/>
          <w:szCs w:val="24"/>
        </w:rPr>
        <w:t>Screenshot: record detail page for a connected org</w:t>
      </w:r>
    </w:p>
    <w:p w14:paraId="549469DF" w14:textId="11DF8F38" w:rsidR="002C0AD8" w:rsidRPr="00B4227C" w:rsidRDefault="002C0AD8" w:rsidP="002C0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C0AD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8615FC" wp14:editId="7291AF85">
            <wp:extent cx="7192875" cy="23050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5148" cy="230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CA01C6" w14:textId="77777777" w:rsidR="002C0AD8" w:rsidRDefault="002C0AD8" w:rsidP="002C0A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EE5045" w14:textId="712E99AA" w:rsidR="002C0AD8" w:rsidRDefault="002C0AD8" w:rsidP="002C0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27C">
        <w:rPr>
          <w:rFonts w:ascii="Times New Roman" w:eastAsia="Times New Roman" w:hAnsi="Times New Roman" w:cs="Times New Roman"/>
          <w:sz w:val="24"/>
          <w:szCs w:val="24"/>
        </w:rPr>
        <w:t>Screenshot: success toast after linking</w:t>
      </w:r>
    </w:p>
    <w:p w14:paraId="6BECA97A" w14:textId="4218FD92" w:rsidR="002C0AD8" w:rsidRDefault="002C0AD8" w:rsidP="002C0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D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3C495DE" wp14:editId="4EF04E63">
            <wp:extent cx="6858000" cy="4434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FD23" w14:textId="77777777" w:rsidR="002C0AD8" w:rsidRPr="00B4227C" w:rsidRDefault="002C0AD8" w:rsidP="002C0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A5031" w14:textId="77777777" w:rsidR="002C0AD8" w:rsidRPr="00B4227C" w:rsidRDefault="002C0AD8" w:rsidP="002C0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27C">
        <w:rPr>
          <w:rFonts w:ascii="Times New Roman" w:eastAsia="Times New Roman" w:hAnsi="Times New Roman" w:cs="Times New Roman"/>
          <w:sz w:val="24"/>
          <w:szCs w:val="24"/>
        </w:rPr>
        <w:t>Screenshot: error state after failed linking</w:t>
      </w:r>
    </w:p>
    <w:p w14:paraId="69A80D73" w14:textId="37D9B988" w:rsidR="00705A2A" w:rsidRPr="002C0AD8" w:rsidRDefault="002C0AD8" w:rsidP="002C0AD8">
      <w:r w:rsidRPr="002C0AD8">
        <w:lastRenderedPageBreak/>
        <w:drawing>
          <wp:inline distT="0" distB="0" distL="0" distR="0" wp14:anchorId="36AF562C" wp14:editId="68766697">
            <wp:extent cx="6858000" cy="4137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A2A" w:rsidRPr="002C0AD8" w:rsidSect="00D65C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E628B"/>
    <w:multiLevelType w:val="multilevel"/>
    <w:tmpl w:val="519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7859"/>
    <w:multiLevelType w:val="multilevel"/>
    <w:tmpl w:val="A1B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E5244"/>
    <w:multiLevelType w:val="multilevel"/>
    <w:tmpl w:val="A3C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E7A96"/>
    <w:multiLevelType w:val="hybridMultilevel"/>
    <w:tmpl w:val="CB146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908F3"/>
    <w:multiLevelType w:val="hybridMultilevel"/>
    <w:tmpl w:val="12081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5333E"/>
    <w:multiLevelType w:val="multilevel"/>
    <w:tmpl w:val="43F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4D"/>
    <w:rsid w:val="000F75D8"/>
    <w:rsid w:val="0016544D"/>
    <w:rsid w:val="0027315B"/>
    <w:rsid w:val="002C0AD8"/>
    <w:rsid w:val="00543AE7"/>
    <w:rsid w:val="00565F25"/>
    <w:rsid w:val="0069457D"/>
    <w:rsid w:val="00705A2A"/>
    <w:rsid w:val="00762A74"/>
    <w:rsid w:val="00B33B3F"/>
    <w:rsid w:val="00D65C5F"/>
    <w:rsid w:val="00F9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6CFE"/>
  <w15:chartTrackingRefBased/>
  <w15:docId w15:val="{0275ABA0-50A5-4DFF-8ACF-6659DA4B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0A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1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8</cp:revision>
  <dcterms:created xsi:type="dcterms:W3CDTF">2026-07-02T15:23:00Z</dcterms:created>
  <dcterms:modified xsi:type="dcterms:W3CDTF">2026-07-20T15:27:00Z</dcterms:modified>
</cp:coreProperties>
</file>