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66A75E" w14:textId="7FA23F81" w:rsidR="00F46BA6" w:rsidRPr="00F46BA6" w:rsidRDefault="00F46BA6" w:rsidP="00F46BA6">
      <w:pPr>
        <w:rPr>
          <w:rFonts w:ascii="Segoe UI" w:hAnsi="Segoe UI" w:cs="Segoe UI"/>
          <w:sz w:val="21"/>
          <w:szCs w:val="21"/>
        </w:rPr>
      </w:pPr>
      <w:r w:rsidRPr="00F46BA6">
        <w:rPr>
          <w:rFonts w:ascii="Segoe UI" w:hAnsi="Segoe UI" w:cs="Segoe UI"/>
          <w:sz w:val="21"/>
          <w:szCs w:val="21"/>
        </w:rPr>
        <w:t>After deploying the code and metadata to a new Salesforce org, you must manually configure the OAuth settings. These settings are stored in a Custom Metadata Type record (OAuth_Config__</w:t>
      </w:r>
      <w:proofErr w:type="spellStart"/>
      <w:r w:rsidRPr="00F46BA6">
        <w:rPr>
          <w:rFonts w:ascii="Segoe UI" w:hAnsi="Segoe UI" w:cs="Segoe UI"/>
          <w:sz w:val="21"/>
          <w:szCs w:val="21"/>
        </w:rPr>
        <w:t>mdt</w:t>
      </w:r>
      <w:proofErr w:type="spellEnd"/>
      <w:r w:rsidRPr="00F46BA6">
        <w:rPr>
          <w:rFonts w:ascii="Segoe UI" w:hAnsi="Segoe UI" w:cs="Segoe UI"/>
          <w:sz w:val="21"/>
          <w:szCs w:val="21"/>
        </w:rPr>
        <w:t>) and are not included in the Git repository for security reasons.</w:t>
      </w:r>
    </w:p>
    <w:p w14:paraId="7BB5942C" w14:textId="1F61B34A" w:rsidR="00F46BA6" w:rsidRDefault="00F46BA6" w:rsidP="00F46BA6">
      <w:r>
        <w:t>Create the CMDT record:</w:t>
      </w:r>
    </w:p>
    <w:p w14:paraId="0227D423" w14:textId="74C61DD9" w:rsidR="00F46BA6" w:rsidRPr="006672CA" w:rsidRDefault="00F46BA6" w:rsidP="00F46BA6">
      <w:proofErr w:type="spellStart"/>
      <w:r w:rsidRPr="00F46BA6">
        <w:t>Client_Id__c</w:t>
      </w:r>
      <w:proofErr w:type="spellEnd"/>
      <w:r w:rsidR="006672CA">
        <w:t xml:space="preserve"> - </w:t>
      </w:r>
      <w:r w:rsidR="00C951B0" w:rsidRPr="00C951B0">
        <w:t>Consumer Key</w:t>
      </w:r>
      <w:r w:rsidR="00C951B0">
        <w:t xml:space="preserve"> </w:t>
      </w:r>
      <w:r w:rsidR="00C951B0" w:rsidRPr="00C951B0">
        <w:t>from the OAuth settings</w:t>
      </w:r>
    </w:p>
    <w:p w14:paraId="5D5B77C1" w14:textId="13AF6BCC" w:rsidR="00F46BA6" w:rsidRPr="00C951B0" w:rsidRDefault="00F46BA6" w:rsidP="00F46BA6">
      <w:proofErr w:type="spellStart"/>
      <w:r w:rsidRPr="00F46BA6">
        <w:t>Client_Secret__c</w:t>
      </w:r>
      <w:proofErr w:type="spellEnd"/>
      <w:r w:rsidR="00C951B0" w:rsidRPr="00C951B0">
        <w:t xml:space="preserve"> - </w:t>
      </w:r>
      <w:r w:rsidR="00C951B0" w:rsidRPr="00C951B0">
        <w:t>Consumer Secret</w:t>
      </w:r>
      <w:r w:rsidR="00C951B0">
        <w:t xml:space="preserve"> </w:t>
      </w:r>
      <w:r w:rsidR="00C951B0" w:rsidRPr="00C951B0">
        <w:t>from the OAuth settings</w:t>
      </w:r>
    </w:p>
    <w:p w14:paraId="64B9DDA5" w14:textId="70678DB2" w:rsidR="00F46BA6" w:rsidRPr="00C951B0" w:rsidRDefault="00F46BA6" w:rsidP="00F46BA6">
      <w:proofErr w:type="spellStart"/>
      <w:r w:rsidRPr="00F46BA6">
        <w:t>Is_Active__c</w:t>
      </w:r>
      <w:proofErr w:type="spellEnd"/>
      <w:r w:rsidR="00C951B0" w:rsidRPr="00C951B0">
        <w:t xml:space="preserve"> - </w:t>
      </w:r>
      <w:r w:rsidR="00C951B0">
        <w:t>true</w:t>
      </w:r>
    </w:p>
    <w:p w14:paraId="384B0EA2" w14:textId="2598FBDB" w:rsidR="00F46BA6" w:rsidRPr="00F46BA6" w:rsidRDefault="00F46BA6" w:rsidP="00F46BA6">
      <w:proofErr w:type="spellStart"/>
      <w:r w:rsidRPr="00F46BA6">
        <w:t>Redirect_Url_community__c</w:t>
      </w:r>
      <w:proofErr w:type="spellEnd"/>
      <w:r w:rsidR="00C951B0">
        <w:t xml:space="preserve"> - </w:t>
      </w:r>
      <w:r w:rsidR="00C951B0" w:rsidRPr="00C951B0">
        <w:t>Callback URL</w:t>
      </w:r>
      <w:r w:rsidR="00C951B0">
        <w:t xml:space="preserve"> </w:t>
      </w:r>
      <w:r w:rsidR="00C951B0" w:rsidRPr="00C951B0">
        <w:t>from the OAuth settings</w:t>
      </w:r>
      <w:r w:rsidR="00C951B0">
        <w:t xml:space="preserve"> (</w:t>
      </w:r>
      <w:hyperlink r:id="rId4" w:history="1">
        <w:r w:rsidR="00C951B0" w:rsidRPr="00C951B0">
          <w:rPr>
            <w:rStyle w:val="Hyperlink"/>
            <w:i/>
            <w:iCs/>
            <w:color w:val="auto"/>
            <w:u w:val="none"/>
          </w:rPr>
          <w:t>https://</w:t>
        </w:r>
        <w:r w:rsidR="00C951B0" w:rsidRPr="00C951B0">
          <w:rPr>
            <w:rStyle w:val="Hyperlink"/>
            <w:i/>
            <w:iCs/>
            <w:color w:val="auto"/>
            <w:u w:val="none"/>
          </w:rPr>
          <w:t>your</w:t>
        </w:r>
      </w:hyperlink>
      <w:r w:rsidR="00C951B0" w:rsidRPr="00C951B0">
        <w:rPr>
          <w:i/>
          <w:iCs/>
        </w:rPr>
        <w:t>_</w:t>
      </w:r>
      <w:r w:rsidR="00C951B0" w:rsidRPr="00C951B0">
        <w:rPr>
          <w:i/>
          <w:iCs/>
        </w:rPr>
        <w:t>domain</w:t>
      </w:r>
      <w:r w:rsidR="00C951B0">
        <w:rPr>
          <w:i/>
          <w:iCs/>
        </w:rPr>
        <w:t>/</w:t>
      </w:r>
      <w:r w:rsidR="00C951B0" w:rsidRPr="00C951B0">
        <w:rPr>
          <w:i/>
          <w:iCs/>
        </w:rPr>
        <w:t>orgConnectionPortal/apex/CallbackAuth</w:t>
      </w:r>
      <w:r w:rsidR="00C951B0">
        <w:t>)</w:t>
      </w:r>
      <w:bookmarkStart w:id="0" w:name="_GoBack"/>
      <w:bookmarkEnd w:id="0"/>
    </w:p>
    <w:sectPr w:rsidR="00F46BA6" w:rsidRPr="00F46BA6" w:rsidSect="00F46BA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FEC"/>
    <w:rsid w:val="00123FEC"/>
    <w:rsid w:val="00396209"/>
    <w:rsid w:val="006672CA"/>
    <w:rsid w:val="00C951B0"/>
    <w:rsid w:val="00F4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1AB92"/>
  <w15:chartTrackingRefBased/>
  <w15:docId w15:val="{89EC2558-75A5-42C0-97F1-086A2D5B9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51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1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92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23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0775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140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Pehota</dc:creator>
  <cp:keywords/>
  <dc:description/>
  <cp:lastModifiedBy>Ekaterina Pehota</cp:lastModifiedBy>
  <cp:revision>2</cp:revision>
  <dcterms:created xsi:type="dcterms:W3CDTF">2026-10-07T06:52:00Z</dcterms:created>
  <dcterms:modified xsi:type="dcterms:W3CDTF">2026-10-07T07:24:00Z</dcterms:modified>
</cp:coreProperties>
</file>