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C2FDB" w14:textId="53D15220" w:rsidR="006F31E4" w:rsidRPr="0038050C" w:rsidRDefault="006F31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b/>
          <w:bCs/>
          <w:color w:val="1A1A1A"/>
          <w:shd w:val="clear" w:color="auto" w:fill="FFFFFF"/>
        </w:rPr>
        <w:t xml:space="preserve">Org </w:t>
      </w:r>
      <w:r w:rsidR="00702C7C">
        <w:rPr>
          <w:rFonts w:ascii="Segoe UI" w:hAnsi="Segoe UI" w:cs="Segoe UI"/>
          <w:b/>
          <w:bCs/>
          <w:color w:val="1A1A1A"/>
          <w:shd w:val="clear" w:color="auto" w:fill="FFFFFF"/>
        </w:rPr>
        <w:t>C</w:t>
      </w:r>
      <w:r>
        <w:rPr>
          <w:rFonts w:ascii="Segoe UI" w:hAnsi="Segoe UI" w:cs="Segoe UI"/>
          <w:b/>
          <w:bCs/>
          <w:color w:val="1A1A1A"/>
          <w:shd w:val="clear" w:color="auto" w:fill="FFFFFF"/>
        </w:rPr>
        <w:t xml:space="preserve">onnection – </w:t>
      </w:r>
      <w:proofErr w:type="spellStart"/>
      <w:r>
        <w:rPr>
          <w:rFonts w:ascii="Segoe UI" w:hAnsi="Segoe UI" w:cs="Segoe UI"/>
          <w:b/>
          <w:bCs/>
          <w:color w:val="1A1A1A"/>
          <w:shd w:val="clear" w:color="auto" w:fill="FFFFFF"/>
        </w:rPr>
        <w:t>Org_</w:t>
      </w:r>
      <w:r w:rsidR="00702C7C">
        <w:rPr>
          <w:rFonts w:ascii="Segoe UI" w:hAnsi="Segoe UI" w:cs="Segoe UI"/>
          <w:b/>
          <w:bCs/>
          <w:color w:val="1A1A1A"/>
          <w:shd w:val="clear" w:color="auto" w:fill="FFFFFF"/>
        </w:rPr>
        <w:t>C</w:t>
      </w:r>
      <w:r>
        <w:rPr>
          <w:rFonts w:ascii="Segoe UI" w:hAnsi="Segoe UI" w:cs="Segoe UI"/>
          <w:b/>
          <w:bCs/>
          <w:color w:val="1A1A1A"/>
          <w:shd w:val="clear" w:color="auto" w:fill="FFFFFF"/>
        </w:rPr>
        <w:t>onnection__c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1984"/>
        <w:gridCol w:w="2610"/>
        <w:gridCol w:w="3955"/>
      </w:tblGrid>
      <w:tr w:rsidR="006F31E4" w:rsidRPr="006F31E4" w14:paraId="7E1F1842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798078B5" w14:textId="482860DE" w:rsidR="006F31E4" w:rsidRP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5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1984" w:type="dxa"/>
            <w:vAlign w:val="center"/>
          </w:tcPr>
          <w:p w14:paraId="50A3A752" w14:textId="1301E727" w:rsidR="006F31E4" w:rsidRP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5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610" w:type="dxa"/>
            <w:vAlign w:val="center"/>
          </w:tcPr>
          <w:p w14:paraId="3156E076" w14:textId="79F34FE4" w:rsidR="006F31E4" w:rsidRP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5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955" w:type="dxa"/>
            <w:vAlign w:val="center"/>
          </w:tcPr>
          <w:p w14:paraId="6CEDE961" w14:textId="564A85FD" w:rsidR="006F31E4" w:rsidRP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5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help text</w:t>
            </w:r>
          </w:p>
        </w:tc>
      </w:tr>
      <w:tr w:rsidR="006F31E4" w:rsidRPr="008744CE" w14:paraId="1BD2BAE3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09F29D15" w14:textId="7E1F8BAD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3BBE">
              <w:rPr>
                <w:rFonts w:ascii="Times New Roman" w:eastAsia="Times New Roman" w:hAnsi="Times New Roman" w:cs="Times New Roman"/>
                <w:sz w:val="24"/>
                <w:szCs w:val="24"/>
              </w:rPr>
              <w:t>Org_</w:t>
            </w:r>
            <w:r w:rsidR="003A1775" w:rsidRPr="00163BB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163BBE">
              <w:rPr>
                <w:rFonts w:ascii="Times New Roman" w:eastAsia="Times New Roman" w:hAnsi="Times New Roman" w:cs="Times New Roman"/>
                <w:sz w:val="24"/>
                <w:szCs w:val="24"/>
              </w:rPr>
              <w:t>ame__c</w:t>
            </w:r>
            <w:proofErr w:type="spellEnd"/>
          </w:p>
        </w:tc>
        <w:tc>
          <w:tcPr>
            <w:tcW w:w="1984" w:type="dxa"/>
            <w:vAlign w:val="center"/>
          </w:tcPr>
          <w:p w14:paraId="3B80E0E8" w14:textId="0227D212" w:rsidR="006F31E4" w:rsidRDefault="009D4BFB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10" w:type="dxa"/>
            <w:vAlign w:val="center"/>
          </w:tcPr>
          <w:p w14:paraId="5A40F98C" w14:textId="77777777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  <w:vAlign w:val="center"/>
          </w:tcPr>
          <w:p w14:paraId="09B264D3" w14:textId="4F842783" w:rsidR="006F31E4" w:rsidRPr="008744CE" w:rsidRDefault="00BE5213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from user input</w:t>
            </w:r>
          </w:p>
        </w:tc>
      </w:tr>
      <w:tr w:rsidR="006F31E4" w:rsidRPr="002F4C73" w14:paraId="50013692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7E584DD5" w14:textId="53F02EE0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Type__c</w:t>
            </w:r>
            <w:proofErr w:type="spellEnd"/>
          </w:p>
        </w:tc>
        <w:tc>
          <w:tcPr>
            <w:tcW w:w="1984" w:type="dxa"/>
            <w:vAlign w:val="center"/>
          </w:tcPr>
          <w:p w14:paraId="1CAEED80" w14:textId="179C7950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2610" w:type="dxa"/>
            <w:vAlign w:val="center"/>
          </w:tcPr>
          <w:p w14:paraId="4FC0C4C1" w14:textId="77777777" w:rsidR="006F31E4" w:rsidRDefault="006F31E4" w:rsidP="006F31E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</w:t>
            </w:r>
          </w:p>
          <w:p w14:paraId="0052A23F" w14:textId="77777777" w:rsidR="006F31E4" w:rsidRDefault="006F31E4" w:rsidP="006F31E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Sandbox</w:t>
            </w:r>
          </w:p>
          <w:p w14:paraId="7DDA0A8F" w14:textId="4EE50E6B" w:rsidR="006F31E4" w:rsidRPr="006F31E4" w:rsidRDefault="006F31E4" w:rsidP="006F31E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3955" w:type="dxa"/>
            <w:vAlign w:val="center"/>
          </w:tcPr>
          <w:p w14:paraId="30D3FF98" w14:textId="6263087E" w:rsidR="006F31E4" w:rsidRPr="008744CE" w:rsidRDefault="00BE5213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from user input</w:t>
            </w:r>
          </w:p>
        </w:tc>
      </w:tr>
      <w:tr w:rsidR="006F31E4" w:rsidRPr="00BE5213" w14:paraId="05CDEFBC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59975C66" w14:textId="25DF238A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Login_</w:t>
            </w:r>
            <w:proofErr w:type="spellStart"/>
            <w:r w:rsidR="00824197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__c</w:t>
            </w:r>
          </w:p>
        </w:tc>
        <w:tc>
          <w:tcPr>
            <w:tcW w:w="1984" w:type="dxa"/>
            <w:vAlign w:val="center"/>
          </w:tcPr>
          <w:p w14:paraId="4ADA8964" w14:textId="77777777" w:rsidR="006F31E4" w:rsidRDefault="009D4BFB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r w:rsidR="003A177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3A1775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14:paraId="1EC09B56" w14:textId="36277C96" w:rsidR="001D1B62" w:rsidRDefault="001D1B62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10" w:type="dxa"/>
            <w:vAlign w:val="center"/>
          </w:tcPr>
          <w:p w14:paraId="5E13E365" w14:textId="2F273153" w:rsidR="006F31E4" w:rsidRP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955" w:type="dxa"/>
            <w:vAlign w:val="center"/>
          </w:tcPr>
          <w:p w14:paraId="3C077986" w14:textId="009AC9C3" w:rsidR="006F31E4" w:rsidRPr="008744CE" w:rsidRDefault="00BE5213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from user input</w:t>
            </w:r>
          </w:p>
        </w:tc>
      </w:tr>
      <w:tr w:rsidR="006F31E4" w:rsidRPr="00547FD4" w14:paraId="4E8A100B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0260134E" w14:textId="114860D5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Status__c</w:t>
            </w:r>
            <w:proofErr w:type="spellEnd"/>
          </w:p>
        </w:tc>
        <w:tc>
          <w:tcPr>
            <w:tcW w:w="1984" w:type="dxa"/>
            <w:vAlign w:val="center"/>
          </w:tcPr>
          <w:p w14:paraId="3AD14D0F" w14:textId="2E628137" w:rsidR="006F31E4" w:rsidRPr="000B5688" w:rsidRDefault="00547FD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2610" w:type="dxa"/>
            <w:vAlign w:val="center"/>
          </w:tcPr>
          <w:p w14:paraId="4FDCE542" w14:textId="0B7959D5" w:rsidR="006F31E4" w:rsidRDefault="006F31E4" w:rsidP="00547FD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linked (default)</w:t>
            </w:r>
          </w:p>
          <w:p w14:paraId="678C19F9" w14:textId="77777777" w:rsidR="006F31E4" w:rsidRDefault="006F31E4" w:rsidP="006F31E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Connected</w:t>
            </w:r>
          </w:p>
          <w:p w14:paraId="0A861B5C" w14:textId="5FCF49A4" w:rsidR="006F31E4" w:rsidRPr="006F31E4" w:rsidRDefault="006F31E4" w:rsidP="006F31E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3955" w:type="dxa"/>
            <w:vAlign w:val="center"/>
          </w:tcPr>
          <w:p w14:paraId="2BE9E49A" w14:textId="660F661B" w:rsidR="000B5688" w:rsidRPr="000A4056" w:rsidRDefault="000A4056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A405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  <w:t>(пока что заглушка, без логики)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Каждый раз при загрузке странички, мы проверяем заполнение поля </w:t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</w:rPr>
              <w:t>Refresh</w:t>
            </w:r>
            <w:r w:rsidR="00F04BB8"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  <w:r w:rsidR="00F04BB8"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F04BB8"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Если не заполнено </w:t>
            </w:r>
            <w:r w:rsidR="000B5688"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– </w:t>
            </w:r>
            <w:r w:rsidR="000B5688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r w:rsidR="000B5688"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B5688">
              <w:rPr>
                <w:rFonts w:ascii="Times New Roman" w:eastAsia="Times New Roman" w:hAnsi="Times New Roman" w:cs="Times New Roman"/>
                <w:sz w:val="24"/>
                <w:szCs w:val="24"/>
              </w:rPr>
              <w:t>linked</w:t>
            </w:r>
          </w:p>
          <w:p w14:paraId="1D0DA8ED" w14:textId="3B616561" w:rsidR="00F04BB8" w:rsidRPr="00824197" w:rsidRDefault="00824197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Если заполнено </w:t>
            </w:r>
            <w:r w:rsidRPr="00F04BB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отправляем запрос на проверку </w:t>
            </w:r>
            <w:r w:rsidR="00163B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актуальности </w:t>
            </w:r>
            <w:proofErr w:type="spellStart"/>
            <w:r w:rsidR="00163B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refresh</w:t>
            </w:r>
            <w:proofErr w:type="spellEnd"/>
            <w:r w:rsidRPr="0082419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  <w:r w:rsidRPr="0082419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55D459E8" w14:textId="0DF6E95F" w:rsidR="006F31E4" w:rsidRPr="000B5688" w:rsidRDefault="000B5688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  <w:r w:rsidRPr="000B568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запрос был успешный устанавливаем </w:t>
            </w:r>
            <w:proofErr w:type="spellStart"/>
            <w:r w:rsidRPr="000B568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Connected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неуспешно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6F31E4" w:rsidRPr="00547FD4" w14:paraId="6C3EA691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053C91C5" w14:textId="0299B47E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Refresh_</w:t>
            </w:r>
            <w:r w:rsidR="00824197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oken__c</w:t>
            </w:r>
            <w:proofErr w:type="spellEnd"/>
          </w:p>
        </w:tc>
        <w:tc>
          <w:tcPr>
            <w:tcW w:w="1984" w:type="dxa"/>
            <w:vAlign w:val="center"/>
          </w:tcPr>
          <w:p w14:paraId="7FB0D627" w14:textId="748FF041" w:rsidR="006F31E4" w:rsidRDefault="00547FD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FD4">
              <w:rPr>
                <w:rFonts w:ascii="Times New Roman" w:eastAsia="Times New Roman" w:hAnsi="Times New Roman" w:cs="Times New Roman"/>
                <w:sz w:val="24"/>
                <w:szCs w:val="24"/>
              </w:rPr>
              <w:t>Text (Encrypted)</w:t>
            </w:r>
          </w:p>
        </w:tc>
        <w:tc>
          <w:tcPr>
            <w:tcW w:w="2610" w:type="dxa"/>
            <w:vAlign w:val="center"/>
          </w:tcPr>
          <w:p w14:paraId="3E14A116" w14:textId="6A42D8A2" w:rsidR="006F31E4" w:rsidRPr="006F31E4" w:rsidRDefault="00BE5213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OAuth response automatically</w:t>
            </w:r>
          </w:p>
        </w:tc>
        <w:tc>
          <w:tcPr>
            <w:tcW w:w="3955" w:type="dxa"/>
            <w:vAlign w:val="center"/>
          </w:tcPr>
          <w:p w14:paraId="387499D7" w14:textId="1464235D" w:rsidR="006F31E4" w:rsidRPr="006F31E4" w:rsidRDefault="006F31E4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Получаем 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  <w:r w:rsidRPr="006F31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запрос после подключения</w:t>
            </w:r>
          </w:p>
        </w:tc>
      </w:tr>
      <w:tr w:rsidR="006F31E4" w:rsidRPr="00547FD4" w14:paraId="17803764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19BF3CB8" w14:textId="754E68C9" w:rsidR="006F31E4" w:rsidRDefault="006F31E4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Instance_</w:t>
            </w:r>
            <w:proofErr w:type="spellStart"/>
            <w:r w:rsidR="00824197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__c</w:t>
            </w:r>
          </w:p>
        </w:tc>
        <w:tc>
          <w:tcPr>
            <w:tcW w:w="1984" w:type="dxa"/>
            <w:vAlign w:val="center"/>
          </w:tcPr>
          <w:p w14:paraId="714C18CF" w14:textId="77777777" w:rsidR="006F31E4" w:rsidRDefault="003A1775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14:paraId="58890C79" w14:textId="5485D8C9" w:rsidR="001D1B62" w:rsidRDefault="001D1B62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(validation)</w:t>
            </w:r>
          </w:p>
        </w:tc>
        <w:tc>
          <w:tcPr>
            <w:tcW w:w="2610" w:type="dxa"/>
            <w:vAlign w:val="center"/>
          </w:tcPr>
          <w:p w14:paraId="1CB06F8D" w14:textId="217DB04C" w:rsidR="006F31E4" w:rsidRPr="006F31E4" w:rsidRDefault="00BE5213" w:rsidP="006F31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OAuth response automatically</w:t>
            </w:r>
          </w:p>
        </w:tc>
        <w:tc>
          <w:tcPr>
            <w:tcW w:w="3955" w:type="dxa"/>
            <w:vAlign w:val="center"/>
          </w:tcPr>
          <w:p w14:paraId="37B435C9" w14:textId="60AD6845" w:rsidR="006F31E4" w:rsidRPr="006F31E4" w:rsidRDefault="006F31E4" w:rsidP="000B56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Получаем 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  <w:r w:rsidRPr="006F31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запрос после подключения</w:t>
            </w:r>
          </w:p>
        </w:tc>
      </w:tr>
      <w:tr w:rsidR="004E36EC" w:rsidRPr="00547FD4" w14:paraId="4DEE6BBD" w14:textId="77777777" w:rsidTr="00117A62">
        <w:trPr>
          <w:trHeight w:val="432"/>
        </w:trPr>
        <w:tc>
          <w:tcPr>
            <w:tcW w:w="2241" w:type="dxa"/>
            <w:vAlign w:val="center"/>
          </w:tcPr>
          <w:p w14:paraId="42298A2E" w14:textId="77777777" w:rsidR="004E36EC" w:rsidRDefault="004E36EC" w:rsidP="001C1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__c</w:t>
            </w:r>
          </w:p>
        </w:tc>
        <w:tc>
          <w:tcPr>
            <w:tcW w:w="1984" w:type="dxa"/>
            <w:vAlign w:val="center"/>
          </w:tcPr>
          <w:p w14:paraId="4EA6EE56" w14:textId="77777777" w:rsidR="004E36EC" w:rsidRDefault="004E36EC" w:rsidP="001C1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</w:p>
        </w:tc>
        <w:tc>
          <w:tcPr>
            <w:tcW w:w="2610" w:type="dxa"/>
            <w:vAlign w:val="center"/>
          </w:tcPr>
          <w:p w14:paraId="75123B18" w14:textId="77777777" w:rsidR="004E36EC" w:rsidRPr="006F31E4" w:rsidRDefault="004E36EC" w:rsidP="001C1C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8050C">
              <w:rPr>
                <w:rFonts w:ascii="Times New Roman" w:eastAsia="Times New Roman" w:hAnsi="Times New Roman" w:cs="Times New Roman"/>
                <w:sz w:val="24"/>
                <w:szCs w:val="24"/>
              </w:rPr>
              <w:t>OAuth response automatically</w:t>
            </w:r>
          </w:p>
        </w:tc>
        <w:tc>
          <w:tcPr>
            <w:tcW w:w="3955" w:type="dxa"/>
            <w:vAlign w:val="center"/>
          </w:tcPr>
          <w:p w14:paraId="57721076" w14:textId="77777777" w:rsidR="004E36EC" w:rsidRPr="006F31E4" w:rsidRDefault="004E36EC" w:rsidP="001C1C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Получаем 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  <w:r w:rsidRPr="006F31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запрос после подключения</w:t>
            </w:r>
            <w:r w:rsidRPr="006F31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используем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  <w:r w:rsidRPr="006F31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запроса</w:t>
            </w:r>
          </w:p>
        </w:tc>
      </w:tr>
    </w:tbl>
    <w:p w14:paraId="5F98AEAC" w14:textId="4F231C24" w:rsidR="006F31E4" w:rsidRDefault="006F31E4">
      <w:pPr>
        <w:rPr>
          <w:lang w:val="ru-RU"/>
        </w:rPr>
      </w:pPr>
      <w:bookmarkStart w:id="0" w:name="_GoBack"/>
      <w:bookmarkEnd w:id="0"/>
    </w:p>
    <w:sectPr w:rsidR="006F31E4" w:rsidSect="000A42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76C5C"/>
    <w:multiLevelType w:val="hybridMultilevel"/>
    <w:tmpl w:val="F9609FDC"/>
    <w:lvl w:ilvl="0" w:tplc="DC36AA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67"/>
    <w:rsid w:val="000A4056"/>
    <w:rsid w:val="000A422A"/>
    <w:rsid w:val="000B5688"/>
    <w:rsid w:val="00117A62"/>
    <w:rsid w:val="00163BBE"/>
    <w:rsid w:val="001D1B62"/>
    <w:rsid w:val="002E5ED1"/>
    <w:rsid w:val="002F4C73"/>
    <w:rsid w:val="003A1775"/>
    <w:rsid w:val="004E36EC"/>
    <w:rsid w:val="00547FD4"/>
    <w:rsid w:val="006F31E4"/>
    <w:rsid w:val="00702C7C"/>
    <w:rsid w:val="007832D6"/>
    <w:rsid w:val="00824197"/>
    <w:rsid w:val="008744CE"/>
    <w:rsid w:val="009D4BFB"/>
    <w:rsid w:val="00B855F1"/>
    <w:rsid w:val="00BE5213"/>
    <w:rsid w:val="00DF7A67"/>
    <w:rsid w:val="00E83DEA"/>
    <w:rsid w:val="00F04BB8"/>
    <w:rsid w:val="00F5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E9C9"/>
  <w15:chartTrackingRefBased/>
  <w15:docId w15:val="{49DF5D25-C1C4-4E5D-A403-BD94B7CA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02C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1E4"/>
    <w:pPr>
      <w:ind w:left="720"/>
      <w:contextualSpacing/>
    </w:pPr>
  </w:style>
  <w:style w:type="character" w:customStyle="1" w:styleId="badge">
    <w:name w:val="badge"/>
    <w:basedOn w:val="DefaultParagraphFont"/>
    <w:rsid w:val="00702C7C"/>
  </w:style>
  <w:style w:type="character" w:customStyle="1" w:styleId="icon">
    <w:name w:val="icon"/>
    <w:basedOn w:val="DefaultParagraphFont"/>
    <w:rsid w:val="00702C7C"/>
  </w:style>
  <w:style w:type="character" w:customStyle="1" w:styleId="ellipsis">
    <w:name w:val="ellipsis"/>
    <w:basedOn w:val="DefaultParagraphFont"/>
    <w:rsid w:val="0070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71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5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08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9988">
          <w:marLeft w:val="0"/>
          <w:marRight w:val="0"/>
          <w:marTop w:val="0"/>
          <w:marBottom w:val="0"/>
          <w:divBdr>
            <w:top w:val="single" w:sz="6" w:space="8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15</cp:revision>
  <dcterms:created xsi:type="dcterms:W3CDTF">2026-05-27T14:05:00Z</dcterms:created>
  <dcterms:modified xsi:type="dcterms:W3CDTF">2026-05-28T11:43:00Z</dcterms:modified>
</cp:coreProperties>
</file>