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视频的插入（两种方式）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1776730" cy="13246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873" cy="132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video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src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"movie.ogg"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video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video 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hint="eastAsia"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source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src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"movie.ogg"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"video/ogg" 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>
      <w:pPr>
        <w:pStyle w:val="9"/>
        <w:ind w:left="360" w:firstLine="0" w:firstLineChars="0"/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video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  <w:r>
        <w:rPr>
          <w:rFonts w:hint="eastAsia" w:ascii="Consolas" w:hAnsi="Consolas" w:cs="Consolas"/>
          <w:color w:val="3E4B53"/>
          <w:kern w:val="0"/>
          <w:sz w:val="22"/>
        </w:rPr>
        <w:t>(type必加属性)</w:t>
      </w:r>
    </w:p>
    <w:p>
      <w:pPr>
        <w:pStyle w:val="9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idth height设置视频的宽高</w:t>
      </w:r>
    </w:p>
    <w:p>
      <w:pPr>
        <w:pStyle w:val="9"/>
        <w:ind w:left="360" w:firstLine="0" w:firstLineChars="0"/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video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src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"movie.ogg"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"600"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height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"400"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video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>
      <w:pPr>
        <w:pStyle w:val="9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utoplay</w:t>
      </w:r>
      <w:r>
        <w:rPr>
          <w:rFonts w:hint="eastAsia"/>
        </w:rPr>
        <w:tab/>
      </w:r>
      <w:r>
        <w:rPr>
          <w:rFonts w:hint="eastAsia"/>
        </w:rPr>
        <w:t>视频就绪自动播放</w:t>
      </w:r>
    </w:p>
    <w:p>
      <w:pPr>
        <w:pStyle w:val="9"/>
        <w:ind w:left="360" w:firstLine="0" w:firstLineChars="0"/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video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src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"movie.ogg"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autoplay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"autoplay"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video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>
      <w:pPr>
        <w:pStyle w:val="9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ontrols 向用户显示播放控件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2026285" cy="15176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5139" cy="151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drawing>
          <wp:inline distT="0" distB="0" distL="0" distR="0">
            <wp:extent cx="2076450" cy="15697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757" cy="15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video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src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"movie.ogg"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controls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"controls" 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video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>
      <w:pPr>
        <w:pStyle w:val="9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oster 加载等待的画面图片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2000885" cy="14852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3390" cy="148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video</w:t>
      </w:r>
      <w:r>
        <w:rPr>
          <w:rFonts w:hint="eastAsia" w:ascii="Consolas" w:hAnsi="Consolas" w:cs="Consolas"/>
          <w:color w:val="2369B6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src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"movie.ogg"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controls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"controls"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poster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"../img/img1.jpg"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video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>
      <w:pPr>
        <w:pStyle w:val="9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oop 播放完是否继续播放该视频，循环播放</w:t>
      </w:r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video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controls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"controls"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loop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"loop" 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source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src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"movie.ogg"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"video/ogg" 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source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>
      <w:pPr>
        <w:pStyle w:val="9"/>
        <w:ind w:left="360" w:firstLine="0" w:firstLineChars="0"/>
        <w:rPr>
          <w:rFonts w:ascii="Consolas" w:hAnsi="Consolas" w:cs="Consolas"/>
          <w:color w:val="3E4B53"/>
          <w:kern w:val="0"/>
          <w:sz w:val="22"/>
          <w:highlight w:val="yellow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video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>
      <w:pPr>
        <w:pStyle w:val="9"/>
        <w:numPr>
          <w:ilvl w:val="0"/>
          <w:numId w:val="2"/>
        </w:numPr>
        <w:ind w:left="0" w:leftChars="0" w:firstLine="0" w:firstLineChars="0"/>
        <w:rPr>
          <w:rFonts w:hint="eastAsia" w:ascii="Consolas" w:hAnsi="Consolas" w:cs="Consolas"/>
          <w:color w:val="000000" w:themeColor="text1"/>
          <w:kern w:val="0"/>
          <w:sz w:val="22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color w:val="000000" w:themeColor="text1"/>
          <w:kern w:val="0"/>
          <w:sz w:val="22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支持的视频格式</w:t>
      </w:r>
    </w:p>
    <w:p>
      <w:pPr>
        <w:pStyle w:val="9"/>
        <w:numPr>
          <w:numId w:val="0"/>
        </w:numPr>
        <w:ind w:leftChars="0" w:firstLine="420" w:firstLineChars="0"/>
        <w:rPr>
          <w:rFonts w:hint="eastAsia" w:ascii="Consolas" w:hAnsi="Consolas" w:cs="Consolas"/>
          <w:color w:val="000000" w:themeColor="text1"/>
          <w:kern w:val="0"/>
          <w:sz w:val="22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color w:val="000000" w:themeColor="text1"/>
          <w:kern w:val="0"/>
          <w:sz w:val="22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ogg、webM、MP4</w:t>
      </w:r>
    </w:p>
    <w:p>
      <w:pPr>
        <w:pStyle w:val="9"/>
        <w:numPr>
          <w:numId w:val="0"/>
        </w:numPr>
        <w:rPr>
          <w:rFonts w:hint="eastAsia" w:ascii="Consolas" w:hAnsi="Consolas" w:cs="Consolas"/>
          <w:color w:val="000000" w:themeColor="text1"/>
          <w:kern w:val="0"/>
          <w:sz w:val="22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color w:val="000000" w:themeColor="text1"/>
          <w:kern w:val="0"/>
          <w:sz w:val="22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8.audio 音频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87FB3"/>
    <w:multiLevelType w:val="multilevel"/>
    <w:tmpl w:val="49F87FB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27A80D"/>
    <w:multiLevelType w:val="singleLevel"/>
    <w:tmpl w:val="5A27A80D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F7A5D"/>
    <w:rsid w:val="000510E2"/>
    <w:rsid w:val="0027746B"/>
    <w:rsid w:val="0039470C"/>
    <w:rsid w:val="00497EB1"/>
    <w:rsid w:val="005F39A9"/>
    <w:rsid w:val="006E5816"/>
    <w:rsid w:val="006F7A5D"/>
    <w:rsid w:val="007915A2"/>
    <w:rsid w:val="00851867"/>
    <w:rsid w:val="00933E0E"/>
    <w:rsid w:val="00A3010B"/>
    <w:rsid w:val="00A82936"/>
    <w:rsid w:val="00B747E0"/>
    <w:rsid w:val="070346A9"/>
    <w:rsid w:val="19E16B80"/>
    <w:rsid w:val="20447885"/>
    <w:rsid w:val="613D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88</Words>
  <Characters>508</Characters>
  <Lines>4</Lines>
  <Paragraphs>1</Paragraphs>
  <ScaleCrop>false</ScaleCrop>
  <LinksUpToDate>false</LinksUpToDate>
  <CharactersWithSpaces>595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2016-10-08T05:47:00Z</dcterms:created>
  <dc:creator>user</dc:creator>
  <cp:lastModifiedBy>Administrator</cp:lastModifiedBy>
  <dcterms:modified xsi:type="dcterms:W3CDTF">2017-12-06T08:18:38Z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