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3F" w:rsidRPr="00A5483F" w:rsidRDefault="00A5483F" w:rsidP="00A5483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动画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@</w:t>
      </w: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规则 用于创建动画。在 @</w:t>
      </w: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中规定某项 CSS 样式，能创建由当前样式逐渐改为新样式的动画效果。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animation-name规定 @</w:t>
      </w: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动画的名称。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animation-duration规定动画完成一个周期所花费的秒或毫秒。默认是 0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animation-timing-function速度曲线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7F7F7F"/>
          <w:kern w:val="0"/>
          <w:sz w:val="24"/>
          <w:szCs w:val="24"/>
          <w:shd w:val="clear" w:color="auto" w:fill="FFFFFF"/>
        </w:rPr>
        <w:t>ease默认先慢，再快，再慢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7F7F7F"/>
          <w:kern w:val="0"/>
          <w:sz w:val="24"/>
          <w:szCs w:val="24"/>
          <w:shd w:val="clear" w:color="auto" w:fill="FFFFFF"/>
        </w:rPr>
        <w:t>linear匀速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ease-in：由慢到快。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ease-out：由快到慢。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ease-in-out：由慢到快再到慢。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step-start跳到鼠标开始那帧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宋体" w:eastAsia="宋体" w:hAnsi="宋体" w:cs="宋体"/>
          <w:color w:val="7F7F7F"/>
          <w:kern w:val="0"/>
          <w:szCs w:val="21"/>
        </w:rPr>
        <w:t>step-end跳到鼠标结束那帧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animation-delay规定动画何时开始。默认是 0，允许负值；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animation-iteration-count规定动画被播放的次数。默认是 1，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infinite无限循环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animation-direction规定动画是否在下一周期逆向地播放。默认是 "normal"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alternate反向播放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lastRenderedPageBreak/>
        <w:t>animation:name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duration timing-function delay iteration-count direction;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animation-play-state规定动画是否正在运行或暂停。默认是 "running"。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宋体" w:eastAsia="宋体" w:hAnsi="宋体" w:cs="宋体"/>
          <w:kern w:val="0"/>
          <w:szCs w:val="21"/>
        </w:rPr>
        <w:t>paused暂停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animation-fill-mode规定对象动画时间之外的状态。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none不改变默认行为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forwards当动画完成后，保持最后一个属性值（在最后一个关键帧中定义）。</w:t>
      </w:r>
    </w:p>
    <w:p w:rsidR="00A5483F" w:rsidRPr="00A03109" w:rsidRDefault="00A5483F" w:rsidP="00A5483F">
      <w:pPr>
        <w:widowControl/>
        <w:spacing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注释：</w:t>
      </w: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在 @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 中创建动画时，把它捆绑到某个选择器，否则不会产生动画效果。通过规定至少以下两项 CSS3 动画属性，即可将动画绑 定到选择器：</w:t>
      </w:r>
    </w:p>
    <w:p w:rsidR="00A5483F" w:rsidRPr="00A03109" w:rsidRDefault="00A5483F" w:rsidP="00A5483F">
      <w:pPr>
        <w:widowControl/>
        <w:spacing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1.规定动画的名称</w:t>
      </w:r>
    </w:p>
    <w:p w:rsidR="00A5483F" w:rsidRPr="00A03109" w:rsidRDefault="00A5483F" w:rsidP="00A5483F">
      <w:pPr>
        <w:widowControl/>
        <w:spacing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2.规定动画的时长</w:t>
      </w:r>
    </w:p>
    <w:p w:rsidR="00A5483F" w:rsidRPr="00A03109" w:rsidRDefault="00A5483F" w:rsidP="00A5483F">
      <w:pPr>
        <w:widowControl/>
        <w:spacing w:line="480" w:lineRule="auto"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Internet Explorer 10、Firefox 以及 Opera 支持 @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 规则和 animation 属性。</w:t>
      </w:r>
    </w:p>
    <w:p w:rsidR="00A5483F" w:rsidRPr="00A03109" w:rsidRDefault="00A5483F" w:rsidP="00A5483F">
      <w:pPr>
        <w:widowControl/>
        <w:spacing w:line="480" w:lineRule="auto"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Chrome 和 Safari 需要前缀 -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webkit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-。</w:t>
      </w:r>
    </w:p>
    <w:p w:rsidR="00A5483F" w:rsidRDefault="00A5483F" w:rsidP="00A5483F">
      <w:pPr>
        <w:pStyle w:val="a3"/>
        <w:ind w:left="360" w:firstLineChars="0" w:firstLine="0"/>
        <w:rPr>
          <w:b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Internet Explorer 9，以及更早的版本，不支持 @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keyframe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 规则或 animation 属性。</w:t>
      </w:r>
    </w:p>
    <w:p w:rsidR="00A5483F" w:rsidRPr="00FE300E" w:rsidRDefault="00B41022" w:rsidP="00FE300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3D</w:t>
      </w:r>
      <w:r w:rsidR="00A5483F">
        <w:rPr>
          <w:rFonts w:hint="eastAsia"/>
          <w:b/>
        </w:rPr>
        <w:t>介绍</w:t>
      </w:r>
    </w:p>
    <w:p w:rsidR="00FE300E" w:rsidRDefault="00FE300E" w:rsidP="00FE300E">
      <w:pPr>
        <w:pStyle w:val="a3"/>
        <w:ind w:left="360" w:firstLineChars="0" w:firstLine="0"/>
      </w:pPr>
      <w:r w:rsidRPr="00D71BFF">
        <w:rPr>
          <w:noProof/>
        </w:rPr>
        <w:lastRenderedPageBreak/>
        <w:drawing>
          <wp:inline distT="0" distB="0" distL="0" distR="0">
            <wp:extent cx="1798433" cy="1964010"/>
            <wp:effectExtent l="0" t="0" r="0" b="0"/>
            <wp:docPr id="3" name="图片 5125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图片 5125" descr="3d_ax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03" cy="19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转换是使元素改变形状、尺寸和位置的一种效果。</w:t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您可以使用</w:t>
      </w:r>
      <w:r w:rsidRPr="00D71BFF">
        <w:rPr>
          <w:rFonts w:hint="eastAsia"/>
        </w:rPr>
        <w:t xml:space="preserve"> 2D </w:t>
      </w:r>
      <w:r w:rsidRPr="00D71BFF">
        <w:rPr>
          <w:rFonts w:hint="eastAsia"/>
        </w:rPr>
        <w:t>或</w:t>
      </w:r>
      <w:r w:rsidRPr="00D71BFF">
        <w:rPr>
          <w:rFonts w:hint="eastAsia"/>
        </w:rPr>
        <w:t xml:space="preserve"> 3D </w:t>
      </w:r>
      <w:r w:rsidRPr="00D71BFF">
        <w:rPr>
          <w:rFonts w:hint="eastAsia"/>
        </w:rPr>
        <w:t>转换来转换您的元素。</w:t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在咱们的转换概念当中：是没有</w:t>
      </w:r>
      <w:r w:rsidRPr="00D71BFF">
        <w:rPr>
          <w:rFonts w:hint="eastAsia"/>
        </w:rPr>
        <w:t>display</w:t>
      </w:r>
      <w:r w:rsidRPr="00D71BFF">
        <w:rPr>
          <w:rFonts w:hint="eastAsia"/>
        </w:rPr>
        <w:t>这么一说的，</w:t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通过改变元素的透明度去实现从无到有</w:t>
      </w:r>
    </w:p>
    <w:p w:rsidR="00FE300E" w:rsidRDefault="00FE300E" w:rsidP="00FE300E">
      <w:pPr>
        <w:pStyle w:val="a3"/>
        <w:ind w:left="360" w:firstLineChars="0" w:firstLine="0"/>
        <w:rPr>
          <w:b/>
        </w:rPr>
      </w:pPr>
    </w:p>
    <w:p w:rsidR="00FE300E" w:rsidRPr="00CB5564" w:rsidRDefault="00FE300E" w:rsidP="00FE300E">
      <w:pPr>
        <w:pStyle w:val="a3"/>
        <w:numPr>
          <w:ilvl w:val="0"/>
          <w:numId w:val="1"/>
        </w:numPr>
        <w:ind w:firstLineChars="0"/>
      </w:pPr>
      <w:proofErr w:type="spellStart"/>
      <w:r w:rsidRPr="00C265A0">
        <w:rPr>
          <w:rFonts w:hint="eastAsia"/>
          <w:b/>
        </w:rPr>
        <w:t>rotateX</w:t>
      </w:r>
      <w:proofErr w:type="spellEnd"/>
      <w:r w:rsidRPr="00C265A0">
        <w:rPr>
          <w:rFonts w:hint="eastAsia"/>
          <w:b/>
        </w:rPr>
        <w:t>()</w:t>
      </w:r>
      <w:r w:rsidRPr="00C26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围绕其在一个给定度数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轴旋转的元素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）</w:t>
      </w:r>
    </w:p>
    <w:p w:rsidR="00FE300E" w:rsidRDefault="00FE300E" w:rsidP="00FE300E">
      <w:pPr>
        <w:pStyle w:val="a3"/>
        <w:ind w:left="360" w:firstLineChars="0" w:firstLine="0"/>
      </w:pPr>
      <w:r>
        <w:rPr>
          <w:rFonts w:hint="eastAsia"/>
        </w:rPr>
        <w:t>注意：添加过渡效果比较明显</w:t>
      </w:r>
    </w:p>
    <w:p w:rsidR="00FE300E" w:rsidRDefault="00FE300E" w:rsidP="00FE30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29552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0E" w:rsidRDefault="00FE300E" w:rsidP="00FE300E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75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black;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webkit-transform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/* Safari and Chrome */</w:t>
      </w:r>
    </w:p>
    <w:p w:rsidR="00FE300E" w:rsidRDefault="00FE300E" w:rsidP="00FE300E">
      <w:pPr>
        <w:pStyle w:val="a3"/>
        <w:ind w:leftChars="371" w:left="779" w:firstLineChars="0" w:firstLine="0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Pr="00B57FE9" w:rsidRDefault="00B57FE9" w:rsidP="00B57FE9">
      <w:pPr>
        <w:pStyle w:val="a3"/>
        <w:numPr>
          <w:ilvl w:val="0"/>
          <w:numId w:val="1"/>
        </w:numPr>
        <w:ind w:firstLineChars="0"/>
      </w:pPr>
      <w:proofErr w:type="spellStart"/>
      <w:r w:rsidRPr="00C265A0">
        <w:rPr>
          <w:b/>
        </w:rPr>
        <w:t>rotate</w:t>
      </w:r>
      <w:r w:rsidRPr="00C265A0">
        <w:rPr>
          <w:rFonts w:hint="eastAsia"/>
          <w:b/>
        </w:rPr>
        <w:t>Y</w:t>
      </w:r>
      <w:proofErr w:type="spellEnd"/>
      <w:r w:rsidRPr="00C265A0">
        <w:rPr>
          <w:rFonts w:hint="eastAsia"/>
          <w:b/>
        </w:rPr>
        <w:t>()</w:t>
      </w:r>
      <w:r w:rsidRPr="00C26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围绕其在一个给定度数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轴旋转的元素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）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2209800" cy="22955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75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webkit-transform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/* Safari and Chrome */</w:t>
      </w:r>
    </w:p>
    <w:p w:rsidR="00B57FE9" w:rsidRPr="00CB5564" w:rsidRDefault="00B57FE9" w:rsidP="00B57FE9">
      <w:pPr>
        <w:ind w:leftChars="200" w:left="420"/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Pr="00CB5564" w:rsidRDefault="00B57FE9" w:rsidP="00B57FE9">
      <w:pPr>
        <w:pStyle w:val="a3"/>
        <w:ind w:left="360" w:firstLineChars="0" w:firstLine="0"/>
      </w:pPr>
    </w:p>
    <w:p w:rsidR="00B57FE9" w:rsidRPr="00B57FE9" w:rsidRDefault="00B57FE9" w:rsidP="00B57FE9">
      <w:pPr>
        <w:pStyle w:val="a3"/>
        <w:numPr>
          <w:ilvl w:val="0"/>
          <w:numId w:val="1"/>
        </w:numPr>
        <w:ind w:firstLineChars="0"/>
      </w:pPr>
      <w:proofErr w:type="spellStart"/>
      <w:r w:rsidRPr="00C265A0">
        <w:rPr>
          <w:b/>
        </w:rPr>
        <w:t>rotate</w:t>
      </w:r>
      <w:r w:rsidRPr="00C265A0">
        <w:rPr>
          <w:rFonts w:hint="eastAsia"/>
          <w:b/>
        </w:rPr>
        <w:t>Z</w:t>
      </w:r>
      <w:proofErr w:type="spellEnd"/>
      <w:r w:rsidRPr="00C265A0">
        <w:rPr>
          <w:rFonts w:hint="eastAsia"/>
          <w:b/>
        </w:rPr>
        <w:t>()</w:t>
      </w:r>
      <w:r w:rsidRPr="00C265A0">
        <w:rPr>
          <w:rFonts w:hint="eastAsia"/>
          <w:b/>
        </w:rPr>
        <w:t>方法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围绕其在一个给定度数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轴旋转的元素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默认值</w:t>
      </w:r>
      <w:r>
        <w:rPr>
          <w:rFonts w:hint="eastAsia"/>
        </w:rPr>
        <w:t>）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2369B6"/>
          <w:kern w:val="0"/>
          <w:sz w:val="22"/>
          <w:highlight w:val="yellow"/>
        </w:rPr>
      </w:pPr>
      <w:r>
        <w:rPr>
          <w:noProof/>
        </w:rPr>
        <w:drawing>
          <wp:inline distT="0" distB="0" distL="0" distR="0">
            <wp:extent cx="2800350" cy="27336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9" w:rsidRDefault="00B57FE9" w:rsidP="00B57FE9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75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webkit-transform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/* Safari and Chrome */</w:t>
      </w:r>
    </w:p>
    <w:p w:rsidR="00B57FE9" w:rsidRDefault="00B57FE9" w:rsidP="00B57FE9">
      <w:pPr>
        <w:ind w:leftChars="200" w:left="420"/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Default="00B57FE9" w:rsidP="00B57FE9">
      <w:pPr>
        <w:pStyle w:val="a3"/>
        <w:ind w:left="360" w:firstLineChars="0" w:firstLine="0"/>
      </w:pPr>
    </w:p>
    <w:p w:rsidR="00B57FE9" w:rsidRDefault="00B57FE9" w:rsidP="00B57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perspective</w:t>
      </w:r>
      <w:r>
        <w:rPr>
          <w:rFonts w:hint="eastAsia"/>
        </w:rPr>
        <w:t>景深</w:t>
      </w:r>
      <w:r>
        <w:rPr>
          <w:rFonts w:hint="eastAsia"/>
        </w:rPr>
        <w:t xml:space="preserve">(value) </w:t>
      </w:r>
      <w:r>
        <w:rPr>
          <w:rFonts w:hint="eastAsia"/>
        </w:rPr>
        <w:t>离屏幕多远的距离去观察元素，值越大幅度越小</w:t>
      </w:r>
    </w:p>
    <w:p w:rsidR="00B57FE9" w:rsidRDefault="00B57FE9" w:rsidP="00B57FE9">
      <w:pPr>
        <w:pStyle w:val="a3"/>
        <w:ind w:left="360" w:firstLineChars="0" w:firstLine="0"/>
      </w:pPr>
      <w:r w:rsidRPr="00726489">
        <w:t>http://www.zhangxinxu.com/study/201209/transform-perspective-same-rotate.html</w:t>
      </w:r>
    </w:p>
    <w:p w:rsidR="00B57FE9" w:rsidRDefault="00B57FE9" w:rsidP="00B57F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952381" cy="1866667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#div1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relative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perspective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 w:hint="eastAsia"/>
          <w:color w:val="9B1CEB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-webkit-perspective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 w:hint="eastAsia"/>
          <w:color w:val="9B1CEB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;  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/*Safari and Chrome */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#div2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red;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-transform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 Safari and Chrome */</w:t>
      </w:r>
    </w:p>
    <w:p w:rsidR="00B57FE9" w:rsidRDefault="00B57FE9" w:rsidP="00B57FE9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"div1"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"div2"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&gt;LELLO&lt;/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B57FE9" w:rsidRPr="009D77FE" w:rsidRDefault="00B57FE9" w:rsidP="00B57FE9">
      <w:pPr>
        <w:pStyle w:val="a3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B57FE9" w:rsidRDefault="00B57FE9" w:rsidP="00B57FE9">
      <w:pPr>
        <w:pStyle w:val="a3"/>
        <w:ind w:left="360" w:firstLineChars="0" w:firstLine="0"/>
      </w:pPr>
    </w:p>
    <w:p w:rsidR="007643F5" w:rsidRPr="007722B6" w:rsidRDefault="007643F5" w:rsidP="007643F5">
      <w:pPr>
        <w:pStyle w:val="a3"/>
        <w:numPr>
          <w:ilvl w:val="0"/>
          <w:numId w:val="1"/>
        </w:numPr>
        <w:ind w:firstLineChars="0"/>
      </w:pPr>
      <w:r>
        <w:t>translate</w:t>
      </w:r>
      <w:r>
        <w:rPr>
          <w:rFonts w:hint="eastAsia"/>
        </w:rPr>
        <w:t>3d()</w:t>
      </w:r>
      <w:r>
        <w:rPr>
          <w:rFonts w:hint="eastAsia"/>
        </w:rPr>
        <w:t>函数的效果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translate3d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643F5" w:rsidRDefault="007643F5" w:rsidP="007643F5">
      <w:pPr>
        <w:pStyle w:val="a3"/>
        <w:ind w:left="360" w:firstLineChars="0" w:firstLine="0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值代表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X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轴、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Y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轴、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Z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轴（正值在前负值在后）</w:t>
      </w:r>
    </w:p>
    <w:p w:rsidR="007643F5" w:rsidRPr="007643F5" w:rsidRDefault="007643F5" w:rsidP="007643F5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80808"/>
          <w:kern w:val="0"/>
          <w:sz w:val="24"/>
          <w:szCs w:val="24"/>
        </w:rPr>
      </w:pP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 xml:space="preserve">transform-style 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属性规定如何在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 xml:space="preserve"> 3D 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空间中呈现被嵌套的元素。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preserve-3d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表示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3D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透视</w:t>
      </w:r>
    </w:p>
    <w:p w:rsidR="006941B7" w:rsidRDefault="007643F5" w:rsidP="00694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立方体的绘制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left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margin-top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margin-left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transform-style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preserve-3d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#000000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opacity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#0000FF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2"/>
          <w:highlight w:val="yellow"/>
        </w:rPr>
        <w:t>fff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4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6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360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360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Pr="0092321A" w:rsidRDefault="006941B7" w:rsidP="006941B7">
      <w:pPr>
        <w:pStyle w:val="a3"/>
        <w:ind w:left="360" w:firstLineChars="0" w:firstLine="0"/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7643F5" w:rsidRDefault="007643F5" w:rsidP="007643F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585DFF">
        <w:rPr>
          <w:noProof/>
        </w:rPr>
        <w:t xml:space="preserve"> </w:t>
      </w:r>
    </w:p>
    <w:p w:rsidR="00FE300E" w:rsidRPr="00C265A0" w:rsidRDefault="00FE300E" w:rsidP="00FE300E">
      <w:pPr>
        <w:pStyle w:val="a3"/>
        <w:numPr>
          <w:ilvl w:val="0"/>
          <w:numId w:val="1"/>
        </w:numPr>
        <w:ind w:firstLineChars="0"/>
        <w:rPr>
          <w:b/>
        </w:rPr>
      </w:pPr>
    </w:p>
    <w:p w:rsidR="00165AD4" w:rsidRDefault="00165AD4"/>
    <w:sectPr w:rsidR="00165AD4" w:rsidSect="0016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E10" w:rsidRDefault="001B1E10" w:rsidP="006941B7">
      <w:r>
        <w:separator/>
      </w:r>
    </w:p>
  </w:endnote>
  <w:endnote w:type="continuationSeparator" w:id="0">
    <w:p w:rsidR="001B1E10" w:rsidRDefault="001B1E10" w:rsidP="00694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E10" w:rsidRDefault="001B1E10" w:rsidP="006941B7">
      <w:r>
        <w:separator/>
      </w:r>
    </w:p>
  </w:footnote>
  <w:footnote w:type="continuationSeparator" w:id="0">
    <w:p w:rsidR="001B1E10" w:rsidRDefault="001B1E10" w:rsidP="00694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3514"/>
    <w:multiLevelType w:val="hybridMultilevel"/>
    <w:tmpl w:val="2F183AFA"/>
    <w:lvl w:ilvl="0" w:tplc="14EAADB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31209"/>
    <w:multiLevelType w:val="multilevel"/>
    <w:tmpl w:val="483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00E"/>
    <w:rsid w:val="00165AD4"/>
    <w:rsid w:val="001B1E10"/>
    <w:rsid w:val="006941B7"/>
    <w:rsid w:val="006C39CB"/>
    <w:rsid w:val="007104DC"/>
    <w:rsid w:val="007643F5"/>
    <w:rsid w:val="00A362F0"/>
    <w:rsid w:val="00A5483F"/>
    <w:rsid w:val="00AC1B8A"/>
    <w:rsid w:val="00B41022"/>
    <w:rsid w:val="00B57FE9"/>
    <w:rsid w:val="00C96A9B"/>
    <w:rsid w:val="00D30088"/>
    <w:rsid w:val="00F869A1"/>
    <w:rsid w:val="00FE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30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300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5483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9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941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2016-12-28T15:01:00Z</dcterms:created>
  <dcterms:modified xsi:type="dcterms:W3CDTF">2016-12-29T10:52:00Z</dcterms:modified>
</cp:coreProperties>
</file>