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9D74F" w14:textId="6FF2B666" w:rsidR="00844C49" w:rsidRPr="008A4D53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8A4D5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U.S. University Interview Question Prep</w:t>
      </w:r>
    </w:p>
    <w:p w14:paraId="4D4C507A" w14:textId="77777777" w:rsidR="00844C49" w:rsidRPr="008A4D53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5F9D4129" w14:textId="32410141" w:rsidR="00844C49" w:rsidRPr="00CF25DC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F25DC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GO WITH THE FLOW OF THE CONVERSATION </w:t>
      </w:r>
    </w:p>
    <w:p w14:paraId="2ED9BA88" w14:textId="77777777" w:rsidR="00844C49" w:rsidRP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71D5B7D0" w14:textId="4A60914D" w:rsidR="00844C49" w:rsidRP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Ask about the interviewer, his job, how did </w:t>
      </w:r>
      <w:r w:rsidR="000F08B6" w:rsidRPr="008A4D5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this university</w:t>
      </w: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help him with his career or interest. </w:t>
      </w:r>
    </w:p>
    <w:p w14:paraId="2EF9A08C" w14:textId="1C22A9AE" w:rsidR="00844C49" w:rsidRP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Any other questions about him. </w:t>
      </w:r>
      <w:proofErr w:type="gramStart"/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Doesn’t</w:t>
      </w:r>
      <w:proofErr w:type="gramEnd"/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have to be related to </w:t>
      </w:r>
      <w:r w:rsidR="000F08B6" w:rsidRPr="008A4D5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the university. </w:t>
      </w: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3990E99C" w14:textId="77777777" w:rsidR="00844C49" w:rsidRP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44C49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075EDBD8" w14:textId="27AA61E3" w:rsidR="00844C49" w:rsidRP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44C49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Why do you want to come to </w:t>
      </w:r>
      <w:r w:rsidR="000F08B6" w:rsidRPr="008A4D53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this university</w:t>
      </w:r>
      <w:r w:rsidRPr="00844C49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? </w:t>
      </w:r>
    </w:p>
    <w:p w14:paraId="5D249C99" w14:textId="4ED556F2" w:rsidR="00844C49" w:rsidRP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Talk about what </w:t>
      </w:r>
      <w:proofErr w:type="gramStart"/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you’ve</w:t>
      </w:r>
      <w:proofErr w:type="gramEnd"/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done and how you plan on pursue that at </w:t>
      </w:r>
      <w:r w:rsidR="000F08B6" w:rsidRPr="008A4D5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this university</w:t>
      </w: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  </w:t>
      </w:r>
    </w:p>
    <w:p w14:paraId="60987D16" w14:textId="352F3E87" w:rsidR="00844C49" w:rsidRP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Talk about </w:t>
      </w:r>
      <w:r w:rsidR="000F08B6" w:rsidRPr="008A4D5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this university’s program</w:t>
      </w: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and that you like to try a variety of courses and not just program specific courses.  </w:t>
      </w:r>
    </w:p>
    <w:p w14:paraId="55039739" w14:textId="26AF091B" w:rsid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Connect the reason to what you have been doing with what you will be doing.  </w:t>
      </w:r>
    </w:p>
    <w:p w14:paraId="23FD1F1C" w14:textId="7F1359A1" w:rsidR="00705ACE" w:rsidRPr="00844C49" w:rsidRDefault="00705ACE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What can you contribute to this university? </w:t>
      </w:r>
    </w:p>
    <w:p w14:paraId="05CD4492" w14:textId="246284C1" w:rsid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728B9EFA" w14:textId="29DB7642" w:rsidR="00705ACE" w:rsidRPr="00705ACE" w:rsidRDefault="00705ACE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705ACE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Tell me a bit about yourself. </w:t>
      </w:r>
    </w:p>
    <w:p w14:paraId="5BD9C8F6" w14:textId="77777777" w:rsidR="00705ACE" w:rsidRPr="00844C49" w:rsidRDefault="00705ACE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ECC46DE" w14:textId="74453004" w:rsidR="00844C49" w:rsidRP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44C49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Ask the interviewer questions about </w:t>
      </w:r>
      <w:r w:rsidR="000F08B6" w:rsidRPr="008A4D53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this university</w:t>
      </w:r>
      <w:r w:rsidRPr="00844C49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. </w:t>
      </w:r>
    </w:p>
    <w:p w14:paraId="6DC78478" w14:textId="56E0F35E" w:rsidR="00844C49" w:rsidRPr="00844C49" w:rsidRDefault="00B653D2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</w:t>
      </w:r>
      <w:r w:rsidR="00844C49"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ny interesting activities or clubs </w:t>
      </w:r>
      <w:proofErr w:type="gramStart"/>
      <w:r w:rsidR="00844C49"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that’s</w:t>
      </w:r>
      <w:proofErr w:type="gramEnd"/>
      <w:r w:rsidR="00844C49"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not commonly known? </w:t>
      </w:r>
    </w:p>
    <w:p w14:paraId="1A31D6EC" w14:textId="0677004F" w:rsidR="00844C49" w:rsidRP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Any </w:t>
      </w:r>
      <w:r w:rsidR="00B653D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other </w:t>
      </w: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questions you would like to know about </w:t>
      </w:r>
      <w:r w:rsidR="000F08B6" w:rsidRPr="008A4D5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this university</w:t>
      </w: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  </w:t>
      </w:r>
    </w:p>
    <w:p w14:paraId="050EE1CC" w14:textId="77777777" w:rsidR="00844C49" w:rsidRP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26F8FC38" w14:textId="77777777" w:rsidR="00844C49" w:rsidRP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44C49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Be prepared to talk about yourself, your activities.  </w:t>
      </w:r>
    </w:p>
    <w:p w14:paraId="38F0B128" w14:textId="77777777" w:rsidR="00844C49" w:rsidRP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Ask if the interviewer needs anything like a resume?  </w:t>
      </w:r>
    </w:p>
    <w:p w14:paraId="04C929F2" w14:textId="77777777" w:rsidR="00844C49" w:rsidRP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345AD74C" w14:textId="77777777" w:rsidR="00844C49" w:rsidRPr="00844C49" w:rsidRDefault="00844C49" w:rsidP="00844C49">
      <w:pPr>
        <w:shd w:val="clear" w:color="auto" w:fill="FFFFFF"/>
        <w:spacing w:after="0" w:line="235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After the interview, send a follow up thank you letter to the interviewer for spending the time talking to you. </w:t>
      </w:r>
      <w:proofErr w:type="gramStart"/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Don’t</w:t>
      </w:r>
      <w:proofErr w:type="gramEnd"/>
      <w:r w:rsidRPr="00844C4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do it if the interviewer specifically says no.  </w:t>
      </w:r>
    </w:p>
    <w:p w14:paraId="1C0242CC" w14:textId="77777777" w:rsidR="00844C49" w:rsidRPr="00844C49" w:rsidRDefault="00844C49" w:rsidP="00844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DC94AD4" w14:textId="4FC493C8" w:rsidR="00844C49" w:rsidRPr="00844C49" w:rsidRDefault="00844C49" w:rsidP="00844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44C49">
        <w:rPr>
          <w:rFonts w:eastAsia="Times New Roman" w:cstheme="minorHAnsi"/>
          <w:color w:val="000000"/>
          <w:sz w:val="24"/>
          <w:szCs w:val="24"/>
        </w:rPr>
        <w:t>Good luck at the intervie</w:t>
      </w:r>
      <w:r w:rsidR="008A4D53" w:rsidRPr="008A4D53">
        <w:rPr>
          <w:rFonts w:eastAsia="Times New Roman" w:cstheme="minorHAnsi"/>
          <w:color w:val="000000"/>
          <w:sz w:val="24"/>
          <w:szCs w:val="24"/>
        </w:rPr>
        <w:t>w</w:t>
      </w:r>
      <w:r w:rsidRPr="00844C49">
        <w:rPr>
          <w:rFonts w:eastAsia="Times New Roman" w:cstheme="minorHAnsi"/>
          <w:color w:val="000000"/>
          <w:sz w:val="24"/>
          <w:szCs w:val="24"/>
        </w:rPr>
        <w:t>!</w:t>
      </w:r>
    </w:p>
    <w:p w14:paraId="63B74911" w14:textId="77777777" w:rsidR="00810093" w:rsidRPr="008A4D53" w:rsidRDefault="00810093">
      <w:pPr>
        <w:rPr>
          <w:rFonts w:cstheme="minorHAnsi"/>
          <w:sz w:val="24"/>
          <w:szCs w:val="24"/>
        </w:rPr>
      </w:pPr>
    </w:p>
    <w:sectPr w:rsidR="00810093" w:rsidRPr="008A4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49"/>
    <w:rsid w:val="000F08B6"/>
    <w:rsid w:val="003C0CE8"/>
    <w:rsid w:val="003D22A2"/>
    <w:rsid w:val="00705ACE"/>
    <w:rsid w:val="00810093"/>
    <w:rsid w:val="00844C49"/>
    <w:rsid w:val="008A4D53"/>
    <w:rsid w:val="00B653D2"/>
    <w:rsid w:val="00C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52FA"/>
  <w15:chartTrackingRefBased/>
  <w15:docId w15:val="{8ABE7722-681E-4FBD-939B-21AECAEB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6</cp:revision>
  <dcterms:created xsi:type="dcterms:W3CDTF">2020-11-18T06:26:00Z</dcterms:created>
  <dcterms:modified xsi:type="dcterms:W3CDTF">2021-02-11T03:15:00Z</dcterms:modified>
</cp:coreProperties>
</file>