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{#isFirstSemester}</w:t>
      </w:r>
    </w:p>
    <w:p w14:paraId="5E027F44" w14:textId="05DDA046" w:rsidR="00B54361" w:rsidRDefault="0015044D" w:rsidP="0015044D">
      <w:pPr>
        <w:jc w:val="center"/>
        <w:rPr>
          <w:rFonts w:ascii="標楷體" w:eastAsia="標楷體" w:hAnsi="標楷體" w:cs="標楷體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BCF1F26" wp14:editId="6F708717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218" name="矩形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B1B71" w14:textId="176AC4B7" w:rsidR="00B54361" w:rsidRDefault="0015044D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3768732D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3D1756DF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436C7477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32BCCFB3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CF1F26" id="矩形 218" o:spid="_x0000_s1026" style="position:absolute;left:0;text-align:left;margin-left:426.7pt;margin-top:-20.75pt;width:116.6pt;height:63.7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6xb7rgEAAE4DAAAOAAAAZHJzL2Uyb0RvYy54bWysU8tu2zAQvBfIPxC813rAaR3BclA0cFEg&#13;&#10;aA0k+QCaIi0CEsns0pb8911Sju02t6AXarlLDWdml8v7se/YQQEaZ2tezHLOlJWuMXZX85fn9ecF&#13;&#10;ZxiEbUTnrKr5USG/X918Wg6+UqVrXdcoYARisRp8zdsQfJVlKFvVC5w5rywVtYNeBNrCLmtADITe&#13;&#10;d1mZ51+ywUHjwUmFSNmHqchXCV9rJcNvrVEF1tWcuIW0Qlq3cc1WS1HtQPjWyBMN8QEWvTCWLj1D&#13;&#10;PYgg2B7MO6jeSHDodJhJ12dOayNV0kBqivwfNU+t8CppIXPQn23C/wcrfx2e/AbIhsFjhRRGFaOG&#13;&#10;Pn6JHxuTWcezWWoMTFKymC/yRUmeSqot8ruyKKOb2eVvDxh+KNezGNQcqBnJI3F4xDAdfTsSL7Nu&#13;&#10;bbouNaSzfyUIM2ayC8UYhXE7nnhvXXPcAEMv14buehQYNgKokQVnAzW35vi6F6A4635acu+umJe3&#13;&#10;NA1pM7/9mpMMuK5sryvCytbRzATOpvB7SBM0cfy2D06bpCeymqicyFLTkiOnAYtTcb1Ppy7PYPUH&#13;&#10;AAD//wMAUEsDBBQABgAIAAAAIQBsCc3j4AAAABABAAAPAAAAZHJzL2Rvd25yZXYueG1sTE/LboMw&#13;&#10;ELxX6j9YW6m3xKYFRAkmqvo49FiSQ48O3gKqvUbYJOTva07tZaTVzM6j2i/WsDNOfnAkIdkKYEit&#13;&#10;0wN1Eo6H900BzAdFWhlHKOGKHvb17U2lSu0u9InnJnQsmpAvlYQ+hLHk3Lc9WuW3bkSK3LebrArx&#13;&#10;nDquJ3WJ5tbwByFybtVAMaFXI7702P40s5UwotGzSRvx1fK3iZL848CvmZT3d8vrLsLzDljAJfx9&#13;&#10;wLoh9oc6Fju5mbRnRkKRPaZRKmGTJhmwVSGKPAd2Wrkn4HXF/w+pfwEAAP//AwBQSwECLQAUAAYA&#13;&#10;CAAAACEAtoM4kv4AAADhAQAAEwAAAAAAAAAAAAAAAAAAAAAAW0NvbnRlbnRfVHlwZXNdLnhtbFBL&#13;&#10;AQItABQABgAIAAAAIQA4/SH/1gAAAJQBAAALAAAAAAAAAAAAAAAAAC8BAABfcmVscy8ucmVsc1BL&#13;&#10;AQItABQABgAIAAAAIQBC6xb7rgEAAE4DAAAOAAAAAAAAAAAAAAAAAC4CAABkcnMvZTJvRG9jLnht&#13;&#10;bFBLAQItABQABgAIAAAAIQBsCc3j4AAAABABAAAPAAAAAAAAAAAAAAAAAAgEAABkcnMvZG93bnJl&#13;&#10;di54bWxQSwUGAAAAAAQABADzAAAAFQUAAAAA&#13;&#10;" filled="f" stroked="f">
                <v:textbox inset="2.53958mm,1.2694mm,2.53958mm,1.2694mm">
                  <w:txbxContent>
                    <w:p w14:paraId="174B1B71" w14:textId="176AC4B7" w:rsidR="00B54361" w:rsidRDefault="0015044D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 w:rsidR="00000000"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3768732D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3D1756DF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436C7477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32BCCFB3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 w:hint="eastAsia"/>
        </w:rPr>
        <w:t>學</w:t>
      </w:r>
      <w:r>
        <w:rPr>
          <w:rFonts w:ascii="標楷體" w:eastAsia="標楷體" w:hAnsi="標楷體" w:cs="標楷體"/>
        </w:rPr>
        <w:t>年度第</w:t>
      </w:r>
      <w:r>
        <w:rPr>
          <w:rFonts w:ascii="標楷體" w:eastAsia="標楷體" w:hAnsi="標楷體" w:cs="標楷體" w:hint="eastAsia"/>
        </w:rPr>
        <w:t>一</w:t>
      </w:r>
      <w:r>
        <w:rPr>
          <w:rFonts w:ascii="標楷體" w:eastAsia="標楷體" w:hAnsi="標楷體" w:cs="標楷體"/>
        </w:rPr>
        <w:t>學期特殊教育課程計畫</w:t>
      </w:r>
    </w:p>
    <w:p w14:paraId="20D9296C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82FA2B3" w14:textId="77777777" w:rsidR="00B23F06" w:rsidRDefault="00B23F06" w:rsidP="00B23F0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16818EF6" w14:textId="77777777" w:rsidR="00B23F06" w:rsidRDefault="00B23F06" w:rsidP="00B23F06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6EF72869" w14:textId="77777777" w:rsidTr="0024253C">
        <w:tc>
          <w:tcPr>
            <w:tcW w:w="1686" w:type="dxa"/>
            <w:shd w:val="clear" w:color="auto" w:fill="F2F2F2"/>
            <w:vAlign w:val="center"/>
          </w:tcPr>
          <w:p w14:paraId="0356365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1D70035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□單一領域/科目：</w:t>
            </w:r>
          </w:p>
          <w:p w14:paraId="6D3E23D5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□同領域跨科：</w:t>
            </w:r>
          </w:p>
          <w:p w14:paraId="03F197CC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□不同領域跨科：</w:t>
            </w:r>
          </w:p>
          <w:p w14:paraId="6659127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□特需融入學科：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0227847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 w14:paraId="41121D3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0C66570E" w14:textId="77777777" w:rsidTr="0024253C">
        <w:tc>
          <w:tcPr>
            <w:tcW w:w="1686" w:type="dxa"/>
            <w:shd w:val="clear" w:color="auto" w:fill="F2F2F2"/>
            <w:vAlign w:val="center"/>
          </w:tcPr>
          <w:p w14:paraId="1AD630C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 w14:paraId="261A9DC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6622F64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 w14:paraId="664F546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75CE140C" w14:textId="77777777" w:rsidTr="0024253C">
        <w:tc>
          <w:tcPr>
            <w:tcW w:w="1686" w:type="dxa"/>
            <w:shd w:val="clear" w:color="auto" w:fill="F2F2F2"/>
            <w:vAlign w:val="center"/>
          </w:tcPr>
          <w:p w14:paraId="4D2660D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 w14:paraId="545D1C9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131FF2C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  <w:r>
              <w:t>：{Teacher}</w:t>
            </w:r>
          </w:p>
        </w:tc>
        <w:tc>
          <w:tcPr>
            <w:tcW w:w="2268" w:type="dxa"/>
            <w:gridSpan w:val="2"/>
            <w:vAlign w:val="center"/>
          </w:tcPr>
          <w:p w14:paraId="4BB18F2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7C895136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DE40FB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13C976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565FE00A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3AFD7C0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8CED18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E707A8D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C1A3BF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57BCDF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98F5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031DCEC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1B88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0990BBED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{#Weeks}{WeekLabel}</w:t>
            </w:r>
          </w:p>
        </w:tc>
        <w:tc>
          <w:tcPr>
            <w:tcW w:w="1701" w:type="dxa"/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4616E648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78D2E05" w14:textId="77777777" w:rsidR="00B54361" w:rsidRDefault="00B54361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p w14:paraId="7FDDE3C8" w14:textId="77777777" w:rsidR="00B54361" w:rsidRDefault="00000000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621288317"/>
        </w:sdtPr>
        <w:sdtContent>
          <w:r>
            <w:rPr>
              <w:rFonts w:ascii="Gungsuh" w:eastAsia="Gungsuh" w:hAnsi="Gungsuh" w:cs="Gungsuh"/>
            </w:rPr>
            <w:t xml:space="preserve">填表教師：          　 </w:t>
          </w:r>
        </w:sdtContent>
      </w:sdt>
    </w:p>
    <w:p w14:paraId="7E785A0D" w14:textId="77777777" w:rsidR="00B54361" w:rsidRDefault="00B54361">
      <w:pPr>
        <w:rPr>
          <w:rFonts w:ascii="Times New Roman" w:eastAsia="Times New Roman" w:hAnsi="Times New Roman" w:cs="Times New Roman"/>
        </w:rPr>
      </w:pPr>
    </w:p>
    <w:p w14:paraId="6A23A23A" w14:textId="77777777" w:rsidR="00B54361" w:rsidRDefault="00000000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1683242170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74136E7F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252055283"/>
        </w:sdtPr>
        <w:sdtContent>
          <w:r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-362591798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2882FFC4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359783143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955142999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449ABED2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212510983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    </w:r>
        </w:sdtContent>
      </w:sdt>
    </w:p>
    <w:p w14:paraId="7F97561A" w14:textId="77777777" w:rsidR="00B54361" w:rsidRPr="00D33B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431587601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評量方式填寫參考：口頭評量、紙筆評量、實作評量、教師觀察、學生自評、同儕互評或其他適合之評量方式。</w:t>
          </w:r>
        </w:sdtContent>
      </w:sdt>
    </w:p>
    <w:p w14:paraId="34C92776" w14:textId="02BBCB84" w:rsidR="00D33B56" w:rsidRDefault="00D33B56">
      <w:r>
        <w:br w:type="page"/>
      </w:r>
    </w:p>
    <w:p>
      <w:r>
        <w:t>{/isFirstSemester}</w:t>
      </w:r>
    </w:p>
    <w:p>
      <w:r>
        <w:t>{#isSecondSemester}</w:t>
      </w:r>
    </w:p>
    <w:p w14:paraId="58F3FA06" w14:textId="037B991C" w:rsidR="00D33B56" w:rsidRDefault="00D33B56" w:rsidP="00D33B56">
      <w:pPr>
        <w:jc w:val="center"/>
        <w:rPr>
          <w:rFonts w:ascii="標楷體" w:eastAsia="標楷體" w:hAnsi="標楷體" w:cs="標楷體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308A778B" wp14:editId="4B18D4F4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1548942370" name="矩形 1548942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B91F10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10E96CB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65FBD83B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09A33B09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561C757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A778B" id="矩形 1548942370" o:spid="_x0000_s1027" style="position:absolute;left:0;text-align:left;margin-left:426.7pt;margin-top:-20.75pt;width:116.6pt;height:63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8wT3sQEAAFUDAAAOAAAAZHJzL2Uyb0RvYy54bWysU8GO2jAQvVfqP1i+FycR27IRYVV1RVVp&#13;&#10;1SJt+wHGsYmlxHZnDAl/37FhgXZvq17MeMa8ee/NZPkwDT07aEDrXcPLWcGZdsq31u0a/uvn+sOC&#13;&#10;M4zStbL3Tjf8qJE/rN6/W46h1pXvfN9qYATisB5Dw7sYQy0Eqk4PEmc+aEdF42GQka6wEy3IkdCH&#13;&#10;XlRF8VGMHtoAXmlEyj6einyV8Y3RKv4wBnVkfcOJW8wn5HObTrFaynoHMnRWnWnIN7AYpHXU9AL1&#13;&#10;KKNke7CvoAarwKM3cab8ILwxVumsgdSUxT9qnjsZdNZC5mC42IT/D1Z9PzyHDZANY8AaKUwqJgND&#13;&#10;+iV+bMpmHS9m6SkyRclyvigWFXmqqLYo7quySm6K678DYPyq/cBS0HCgYWSP5OEJ4+npy5PUzPm1&#13;&#10;7fs8kN79lSDMlBFXiimK03ZitiUmqW/KbH173ADDoNaWWj5JjBsJNM+Ss5Fm3HD8vZegOeu/OTLx&#13;&#10;vpxXd7QU+TK/+1SQGritbG8r0qnO0+pEzk7hl5gX6UT18z56Y7OsK5UzZ5pdNua8Z2k5bu/51fVr&#13;&#10;WP0BAAD//wMAUEsDBBQABgAIAAAAIQBsCc3j4AAAABABAAAPAAAAZHJzL2Rvd25yZXYueG1sTE/L&#13;&#10;boMwELxX6j9YW6m3xKYFRAkmqvo49FiSQ48O3gKqvUbYJOTva07tZaTVzM6j2i/WsDNOfnAkIdkK&#13;&#10;YEit0wN1Eo6H900BzAdFWhlHKOGKHvb17U2lSu0u9InnJnQsmpAvlYQ+hLHk3Lc9WuW3bkSK3Leb&#13;&#10;rArxnDquJ3WJ5tbwByFybtVAMaFXI7702P40s5UwotGzSRvx1fK3iZL848CvmZT3d8vrLsLzDljA&#13;&#10;Jfx9wLoh9oc6Fju5mbRnRkKRPaZRKmGTJhmwVSGKPAd2Wrkn4HXF/w+pfwEAAP//AwBQSwECLQAU&#13;&#10;AAYACAAAACEAtoM4kv4AAADhAQAAEwAAAAAAAAAAAAAAAAAAAAAAW0NvbnRlbnRfVHlwZXNdLnht&#13;&#10;bFBLAQItABQABgAIAAAAIQA4/SH/1gAAAJQBAAALAAAAAAAAAAAAAAAAAC8BAABfcmVscy8ucmVs&#13;&#10;c1BLAQItABQABgAIAAAAIQDP8wT3sQEAAFUDAAAOAAAAAAAAAAAAAAAAAC4CAABkcnMvZTJvRG9j&#13;&#10;LnhtbFBLAQItABQABgAIAAAAIQBsCc3j4AAAABABAAAPAAAAAAAAAAAAAAAAAAsEAABkcnMvZG93&#13;&#10;bnJldi54bWxQSwUGAAAAAAQABADzAAAAGAUAAAAA&#13;&#10;" filled="f" stroked="f">
                <v:textbox inset="2.53958mm,1.2694mm,2.53958mm,1.2694mm">
                  <w:txbxContent>
                    <w:p w14:paraId="18B91F10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10E96CB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65FBD83B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09A33B09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561C757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/>
        </w:rPr>
        <w:t>學年度第</w:t>
      </w:r>
      <w:r>
        <w:rPr>
          <w:rFonts w:ascii="標楷體" w:eastAsia="標楷體" w:hAnsi="標楷體" w:cs="標楷體" w:hint="eastAsia"/>
        </w:rPr>
        <w:t>二</w:t>
      </w:r>
      <w:r>
        <w:rPr>
          <w:rFonts w:ascii="標楷體" w:eastAsia="標楷體" w:hAnsi="標楷體" w:cs="標楷體"/>
        </w:rPr>
        <w:t>學期特殊教育課程計畫</w:t>
      </w:r>
    </w:p>
    <w:p w14:paraId="22CB8D4D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5F883A2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4FB7189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4CFDAA60" w14:textId="77777777" w:rsidTr="0024253C">
        <w:tc>
          <w:tcPr>
            <w:tcW w:w="1686" w:type="dxa"/>
            <w:shd w:val="clear" w:color="auto" w:fill="F2F2F2"/>
            <w:vAlign w:val="center"/>
          </w:tcPr>
          <w:p w14:paraId="490DB4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2DDCC9B3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□單一領域/科目：</w:t>
            </w:r>
          </w:p>
          <w:p w14:paraId="0A32B39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□同領域跨科：</w:t>
            </w:r>
          </w:p>
          <w:p w14:paraId="5620805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□不同領域跨科：</w:t>
            </w:r>
          </w:p>
          <w:p w14:paraId="37E89DA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□特需融入學科：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1F5599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 w14:paraId="6C7B306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0451CF68" w14:textId="77777777" w:rsidTr="0024253C">
        <w:tc>
          <w:tcPr>
            <w:tcW w:w="1686" w:type="dxa"/>
            <w:shd w:val="clear" w:color="auto" w:fill="F2F2F2"/>
            <w:vAlign w:val="center"/>
          </w:tcPr>
          <w:p w14:paraId="3A7E0A8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 w14:paraId="1067AFB9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CD004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 w14:paraId="7790AD3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6F466683" w14:textId="77777777" w:rsidTr="0024253C">
        <w:tc>
          <w:tcPr>
            <w:tcW w:w="1686" w:type="dxa"/>
            <w:shd w:val="clear" w:color="auto" w:fill="F2F2F2"/>
            <w:vAlign w:val="center"/>
          </w:tcPr>
          <w:p w14:paraId="518E73B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 w14:paraId="60FA106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7453AF2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設計者/教學者</w:t>
            </w:r>
            <w:r>
              <w:t>：{Teacher}</w:t>
            </w:r>
          </w:p>
        </w:tc>
        <w:tc>
          <w:tcPr>
            <w:tcW w:w="2268" w:type="dxa"/>
            <w:gridSpan w:val="2"/>
            <w:vAlign w:val="center"/>
          </w:tcPr>
          <w:p w14:paraId="497381C6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48FDBBA9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AD7AA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EBF391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B23F06" w14:paraId="3ABB60E9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91524D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B338C99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3A5956A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261B01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bookmarkStart w:id="0" w:name="_heading=h.gjdgxs" w:colFirst="0" w:colLast="0"/>
            <w:bookmarkEnd w:id="0"/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8AD3F1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95B36C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3B51DBD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E6CB07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2AAF1F6E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{#Weeks}{WeekLabel}</w:t>
            </w:r>
          </w:p>
        </w:tc>
        <w:tc>
          <w:tcPr>
            <w:tcW w:w="1701" w:type="dxa"/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0D972794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1F968A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0CB8126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91F0223" w14:textId="77777777" w:rsidR="00D33B56" w:rsidRDefault="00000000" w:rsidP="00D33B56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025407114"/>
        </w:sdtPr>
        <w:sdtContent>
          <w:r w:rsidR="00D33B56">
            <w:rPr>
              <w:rFonts w:ascii="新細明體" w:eastAsia="新細明體" w:hAnsi="新細明體" w:cs="新細明體" w:hint="eastAsia"/>
            </w:rPr>
            <w:t>填</w:t>
          </w:r>
          <w:r w:rsidR="00D33B56">
            <w:rPr>
              <w:rFonts w:ascii="Gungsuh" w:eastAsia="Gungsuh" w:hAnsi="Gungsuh" w:cs="Gungsuh"/>
            </w:rPr>
            <w:t>表</w:t>
          </w:r>
          <w:r w:rsidR="00D33B56">
            <w:rPr>
              <w:rFonts w:ascii="新細明體" w:eastAsia="新細明體" w:hAnsi="新細明體" w:cs="新細明體" w:hint="eastAsia"/>
            </w:rPr>
            <w:t>教</w:t>
          </w:r>
          <w:r w:rsidR="00D33B56">
            <w:rPr>
              <w:rFonts w:ascii="Gungsuh" w:eastAsia="Gungsuh" w:hAnsi="Gungsuh" w:cs="Gungsuh"/>
            </w:rPr>
            <w:t xml:space="preserve">師：          　 </w:t>
          </w:r>
        </w:sdtContent>
      </w:sdt>
    </w:p>
    <w:p w14:paraId="75A1C6F0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</w:p>
    <w:p w14:paraId="5A59D74D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525144822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43A59763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1572187506"/>
        </w:sdtPr>
        <w:sdtContent>
          <w:r w:rsidR="00D33B56"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145190367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42AD98D1" w14:textId="77777777" w:rsidR="00D33B56" w:rsidRDefault="00D33B56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93485985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1614170342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18CC5A54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-23155176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育、人權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育、環境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育、海洋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育、科技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育、能源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育、家庭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育、原住民族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育、品德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育、法治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育、資訊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育、安全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育、防災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育、生涯規劃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育、多元文化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育、閱讀素養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育、戶外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育、國際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育…等（上述議題係參考「十二年國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課綱議題融入說明手冊」所列出，各校亦可選擇適合之議題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入）。</w:t>
          </w:r>
        </w:sdtContent>
      </w:sdt>
    </w:p>
    <w:p w14:paraId="72B1F82B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341844696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評量方式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寫參考：口頭評量、紙筆評量、實作評量、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師觀察、學生自評、同儕互評或其他適合之評量方式。</w:t>
          </w:r>
        </w:sdtContent>
      </w:sdt>
    </w:p>
    <w:p w14:paraId="797B48D0" w14:textId="77777777" w:rsidR="00D33B56" w:rsidRDefault="00D33B56" w:rsidP="00D33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>
      <w:r>
        <w:t>{/isSecondSemester}</w:t>
      </w:r>
    </w:p>
    <w:sectPr w:rsidR="00D33B56">
      <w:pgSz w:w="11906" w:h="16838"/>
      <w:pgMar w:top="567" w:right="851" w:bottom="993" w:left="85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2010601000101010101"/>
    <w:charset w:val="00"/>
    <w:family w:val="auto"/>
    <w:pitch w:val="default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E1D"/>
    <w:multiLevelType w:val="multilevel"/>
    <w:tmpl w:val="72E6421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55904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361"/>
    <w:rsid w:val="0015044D"/>
    <w:rsid w:val="0022362C"/>
    <w:rsid w:val="00456889"/>
    <w:rsid w:val="005007BF"/>
    <w:rsid w:val="00AA0893"/>
    <w:rsid w:val="00B23F06"/>
    <w:rsid w:val="00B343FE"/>
    <w:rsid w:val="00B54361"/>
    <w:rsid w:val="00D15D22"/>
    <w:rsid w:val="00D3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302C9"/>
  <w15:docId w15:val="{7CFC458E-C025-E247-85E5-78D61B14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C52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123D5A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97611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976119"/>
    <w:rPr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44D26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544D26"/>
    <w:rPr>
      <w:rFonts w:asciiTheme="majorHAnsi" w:eastAsiaTheme="majorEastAsia" w:hAnsiTheme="majorHAnsi" w:cstheme="majorBidi"/>
      <w:sz w:val="18"/>
      <w:szCs w:val="18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QipahoNblmVqWwdzMtPMgBJg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xiX2hzRGJpVVJ5MTBGWXBBWm5VeUZnaDAwMGROMm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555</Words>
  <Characters>3168</Characters>
  <Application>Microsoft Office Word</Application>
  <DocSecurity>0</DocSecurity>
  <Lines>26</Lines>
  <Paragraphs>7</Paragraphs>
  <ScaleCrop>false</ScaleCrop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Yuchun Lin</dc:creator>
  <cp:lastModifiedBy>政緯 林</cp:lastModifiedBy>
  <cp:revision>3</cp:revision>
  <dcterms:created xsi:type="dcterms:W3CDTF">2025-05-17T08:33:00Z</dcterms:created>
  <dcterms:modified xsi:type="dcterms:W3CDTF">2026-03-28T11:26:00Z</dcterms:modified>
</cp:coreProperties>
</file>