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反射提供了更丰富的类设计方式。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获得类的类型信息Class&lt;?&gt;实例对象，通过该对象来使用类。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获得Class&lt;?&gt;实例对象的三种方式：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1.类名.class;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2.object.getClass();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类的完整路径名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);该方法使用它类无需import语句，但是可能发生ClassNotFoundException。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反射的应用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反射与工厂设计模式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通过反射和泛型的配合，可以设计不局限于接口类型的工厂设计模式。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java.lang.reflect.InvocationTargetException;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反射和工厂设计模式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工厂设计模式应不限于具体的类，甚至于具体的接口类型。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前者需要反射，后者需要泛型配合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ReactAndFactory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IMessageService msgService = 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"com.pcq.react.NetMessage"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IMessageService.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msgService.send(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"net message"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ILifeService lifeService = 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"com.pcq.react.HomeService"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ILifeService.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lifeService.apply(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"home live"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Factory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Factory() {}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className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实例化对象的类路径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clazz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实例化对象的接口类型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getInstance(String className, Class&lt;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instance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instance = (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(className).getDeclaredConstructor().newInstance();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instance;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消息服务接口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IMessageService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send(String msg);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生活服务接口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ILifeService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apply(String service);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NetMessage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IMessageService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send(String msg)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"send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msg);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HomeService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ILifeService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apply(String service)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"support</w:t>
            </w:r>
            <w:r>
              <w:rPr>
                <w:rFonts w:hint="default" w:ascii="Arial" w:hAnsi="Arial" w:eastAsia="Consolas" w:cs="Arial"/>
                <w:b/>
                <w:color w:val="008000"/>
                <w:sz w:val="19"/>
                <w:szCs w:val="19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service);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反射与单例设计模式（懒汉式）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在多线程情况下，懒汉式并不安全。此时需要通过同步类型对象来解决单例问题。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反射与单例模式（懒汉式）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ReactAndSingleton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()-&gt;{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Singleton.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).start();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标准的多线程下饿汉式单例模式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volatile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Singleton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与主内存中保持一致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currentThread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().getName()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": exe getInstance"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getInstance()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同步逻辑中需要再次判断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9"/>
                <w:szCs w:val="19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反射与类的操作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如果拿到一个类的Class&lt;?&gt;对象，那可以通过该对象操作这个类。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反射获取类结构信息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clazz = ReactClassInfo.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packageName = clazz.getPackage().getName();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//获取包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.println(packageName);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cls = clazz.getSuperclass();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//获取父类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.println(cls.getName());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Class&lt;?&gt;[] clss = clazz.getInterfaces();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//获取实现的接口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(Class&lt;?&gt; temp : clss)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.println(temp.getName());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反射获取类的构造方法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Constructor&lt;?&gt;[] constructors = clazz.getConstructors();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(Constructor&lt;?&gt; cons : constructors)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.println(cons);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Constructor con = clazz.getDeclaredConstructor(String.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19"/>
                <w:szCs w:val="19"/>
                <w:shd w:val="clear" w:fill="FFFFFF"/>
                <w:lang w:val="en-US" w:eastAsia="zh-CN"/>
              </w:rPr>
              <w:t>//能获取到私有的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.println(con);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obj = con.newInstance(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"abc"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.println(obj.toString());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反射获取类的普通方法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通过反射能拿到类的方法所有信息，包括方法的修饰符，返回类型，参数，抛出的异常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clazz = ReactClassInfo.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Method[] methods = clazz.getMethods();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(Method m : methods)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遍历循环类的方法对象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.print(Modifier.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(m.getModifiers())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.print(m.getReturnType()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.print(m.getName());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"("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Class&lt;?&gt;[] params = m.getParameterTypes();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 &lt; 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.print(params[i].getName()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 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"arg-"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 &lt; 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")"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Class&lt;?&gt;[] exceptions = m.getExceptionTypes();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(exceptions.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 throws 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j &lt; exceptions.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j++)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 exceptions[j].getName());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(j &lt; exceptions.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","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反射获取成员信息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Class&lt;?&gt; clazz = ReactClassInfo.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Field[] fields = clazz.getFields();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(Field field : fields)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.println(field.getName());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字段对象有两个常用的重要方法：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field.setAccessible(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>对私有的属性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解除封装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getType()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;//获取字段类型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除了JVM提供了反射处理之外，Java还提供了底层C++代码代替JVM执行，即绕过了JVM对对象的管理机制，包括内存管理和垃圾回收处理。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Field field = Unsafe.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.getDeclaredField(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"theUnsafe"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field.setAccessible(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解除封装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Unsafe u = (Unsafe) field.get(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Singleton singleton = (Singleton)u.allocateInstance(Singleton.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.println(singleton);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反射与简单java类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77419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com.pcq.react.simplebean;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com.pcq.util.StringUtil;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java.lang.reflect.Field;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java.lang.reflect.InvocationTargetException;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ClassInstanceFactory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create(Class&lt;?&gt; clazz, String value)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Object object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object = clazz.getDeclaredConstructor().newInstance();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setValue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(object, value);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0999D"/>
                <w:sz w:val="19"/>
                <w:szCs w:val="19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)object;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(InstantiationException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(IllegalAccessException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(InvocationTargetException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(NoSuchMethodException | NoSuchFieldException 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bean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对象的属性值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格式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"param1:val1|param2:val2..."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BeanUtils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setValue(Object obj, String value)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NoSuchMethodException, InvocationTargetException, IllegalAccessException, NoSuchFieldException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String[] keyVals = value.split(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|"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获得属性名：属性值的键值对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(String temp : keyVals)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String[] args = temp.split(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":"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Field field = obj.getClass().getDeclaredField(args[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Method setMethod = obj.getClass().getMethod(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"set"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+ StringUtil.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initCap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(args[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]), field.getType());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set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方法对象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Object val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convertAttributeValueType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(field.getType().getName(), args[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setMethod.invoke(obj, val);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转换数据类型值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Object convertAttributeValueType(String type, String value)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//System.out.println("type = " + type + ", value = " + value);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"long"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.equals(type) 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"java.lang.Long"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.equals(type))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Long.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parseLong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(value);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"double"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.equals(type) 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"java.lang.Double"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.equals(type))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Double.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parseDouble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(value);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.equals(type) 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"java.lang.Integer"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.equals(type))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(value);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value;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DA85D"/>
    <w:multiLevelType w:val="singleLevel"/>
    <w:tmpl w:val="E0EDA8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E559F6"/>
    <w:multiLevelType w:val="singleLevel"/>
    <w:tmpl w:val="0BE559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1A893E"/>
    <w:multiLevelType w:val="singleLevel"/>
    <w:tmpl w:val="781A89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63A5B"/>
    <w:rsid w:val="037D3219"/>
    <w:rsid w:val="03D05765"/>
    <w:rsid w:val="0A5564DA"/>
    <w:rsid w:val="0B1B4D19"/>
    <w:rsid w:val="105527A8"/>
    <w:rsid w:val="125724EB"/>
    <w:rsid w:val="12AE3F61"/>
    <w:rsid w:val="18DE7E07"/>
    <w:rsid w:val="1CA91181"/>
    <w:rsid w:val="1CF63A5B"/>
    <w:rsid w:val="1E0F20F9"/>
    <w:rsid w:val="24092870"/>
    <w:rsid w:val="269C2A69"/>
    <w:rsid w:val="2A1C7CA0"/>
    <w:rsid w:val="2A3D7D37"/>
    <w:rsid w:val="378E643E"/>
    <w:rsid w:val="37E61A00"/>
    <w:rsid w:val="3C8B1DD1"/>
    <w:rsid w:val="3CA539D7"/>
    <w:rsid w:val="427247E0"/>
    <w:rsid w:val="428A0B72"/>
    <w:rsid w:val="433373B2"/>
    <w:rsid w:val="4671382C"/>
    <w:rsid w:val="4AE93EB5"/>
    <w:rsid w:val="4B574C47"/>
    <w:rsid w:val="4CC55F8D"/>
    <w:rsid w:val="4F7474A3"/>
    <w:rsid w:val="4FFD5CE2"/>
    <w:rsid w:val="51214474"/>
    <w:rsid w:val="51B742E3"/>
    <w:rsid w:val="555D7C6A"/>
    <w:rsid w:val="55C55D87"/>
    <w:rsid w:val="58DD5981"/>
    <w:rsid w:val="59D7462C"/>
    <w:rsid w:val="5A0C4728"/>
    <w:rsid w:val="624B6F32"/>
    <w:rsid w:val="62DE66A1"/>
    <w:rsid w:val="63734DAD"/>
    <w:rsid w:val="63980FFA"/>
    <w:rsid w:val="63C940D2"/>
    <w:rsid w:val="64446637"/>
    <w:rsid w:val="64693065"/>
    <w:rsid w:val="6D9E5446"/>
    <w:rsid w:val="6E353BD9"/>
    <w:rsid w:val="71E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2020-06-28T07:00:00Z</dcterms:created>
  <dc:creator>Jambo</dc:creator>
  <cp:lastModifiedBy>Jambo</cp:lastModifiedBy>
  <dcterms:modified xsi:type="dcterms:W3CDTF">2020-06-30T02:35:05Z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