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Boot入门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背景：J2EE有太多复杂的配置以及部署流程，第三方技术集成难度大。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解决：Spring 全家桶；</w:t>
      </w:r>
      <w:r>
        <w:rPr>
          <w:rFonts w:hint="eastAsia"/>
          <w:b/>
          <w:bCs/>
          <w:lang w:val="en-US" w:eastAsia="zh-CN"/>
        </w:rPr>
        <w:t>Spring Boot -&gt;一站式解决方案；</w:t>
      </w:r>
      <w:r>
        <w:rPr>
          <w:rFonts w:hint="eastAsia"/>
          <w:lang w:val="en-US" w:eastAsia="zh-CN"/>
        </w:rPr>
        <w:t>Spring Cloud-&gt;分布式整体解决方案。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是一种架构风格，即服务微化。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一个应用应该是一组小型服务；可以通过HTTP的方式进行互通。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每一个功能元素其实是一个</w:t>
      </w:r>
      <w:r>
        <w:rPr>
          <w:rFonts w:hint="eastAsia"/>
          <w:b/>
          <w:bCs/>
          <w:lang w:val="en-US" w:eastAsia="zh-CN"/>
        </w:rPr>
        <w:t>可独立替换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可独立升级</w:t>
      </w:r>
      <w:r>
        <w:rPr>
          <w:rFonts w:hint="eastAsia"/>
          <w:lang w:val="en-US" w:eastAsia="zh-CN"/>
        </w:rPr>
        <w:t>的软件单元。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环境约束：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1.8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Maven3.x：maven安装的目录下的settings.xml文件中加入以下内容。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jdk-1.8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activeByDefault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activeByDefault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jdk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jdk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maven.compiler.source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maven.compiler.source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maven.compiler.target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maven.compiler.target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maven.compiler.compilerVersion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maven.compiler.compilerVersion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Idea2017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1.5.9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四、简单的Spring Boot项目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E3DCB7"/>
    <w:multiLevelType w:val="singleLevel"/>
    <w:tmpl w:val="D9E3DC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8E88A70"/>
    <w:multiLevelType w:val="singleLevel"/>
    <w:tmpl w:val="F8E88A70"/>
    <w:lvl w:ilvl="0" w:tentative="0">
      <w:start w:val="1"/>
      <w:numFmt w:val="chineseCounting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23932"/>
    <w:rsid w:val="01B675BF"/>
    <w:rsid w:val="07E566AF"/>
    <w:rsid w:val="19495914"/>
    <w:rsid w:val="1DBA6C89"/>
    <w:rsid w:val="26D90406"/>
    <w:rsid w:val="2D1A22C9"/>
    <w:rsid w:val="306C4524"/>
    <w:rsid w:val="3CF6182C"/>
    <w:rsid w:val="41D22DBF"/>
    <w:rsid w:val="46325B7E"/>
    <w:rsid w:val="4D037DDA"/>
    <w:rsid w:val="55257577"/>
    <w:rsid w:val="57AF4B3B"/>
    <w:rsid w:val="59423932"/>
    <w:rsid w:val="5E75727F"/>
    <w:rsid w:val="5FAB0572"/>
    <w:rsid w:val="646A7234"/>
    <w:rsid w:val="6BE014C1"/>
    <w:rsid w:val="729C5F5A"/>
    <w:rsid w:val="737D1FF4"/>
    <w:rsid w:val="7B8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2020-06-22T06:32:00Z</dcterms:created>
  <dc:creator>Jambo</dc:creator>
  <cp:lastModifiedBy>Jambo</cp:lastModifiedBy>
  <dcterms:modified xsi:type="dcterms:W3CDTF">2020-06-22T08:50:50Z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