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前言</w:t>
      </w:r>
    </w:p>
    <w:p>
      <w:pPr>
        <w:ind w:firstLine="420" w:firstLineChars="0"/>
        <w:rPr>
          <w:rFonts w:hint="eastAsia"/>
          <w:lang w:val="en-US" w:eastAsia="zh-CN"/>
        </w:rPr>
      </w:pPr>
      <w:r>
        <w:rPr>
          <w:rFonts w:hint="eastAsia"/>
          <w:lang w:val="en-US" w:eastAsia="zh-CN"/>
        </w:rPr>
        <w:t>光阴似水流年，人生却如沧海之一粟。在无尽的时间流逝中，是否有值得不被忘却的瞬间，可以如琥珀一般，被记录到永恒呢。人生短短数十载，春夏秋冬又风雷雨电，生离死别又花前月下；今天或许还两袖清风，明天未必又不是纷纷扰扰。毕竟世事多变，总有着说不完的悲欢离合，道不尽的缘起缘落。</w:t>
      </w:r>
    </w:p>
    <w:p>
      <w:pPr>
        <w:ind w:firstLine="420" w:firstLineChars="0"/>
        <w:rPr>
          <w:rFonts w:hint="eastAsia"/>
          <w:lang w:val="en-US" w:eastAsia="zh-CN"/>
        </w:rPr>
      </w:pPr>
      <w:r>
        <w:rPr>
          <w:rFonts w:hint="eastAsia"/>
          <w:lang w:val="en-US" w:eastAsia="zh-CN"/>
        </w:rPr>
        <w:t>因此，我决定以“回忆体”的方式去记录那些我认为不该忘却的人生片段。这些深刻发生的，不管是人间常态，还是千奇百怪，都将是使得生命丰满的有力证明。而之所以选择“回忆体”，是因为站在未来的时间点上回忆会更加方便描述。而人在回忆的时候，经常不由自主的或者有所缺失，或者添油加醋，这就更加方便了我放飞自我般的挥洒笔墨而无需寻找富丽堂皇的理由。毕竟是回忆嘛，人记住更多的总是一些感受，细节上的形式毕竟只是形式。因此，不限文体，不限文风。或者武侠，或者玄幻，或者纪实，或而杂，或而散。。。不一一例举。</w:t>
      </w:r>
    </w:p>
    <w:p>
      <w:pPr>
        <w:ind w:firstLine="420" w:firstLineChars="0"/>
        <w:rPr>
          <w:rFonts w:hint="eastAsia"/>
          <w:lang w:val="en-US" w:eastAsia="zh-CN"/>
        </w:rPr>
      </w:pPr>
      <w:r>
        <w:rPr>
          <w:rFonts w:hint="eastAsia"/>
          <w:lang w:val="en-US" w:eastAsia="zh-CN"/>
        </w:rPr>
        <w:t>至于未来回忆的时间点，我也稍作了一些思考。古人云，三十而立，四十不惑，五十知天命。由于更想站在上帝视角的高度以“回忆”的方式去旁观，因此我决定选择五十岁。经历了三四十岁青壮年的生命洗礼，有风雨过后的沉淀，稳重，而又不至于六七十岁的老气横秋，一张口，这辈子怎么怎么，一副半条腿跨在棺材板里的口吻。</w:t>
      </w:r>
    </w:p>
    <w:p>
      <w:pPr>
        <w:ind w:firstLine="420" w:firstLineChars="0"/>
        <w:rPr>
          <w:rFonts w:hint="default"/>
          <w:lang w:val="en-US" w:eastAsia="zh-CN"/>
        </w:rPr>
      </w:pPr>
      <w:r>
        <w:rPr>
          <w:rFonts w:hint="eastAsia"/>
          <w:lang w:val="en-US" w:eastAsia="zh-CN"/>
        </w:rPr>
        <w:t>而后，这些内容将会以连载的方式记录在私人微信公众号上。送给生命中我爱的人和爱我的人。是以前言。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27379"/>
    <w:rsid w:val="1723342A"/>
    <w:rsid w:val="1B58710C"/>
    <w:rsid w:val="24BE1D83"/>
    <w:rsid w:val="24F82674"/>
    <w:rsid w:val="26865707"/>
    <w:rsid w:val="306C06D2"/>
    <w:rsid w:val="335A1480"/>
    <w:rsid w:val="35D26133"/>
    <w:rsid w:val="36B34022"/>
    <w:rsid w:val="3930747E"/>
    <w:rsid w:val="40CB3770"/>
    <w:rsid w:val="410F74BA"/>
    <w:rsid w:val="415D3D9E"/>
    <w:rsid w:val="43102D61"/>
    <w:rsid w:val="4A1304B3"/>
    <w:rsid w:val="4DB26909"/>
    <w:rsid w:val="5C680836"/>
    <w:rsid w:val="5DFE72EC"/>
    <w:rsid w:val="63002885"/>
    <w:rsid w:val="6E26762E"/>
    <w:rsid w:val="6F2C3D5F"/>
    <w:rsid w:val="6F770923"/>
    <w:rsid w:val="781230D7"/>
    <w:rsid w:val="7D927379"/>
    <w:rsid w:val="7F1D0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2020-06-19T03:06:00Z</dcterms:created>
  <dc:creator>Jambo</dc:creator>
  <cp:lastModifiedBy>Jambo</cp:lastModifiedBy>
  <dcterms:modified xsi:type="dcterms:W3CDTF">2020-06-19T06:36:10Z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