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58B1" w14:textId="4BCB3030" w:rsidR="00333ADE" w:rsidRPr="00333ADE" w:rsidRDefault="00333ADE" w:rsidP="00333ADE">
      <w:pPr>
        <w:pStyle w:val="a4"/>
        <w:rPr>
          <w:rFonts w:hint="eastAsia"/>
          <w:b/>
          <w:bCs/>
        </w:rPr>
      </w:pPr>
      <w:r w:rsidRPr="00333ADE">
        <w:rPr>
          <w:rFonts w:hint="eastAsia"/>
          <w:b/>
          <w:bCs/>
        </w:rPr>
        <w:t>用</w:t>
      </w:r>
      <w:r w:rsidRPr="00333ADE">
        <w:rPr>
          <w:rFonts w:hint="eastAsia"/>
          <w:b/>
          <w:bCs/>
        </w:rPr>
        <w:t xml:space="preserve"> thread </w:t>
      </w:r>
      <w:r w:rsidRPr="00333ADE">
        <w:rPr>
          <w:rFonts w:hint="eastAsia"/>
          <w:b/>
          <w:bCs/>
        </w:rPr>
        <w:t>哈利說第一次試驗結果</w:t>
      </w:r>
    </w:p>
    <w:p w14:paraId="1B480A5F" w14:textId="77777777" w:rsidR="00333ADE" w:rsidRDefault="00333ADE" w:rsidP="00333ADE"/>
    <w:p w14:paraId="1265B46E" w14:textId="0FCF359A" w:rsidR="00333ADE" w:rsidRPr="00333ADE" w:rsidRDefault="00333ADE" w:rsidP="00333ADE">
      <w:r w:rsidRPr="00333ADE">
        <w:t xml:space="preserve">=== </w:t>
      </w:r>
      <w:r w:rsidRPr="00333ADE">
        <w:t>推論結果</w:t>
      </w:r>
      <w:r w:rsidRPr="00333ADE">
        <w:t xml:space="preserve"> ===</w:t>
      </w:r>
    </w:p>
    <w:p w14:paraId="62C79A7A" w14:textId="77777777" w:rsidR="00333ADE" w:rsidRPr="00333ADE" w:rsidRDefault="00333ADE" w:rsidP="00333ADE">
      <w:r w:rsidRPr="00333ADE">
        <w:t>Human:llama3</w:t>
      </w:r>
      <w:r w:rsidRPr="00333ADE">
        <w:t>感覺挺有趣的，好想玩玩看</w:t>
      </w:r>
    </w:p>
    <w:p w14:paraId="1E7E3535" w14:textId="77777777" w:rsidR="00333ADE" w:rsidRPr="00333ADE" w:rsidRDefault="00333ADE" w:rsidP="00333ADE">
      <w:r w:rsidRPr="00333ADE">
        <w:t>Assistant:</w:t>
      </w:r>
      <w:r w:rsidRPr="00333ADE">
        <w:t>這款遊戲確實很吸引人，不過在使用前建議您先閱讀相關規範與說明。在開始遊戲之前，我們還是需要您的同意書作為依據。如需進一步了解或修改內容，可以直接詢問我們，也可以跟其他同學討論討論。</w:t>
      </w:r>
    </w:p>
    <w:p w14:paraId="6ACBE188" w14:textId="77777777" w:rsidR="00333ADE" w:rsidRPr="00333ADE" w:rsidRDefault="00333ADE" w:rsidP="00333ADE"/>
    <w:p w14:paraId="2A980FD9" w14:textId="77777777" w:rsidR="00333ADE" w:rsidRPr="00333ADE" w:rsidRDefault="00333ADE" w:rsidP="00333ADE">
      <w:r w:rsidRPr="00333ADE">
        <w:t>「嗯</w:t>
      </w:r>
      <w:r w:rsidRPr="00333ADE">
        <w:t>?</w:t>
      </w:r>
      <w:r w:rsidRPr="00333ADE">
        <w:t>怎麼啦？」、「你剛才叫什麼名字啊」、（笑）。（對於有人改名感到驚訝）</w:t>
      </w:r>
    </w:p>
    <w:p w14:paraId="26A4D1F9" w14:textId="77777777" w:rsidR="00333ADE" w:rsidRPr="00333ADE" w:rsidRDefault="00333ADE" w:rsidP="00333ADE"/>
    <w:p w14:paraId="1C1804A4" w14:textId="77777777" w:rsidR="00333ADE" w:rsidRPr="00333ADE" w:rsidRDefault="00333ADE" w:rsidP="00333ADE">
      <w:r w:rsidRPr="00333ADE">
        <w:t>「你們認識嗎？」「不用擔心，只要記得他們的人品就好了！」。</w:t>
      </w:r>
    </w:p>
    <w:p w14:paraId="6076D07B" w14:textId="77777777" w:rsidR="00333ADE" w:rsidRPr="00333ADE" w:rsidRDefault="00333ADE" w:rsidP="00333ADE">
      <w:r w:rsidRPr="00333ADE">
        <w:t>我</w:t>
      </w:r>
    </w:p>
    <w:p w14:paraId="1FE23C9A" w14:textId="77777777" w:rsidR="00247D55" w:rsidRDefault="00247D55"/>
    <w:p w14:paraId="4175E405" w14:textId="77777777" w:rsidR="00333ADE" w:rsidRPr="00333ADE" w:rsidRDefault="00333ADE" w:rsidP="00333ADE">
      <w:r w:rsidRPr="00333ADE">
        <w:t xml:space="preserve">=== </w:t>
      </w:r>
      <w:r w:rsidRPr="00333ADE">
        <w:t>推論結果</w:t>
      </w:r>
      <w:r w:rsidRPr="00333ADE">
        <w:t xml:space="preserve"> ===</w:t>
      </w:r>
    </w:p>
    <w:p w14:paraId="62B97D2A" w14:textId="77777777" w:rsidR="00333ADE" w:rsidRPr="00333ADE" w:rsidRDefault="00333ADE" w:rsidP="00333ADE">
      <w:r w:rsidRPr="00333ADE">
        <w:t>Human:llama3</w:t>
      </w:r>
      <w:r w:rsidRPr="00333ADE">
        <w:t>感覺挺有趣的，好想玩玩看</w:t>
      </w:r>
    </w:p>
    <w:p w14:paraId="01039CF0" w14:textId="77777777" w:rsidR="00333ADE" w:rsidRPr="00333ADE" w:rsidRDefault="00333ADE" w:rsidP="00333ADE">
      <w:r w:rsidRPr="00333ADE">
        <w:t>Assistant:</w:t>
      </w:r>
      <w:r w:rsidRPr="00333ADE">
        <w:t>熊大：）我同意呀，這款遊戲結合了回合制戰鬥和模擬經營元素，可以讓你體驗到不一樣的手機</w:t>
      </w:r>
      <w:proofErr w:type="gramStart"/>
      <w:r w:rsidRPr="00333ADE">
        <w:t>游</w:t>
      </w:r>
      <w:proofErr w:type="gramEnd"/>
      <w:r w:rsidRPr="00333ADE">
        <w:t>。這裡有一個簡單的小程序來生成</w:t>
      </w:r>
      <w:proofErr w:type="spellStart"/>
      <w:r w:rsidRPr="00333ADE">
        <w:t>Llamaname</w:t>
      </w:r>
      <w:proofErr w:type="spellEnd"/>
      <w:r w:rsidRPr="00333ADE">
        <w:t>：</w:t>
      </w:r>
    </w:p>
    <w:p w14:paraId="02A84D27" w14:textId="77777777" w:rsidR="00333ADE" w:rsidRPr="00333ADE" w:rsidRDefault="00333ADE" w:rsidP="00333ADE">
      <w:r w:rsidRPr="00333ADE">
        <w:t>```</w:t>
      </w:r>
      <w:proofErr w:type="spellStart"/>
      <w:r w:rsidRPr="00333ADE">
        <w:t>javascript</w:t>
      </w:r>
      <w:proofErr w:type="spellEnd"/>
    </w:p>
    <w:p w14:paraId="0DA479DC" w14:textId="77777777" w:rsidR="00333ADE" w:rsidRPr="00333ADE" w:rsidRDefault="00333ADE" w:rsidP="00333ADE">
      <w:r w:rsidRPr="00333ADE">
        <w:t xml:space="preserve">function </w:t>
      </w:r>
      <w:proofErr w:type="spellStart"/>
      <w:proofErr w:type="gramStart"/>
      <w:r w:rsidRPr="00333ADE">
        <w:t>getRandomColor</w:t>
      </w:r>
      <w:proofErr w:type="spellEnd"/>
      <w:r w:rsidRPr="00333ADE">
        <w:t>(</w:t>
      </w:r>
      <w:proofErr w:type="gramEnd"/>
      <w:r w:rsidRPr="00333ADE">
        <w:t>) {</w:t>
      </w:r>
    </w:p>
    <w:p w14:paraId="79E39DBB" w14:textId="77777777" w:rsidR="00333ADE" w:rsidRPr="00333ADE" w:rsidRDefault="00333ADE" w:rsidP="00333ADE">
      <w:r w:rsidRPr="00333ADE">
        <w:t xml:space="preserve">  const colors = ["#7FCDEA", "#FF0000", "#00FFFF"];</w:t>
      </w:r>
    </w:p>
    <w:p w14:paraId="2C271851" w14:textId="77777777" w:rsidR="00333ADE" w:rsidRPr="00333ADE" w:rsidRDefault="00333ADE" w:rsidP="00333ADE">
      <w:r w:rsidRPr="00333ADE">
        <w:t xml:space="preserve">  return </w:t>
      </w:r>
      <w:proofErr w:type="gramStart"/>
      <w:r w:rsidRPr="00333ADE">
        <w:t>colors[</w:t>
      </w:r>
      <w:proofErr w:type="spellStart"/>
      <w:proofErr w:type="gramEnd"/>
      <w:r w:rsidRPr="00333ADE">
        <w:t>Math.floor</w:t>
      </w:r>
      <w:proofErr w:type="spellEnd"/>
      <w:r w:rsidRPr="00333ADE">
        <w:t>(</w:t>
      </w:r>
      <w:proofErr w:type="spellStart"/>
      <w:r w:rsidRPr="00333ADE">
        <w:t>Math.random</w:t>
      </w:r>
      <w:proofErr w:type="spellEnd"/>
      <w:r w:rsidRPr="00333ADE">
        <w:t xml:space="preserve">() * </w:t>
      </w:r>
      <w:proofErr w:type="spellStart"/>
      <w:r w:rsidRPr="00333ADE">
        <w:t>colors.length</w:t>
      </w:r>
      <w:proofErr w:type="spellEnd"/>
      <w:r w:rsidRPr="00333ADE">
        <w:t>)];</w:t>
      </w:r>
    </w:p>
    <w:p w14:paraId="72DCA394" w14:textId="77777777" w:rsidR="00333ADE" w:rsidRPr="00333ADE" w:rsidRDefault="00333ADE" w:rsidP="00333ADE">
      <w:r w:rsidRPr="00333ADE">
        <w:t>}</w:t>
      </w:r>
    </w:p>
    <w:p w14:paraId="157C61E6" w14:textId="77777777" w:rsidR="00333ADE" w:rsidRPr="00333ADE" w:rsidRDefault="00333ADE" w:rsidP="00333ADE"/>
    <w:p w14:paraId="5FC47537" w14:textId="77777777" w:rsidR="00333ADE" w:rsidRPr="00333ADE" w:rsidRDefault="00333ADE" w:rsidP="00333ADE">
      <w:r w:rsidRPr="00333ADE">
        <w:t xml:space="preserve">const </w:t>
      </w:r>
      <w:proofErr w:type="spellStart"/>
      <w:r w:rsidRPr="00333ADE">
        <w:t>LlamaGameInfo</w:t>
      </w:r>
      <w:proofErr w:type="spellEnd"/>
      <w:r w:rsidRPr="00333ADE">
        <w:t xml:space="preserve"> = (props) =&gt; {</w:t>
      </w:r>
    </w:p>
    <w:p w14:paraId="0ED1B5D2" w14:textId="77777777" w:rsidR="00333ADE" w:rsidRPr="00333ADE" w:rsidRDefault="00333ADE" w:rsidP="00333ADE">
      <w:r w:rsidRPr="00333ADE">
        <w:t xml:space="preserve">  let </w:t>
      </w:r>
      <w:proofErr w:type="spellStart"/>
      <w:r w:rsidRPr="00333ADE">
        <w:t>llamaName</w:t>
      </w:r>
      <w:proofErr w:type="spellEnd"/>
      <w:r w:rsidRPr="00333ADE">
        <w:t xml:space="preserve"> = "Cute";</w:t>
      </w:r>
    </w:p>
    <w:p w14:paraId="1E38EFEA" w14:textId="77777777" w:rsidR="00333ADE" w:rsidRPr="00333ADE" w:rsidRDefault="00333ADE" w:rsidP="00333ADE">
      <w:r w:rsidRPr="00333ADE">
        <w:lastRenderedPageBreak/>
        <w:t xml:space="preserve">  </w:t>
      </w:r>
    </w:p>
    <w:p w14:paraId="0958A772" w14:textId="77777777" w:rsidR="00333ADE" w:rsidRPr="00333ADE" w:rsidRDefault="00333ADE" w:rsidP="00333ADE">
      <w:r w:rsidRPr="00333ADE">
        <w:t xml:space="preserve">  // Generate a random color for the LLAMA.</w:t>
      </w:r>
    </w:p>
    <w:p w14:paraId="1F31B4D8" w14:textId="77777777" w:rsidR="00333ADE" w:rsidRDefault="00333ADE"/>
    <w:p w14:paraId="7850304F" w14:textId="77777777" w:rsidR="00333ADE" w:rsidRPr="00333ADE" w:rsidRDefault="00333ADE" w:rsidP="00333ADE">
      <w:r w:rsidRPr="00333ADE">
        <w:t xml:space="preserve">=== </w:t>
      </w:r>
      <w:r w:rsidRPr="00333ADE">
        <w:t>推論結果</w:t>
      </w:r>
      <w:r w:rsidRPr="00333ADE">
        <w:t xml:space="preserve"> ===</w:t>
      </w:r>
    </w:p>
    <w:p w14:paraId="375A372B" w14:textId="77777777" w:rsidR="00333ADE" w:rsidRPr="00333ADE" w:rsidRDefault="00333ADE" w:rsidP="00333ADE">
      <w:r w:rsidRPr="00333ADE">
        <w:t>Human:</w:t>
      </w:r>
      <w:r w:rsidRPr="00333ADE">
        <w:t>介紹一下</w:t>
      </w:r>
      <w:r w:rsidRPr="00333ADE">
        <w:t>llama3</w:t>
      </w:r>
      <w:r w:rsidRPr="00333ADE">
        <w:t>模型</w:t>
      </w:r>
    </w:p>
    <w:p w14:paraId="1B0338D3" w14:textId="77777777" w:rsidR="00333ADE" w:rsidRPr="00333ADE" w:rsidRDefault="00333ADE" w:rsidP="00333ADE">
      <w:r w:rsidRPr="00333ADE">
        <w:t>Assistant:LLaMA-3</w:t>
      </w:r>
      <w:r w:rsidRPr="00333ADE">
        <w:t>是由</w:t>
      </w:r>
      <w:r w:rsidRPr="00333ADE">
        <w:t>Google</w:t>
      </w:r>
      <w:r w:rsidRPr="00333ADE">
        <w:t>開發的大型語言</w:t>
      </w:r>
      <w:r w:rsidRPr="00333ADE">
        <w:t>AI</w:t>
      </w:r>
      <w:r w:rsidRPr="00333ADE">
        <w:t>模型。它擁有</w:t>
      </w:r>
      <w:r w:rsidRPr="00333ADE">
        <w:t>1000</w:t>
      </w:r>
      <w:r w:rsidRPr="00333ADE">
        <w:t>億個參數，是</w:t>
      </w:r>
      <w:r w:rsidRPr="00333ADE">
        <w:t>OpenAI</w:t>
      </w:r>
      <w:r w:rsidRPr="00333ADE">
        <w:t>的</w:t>
      </w:r>
      <w:r w:rsidRPr="00333ADE">
        <w:t>GPT-2 1558</w:t>
      </w:r>
      <w:r w:rsidRPr="00333ADE">
        <w:t>倍大，和</w:t>
      </w:r>
      <w:r w:rsidRPr="00333ADE">
        <w:t>ChatGPT 160</w:t>
      </w:r>
      <w:r w:rsidRPr="00333ADE">
        <w:t>倍大，比前幾代模型更小，但性能上並沒有遜色太多。</w:t>
      </w:r>
    </w:p>
    <w:p w14:paraId="65A7C613" w14:textId="77777777" w:rsidR="00333ADE" w:rsidRPr="00333ADE" w:rsidRDefault="00333ADE" w:rsidP="00333ADE">
      <w:proofErr w:type="spellStart"/>
      <w:r w:rsidRPr="00333ADE">
        <w:t>LLaMA</w:t>
      </w:r>
      <w:proofErr w:type="spellEnd"/>
      <w:r w:rsidRPr="00333ADE">
        <w:t>在</w:t>
      </w:r>
      <w:r w:rsidRPr="00333ADE">
        <w:t>2021</w:t>
      </w:r>
      <w:r w:rsidRPr="00333ADE">
        <w:t>年</w:t>
      </w:r>
      <w:r w:rsidRPr="00333ADE">
        <w:t>10</w:t>
      </w:r>
      <w:r w:rsidRPr="00333ADE">
        <w:t>月初公開給人工智慧愛好者，在同類大小模型中表現出最優秀的能力。據報道，它能夠回答一般知識問題、翻譯語言、撰寫故事，並生成程式碼</w:t>
      </w:r>
    </w:p>
    <w:p w14:paraId="7320D6D9" w14:textId="77777777" w:rsidR="00333ADE" w:rsidRDefault="00333ADE"/>
    <w:p w14:paraId="726E1C62" w14:textId="77777777" w:rsidR="00333ADE" w:rsidRPr="00333ADE" w:rsidRDefault="00333ADE" w:rsidP="00333ADE">
      <w:r w:rsidRPr="00333ADE">
        <w:t xml:space="preserve">=== </w:t>
      </w:r>
      <w:r w:rsidRPr="00333ADE">
        <w:t>推論結果</w:t>
      </w:r>
      <w:r w:rsidRPr="00333ADE">
        <w:t xml:space="preserve"> ===</w:t>
      </w:r>
    </w:p>
    <w:p w14:paraId="0543CE52" w14:textId="77777777" w:rsidR="00333ADE" w:rsidRPr="00333ADE" w:rsidRDefault="00333ADE" w:rsidP="00333ADE">
      <w:r w:rsidRPr="00333ADE">
        <w:t>Human:</w:t>
      </w:r>
      <w:r w:rsidRPr="00333ADE">
        <w:t>阿特曼說</w:t>
      </w:r>
      <w:r w:rsidRPr="00333ADE">
        <w:t>:</w:t>
      </w:r>
      <w:r w:rsidRPr="00333ADE">
        <w:t>隨著</w:t>
      </w:r>
      <w:r w:rsidRPr="00333ADE">
        <w:t>AI</w:t>
      </w:r>
      <w:r w:rsidRPr="00333ADE">
        <w:t>進步，未來將會看見疾病以前所未有的速度被醫治。</w:t>
      </w:r>
    </w:p>
    <w:p w14:paraId="154ED6DD" w14:textId="77777777" w:rsidR="00333ADE" w:rsidRPr="00333ADE" w:rsidRDefault="00333ADE" w:rsidP="00333ADE">
      <w:r w:rsidRPr="00333ADE">
        <w:t>Assistant:</w:t>
      </w:r>
      <w:r w:rsidRPr="00333ADE">
        <w:t>這是個很有趣的觀點。科技確實能夠大幅改善我們對於疾病的理解和治療方式。不過，我也認為在開發新技術時，也要注意其潛在風險。</w:t>
      </w:r>
    </w:p>
    <w:p w14:paraId="0C95A32C" w14:textId="77777777" w:rsidR="00333ADE" w:rsidRPr="00333ADE" w:rsidRDefault="00333ADE" w:rsidP="00333ADE"/>
    <w:p w14:paraId="63A17C04" w14:textId="77777777" w:rsidR="00333ADE" w:rsidRPr="00333ADE" w:rsidRDefault="00333ADE" w:rsidP="00333ADE">
      <w:r w:rsidRPr="00333ADE">
        <w:t>我不禁想到，這種快速解決問題的能力可能帶來一些負面影響，例如導致醫生過度依賴機器而忽略了他們的人文關懷，以及患者因太相信自動化診斷系統而疏忽自己的健康狀況。你怎麼看？</w:t>
      </w:r>
      <w:r w:rsidRPr="00333ADE">
        <w:t>&lt;</w:t>
      </w:r>
      <w:proofErr w:type="spellStart"/>
      <w:r w:rsidRPr="00333ADE">
        <w:t>endoftext</w:t>
      </w:r>
      <w:proofErr w:type="spellEnd"/>
      <w:r w:rsidRPr="00333ADE">
        <w:t>|&gt;</w:t>
      </w:r>
    </w:p>
    <w:p w14:paraId="5E670F7C" w14:textId="77777777" w:rsidR="00333ADE" w:rsidRDefault="00333ADE"/>
    <w:p w14:paraId="2677953B" w14:textId="77777777" w:rsidR="00333ADE" w:rsidRPr="00333ADE" w:rsidRDefault="00333ADE" w:rsidP="00333ADE">
      <w:r w:rsidRPr="00333ADE">
        <w:t xml:space="preserve">=== </w:t>
      </w:r>
      <w:r w:rsidRPr="00333ADE">
        <w:t>推論結果</w:t>
      </w:r>
      <w:r w:rsidRPr="00333ADE">
        <w:t xml:space="preserve"> ===</w:t>
      </w:r>
    </w:p>
    <w:p w14:paraId="54A4C16A" w14:textId="77777777" w:rsidR="00333ADE" w:rsidRPr="00333ADE" w:rsidRDefault="00333ADE" w:rsidP="00333ADE">
      <w:r w:rsidRPr="00333ADE">
        <w:t>Human:</w:t>
      </w:r>
      <w:r w:rsidRPr="00333ADE">
        <w:t>「美國為加速</w:t>
      </w:r>
      <w:r w:rsidRPr="00333ADE">
        <w:t>AI</w:t>
      </w:r>
      <w:r w:rsidRPr="00333ADE">
        <w:t>產業發展與確保領導地位，全力支持</w:t>
      </w:r>
      <w:r w:rsidRPr="00333ADE">
        <w:t>AI</w:t>
      </w:r>
      <w:r w:rsidRPr="00333ADE">
        <w:t>基礎設施建設」這是最近的時事新聞，你怎麼看？</w:t>
      </w:r>
    </w:p>
    <w:p w14:paraId="4F9CD633" w14:textId="77777777" w:rsidR="00333ADE" w:rsidRPr="00333ADE" w:rsidRDefault="00333ADE" w:rsidP="00333ADE">
      <w:r w:rsidRPr="00333ADE">
        <w:t>Assistant:</w:t>
      </w:r>
      <w:r w:rsidRPr="00333ADE">
        <w:t>我認為人類在思考這些技術問題和政府政策時，需要非常謹慎。首先，人們必須意識到，如果我們繼續無限制地使用技術，以目前的人口和資源壓力，我們的地球將不堪重負，而地球生態系統正在以驚人的速度惡化。我自己作為一名科技愛好者，有點不安地感覺，即使是在沒有自然災害的情況下，也存在著一個微妙但現實的危險。因此，這並不是關於是否或如何利用機器來增強</w:t>
      </w:r>
    </w:p>
    <w:p w14:paraId="472E33B3" w14:textId="77777777" w:rsidR="00333ADE" w:rsidRDefault="00333ADE"/>
    <w:p w14:paraId="5D0EB972" w14:textId="77777777" w:rsidR="00333ADE" w:rsidRPr="00333ADE" w:rsidRDefault="00333ADE" w:rsidP="00333ADE">
      <w:r w:rsidRPr="00333ADE">
        <w:lastRenderedPageBreak/>
        <w:t xml:space="preserve">=== </w:t>
      </w:r>
      <w:r w:rsidRPr="00333ADE">
        <w:t>推論結果</w:t>
      </w:r>
      <w:r w:rsidRPr="00333ADE">
        <w:t xml:space="preserve"> ===</w:t>
      </w:r>
    </w:p>
    <w:p w14:paraId="18ED3471" w14:textId="77777777" w:rsidR="00333ADE" w:rsidRPr="00333ADE" w:rsidRDefault="00333ADE" w:rsidP="00333ADE">
      <w:r w:rsidRPr="00333ADE">
        <w:t>Human:</w:t>
      </w:r>
      <w:r w:rsidRPr="00333ADE">
        <w:t>最近比</w:t>
      </w:r>
      <w:proofErr w:type="gramStart"/>
      <w:r w:rsidRPr="00333ADE">
        <w:t>特</w:t>
      </w:r>
      <w:proofErr w:type="gramEnd"/>
      <w:r w:rsidRPr="00333ADE">
        <w:t>幣一直在漲</w:t>
      </w:r>
      <w:proofErr w:type="gramStart"/>
      <w:r w:rsidRPr="00333ADE">
        <w:t>欸</w:t>
      </w:r>
      <w:proofErr w:type="gramEnd"/>
      <w:r w:rsidRPr="00333ADE">
        <w:t>，老哥我要投進去嗎？</w:t>
      </w:r>
      <w:proofErr w:type="gramStart"/>
      <w:r w:rsidRPr="00333ADE">
        <w:t>還是說等它</w:t>
      </w:r>
      <w:proofErr w:type="gramEnd"/>
      <w:r w:rsidRPr="00333ADE">
        <w:t>下跌就</w:t>
      </w:r>
      <w:proofErr w:type="gramStart"/>
      <w:r w:rsidRPr="00333ADE">
        <w:t>不</w:t>
      </w:r>
      <w:proofErr w:type="gramEnd"/>
      <w:r w:rsidRPr="00333ADE">
        <w:t>跟進了</w:t>
      </w:r>
    </w:p>
    <w:p w14:paraId="5F018759" w14:textId="77777777" w:rsidR="00333ADE" w:rsidRPr="00333ADE" w:rsidRDefault="00333ADE" w:rsidP="00333ADE">
      <w:r w:rsidRPr="00333ADE">
        <w:t>Assistant:</w:t>
      </w:r>
      <w:proofErr w:type="gramStart"/>
      <w:r w:rsidRPr="00333ADE">
        <w:t>哇賽啦</w:t>
      </w:r>
      <w:proofErr w:type="gramEnd"/>
      <w:r w:rsidRPr="00333ADE">
        <w:t>，小弟你知道人家可是來問股市的拉</w:t>
      </w:r>
      <w:proofErr w:type="gramStart"/>
      <w:r w:rsidRPr="00333ADE">
        <w:t>麥嗎哈們</w:t>
      </w:r>
      <w:proofErr w:type="gramEnd"/>
      <w:r w:rsidRPr="00333ADE">
        <w:t>（抱歉哈們，但你的問題比較偏向炒股票，我個人沒興趣），而且股價影響因素非常多，最好也問個投資專家的意見</w:t>
      </w:r>
    </w:p>
    <w:p w14:paraId="58B2594B" w14:textId="77777777" w:rsidR="00333ADE" w:rsidRPr="00333ADE" w:rsidRDefault="00333ADE" w:rsidP="00333ADE"/>
    <w:p w14:paraId="4D1864AB" w14:textId="77777777" w:rsidR="00333ADE" w:rsidRPr="00333ADE" w:rsidRDefault="00333ADE" w:rsidP="00333ADE">
      <w:r w:rsidRPr="00333ADE">
        <w:t>--</w:t>
      </w:r>
    </w:p>
    <w:p w14:paraId="3BDAC678" w14:textId="77777777" w:rsidR="00333ADE" w:rsidRPr="00333ADE" w:rsidRDefault="00333ADE" w:rsidP="00333ADE"/>
    <w:p w14:paraId="52FCB4F9" w14:textId="77777777" w:rsidR="00333ADE" w:rsidRPr="00333ADE" w:rsidRDefault="00333ADE" w:rsidP="00333ADE"/>
    <w:p w14:paraId="43B783F5" w14:textId="77777777" w:rsidR="00333ADE" w:rsidRPr="00333ADE" w:rsidRDefault="00333ADE" w:rsidP="00333ADE">
      <w:r w:rsidRPr="00333ADE">
        <w:t xml:space="preserve">( </w:t>
      </w:r>
      <w:proofErr w:type="gramStart"/>
      <w:r w:rsidRPr="00333ADE">
        <w:t>￣</w:t>
      </w:r>
      <w:proofErr w:type="gramEnd"/>
      <w:r w:rsidRPr="00333ADE">
        <w:t xml:space="preserve"> c</w:t>
      </w:r>
      <w:proofErr w:type="gramStart"/>
      <w:r w:rsidRPr="00333ADE">
        <w:t>￣</w:t>
      </w:r>
      <w:proofErr w:type="gramEnd"/>
      <w:r w:rsidRPr="00333ADE">
        <w:t>)</w:t>
      </w:r>
      <w:proofErr w:type="spellStart"/>
      <w:r w:rsidRPr="00333ADE">
        <w:t>oψ</w:t>
      </w:r>
      <w:proofErr w:type="spellEnd"/>
      <w:r w:rsidRPr="00333ADE">
        <w:t>--</w:t>
      </w:r>
    </w:p>
    <w:p w14:paraId="724E1D20" w14:textId="77777777" w:rsidR="00333ADE" w:rsidRPr="00333ADE" w:rsidRDefault="00333ADE" w:rsidP="00333ADE">
      <w:r w:rsidRPr="00333ADE">
        <w:t>如果可以那真的很</w:t>
      </w:r>
      <w:proofErr w:type="gramStart"/>
      <w:r w:rsidRPr="00333ADE">
        <w:t>讚</w:t>
      </w:r>
      <w:proofErr w:type="gramEnd"/>
      <w:r w:rsidRPr="00333ADE">
        <w:t>,</w:t>
      </w:r>
      <w:r w:rsidRPr="00333ADE">
        <w:t>但是實務上我們這些無名小卒應該很難有管道取得相關資訊</w:t>
      </w:r>
      <w:r w:rsidRPr="00333ADE">
        <w:t>,</w:t>
      </w:r>
      <w:r w:rsidRPr="00333ADE">
        <w:t>再者當一個大戶出手時一般散戶根本壓不了盤。所以我的看法基本都是短</w:t>
      </w:r>
    </w:p>
    <w:p w14:paraId="33EB4E12" w14:textId="77777777" w:rsidR="00333ADE" w:rsidRDefault="00333ADE"/>
    <w:p w14:paraId="1AFBF48E" w14:textId="77777777" w:rsidR="00333ADE" w:rsidRPr="00333ADE" w:rsidRDefault="00333ADE" w:rsidP="00333ADE">
      <w:r w:rsidRPr="00333ADE">
        <w:t xml:space="preserve">=== </w:t>
      </w:r>
      <w:r w:rsidRPr="00333ADE">
        <w:t>推論結果</w:t>
      </w:r>
      <w:r w:rsidRPr="00333ADE">
        <w:t xml:space="preserve"> ===</w:t>
      </w:r>
    </w:p>
    <w:p w14:paraId="4EE1A787" w14:textId="77777777" w:rsidR="00333ADE" w:rsidRPr="00333ADE" w:rsidRDefault="00333ADE" w:rsidP="00333ADE">
      <w:r w:rsidRPr="00333ADE">
        <w:t>Human:</w:t>
      </w:r>
      <w:r w:rsidRPr="00333ADE">
        <w:t>最近比</w:t>
      </w:r>
      <w:proofErr w:type="gramStart"/>
      <w:r w:rsidRPr="00333ADE">
        <w:t>特</w:t>
      </w:r>
      <w:proofErr w:type="gramEnd"/>
      <w:r w:rsidRPr="00333ADE">
        <w:t>幣一直在漲</w:t>
      </w:r>
      <w:proofErr w:type="gramStart"/>
      <w:r w:rsidRPr="00333ADE">
        <w:t>欸</w:t>
      </w:r>
      <w:proofErr w:type="gramEnd"/>
      <w:r w:rsidRPr="00333ADE">
        <w:t>，老哥我要投進去嗎？</w:t>
      </w:r>
      <w:proofErr w:type="gramStart"/>
      <w:r w:rsidRPr="00333ADE">
        <w:t>還是說等它</w:t>
      </w:r>
      <w:proofErr w:type="gramEnd"/>
      <w:r w:rsidRPr="00333ADE">
        <w:t>下跌就</w:t>
      </w:r>
      <w:proofErr w:type="gramStart"/>
      <w:r w:rsidRPr="00333ADE">
        <w:t>不</w:t>
      </w:r>
      <w:proofErr w:type="gramEnd"/>
      <w:r w:rsidRPr="00333ADE">
        <w:t>跟進了</w:t>
      </w:r>
    </w:p>
    <w:p w14:paraId="41E4CBDF" w14:textId="77777777" w:rsidR="00333ADE" w:rsidRPr="00333ADE" w:rsidRDefault="00333ADE" w:rsidP="00333ADE">
      <w:r w:rsidRPr="00333ADE">
        <w:t>Assistant:</w:t>
      </w:r>
      <w:r w:rsidRPr="00333ADE">
        <w:t>如果你決定投資比</w:t>
      </w:r>
      <w:proofErr w:type="gramStart"/>
      <w:r w:rsidRPr="00333ADE">
        <w:t>特</w:t>
      </w:r>
      <w:proofErr w:type="gramEnd"/>
      <w:r w:rsidRPr="00333ADE">
        <w:t>幣，我建議你在做出任何投資決策之前進行一些研究並諮詢財務顧問。</w:t>
      </w:r>
      <w:proofErr w:type="gramStart"/>
      <w:r w:rsidRPr="00333ADE">
        <w:t>此外，</w:t>
      </w:r>
      <w:proofErr w:type="gramEnd"/>
      <w:r w:rsidRPr="00333ADE">
        <w:t>重要的是記住，比</w:t>
      </w:r>
      <w:proofErr w:type="gramStart"/>
      <w:r w:rsidRPr="00333ADE">
        <w:t>特</w:t>
      </w:r>
      <w:proofErr w:type="gramEnd"/>
      <w:r w:rsidRPr="00333ADE">
        <w:t>幣（或其他加密貨幣）的價值可能會有很大的波動，這意味著你的投資的價值可以迅速上升和下降。與任何投資一樣，在投資前應該謹慎對待，並考慮自己的風險承受能力。</w:t>
      </w:r>
    </w:p>
    <w:p w14:paraId="016DFE16" w14:textId="77777777" w:rsidR="00333ADE" w:rsidRPr="00333ADE" w:rsidRDefault="00333ADE" w:rsidP="00333ADE"/>
    <w:p w14:paraId="73B93DD3" w14:textId="77777777" w:rsidR="00333ADE" w:rsidRPr="00333ADE" w:rsidRDefault="00333ADE" w:rsidP="00333ADE">
      <w:proofErr w:type="gramStart"/>
      <w:r w:rsidRPr="00333ADE">
        <w:t>此外，</w:t>
      </w:r>
      <w:proofErr w:type="gramEnd"/>
      <w:r w:rsidRPr="00333ADE">
        <w:t>你也需要注意不同國家及地區對於虛擬資產如</w:t>
      </w:r>
      <w:r w:rsidRPr="00333ADE">
        <w:t>BTC</w:t>
      </w:r>
      <w:r w:rsidRPr="00333ADE">
        <w:t>、</w:t>
      </w:r>
      <w:r w:rsidRPr="00333ADE">
        <w:t>ETH…</w:t>
      </w:r>
    </w:p>
    <w:p w14:paraId="7E1E5E14" w14:textId="77777777" w:rsidR="00333ADE" w:rsidRPr="00333ADE" w:rsidRDefault="00333ADE">
      <w:pPr>
        <w:rPr>
          <w:rFonts w:hint="eastAsia"/>
        </w:rPr>
      </w:pPr>
    </w:p>
    <w:sectPr w:rsidR="00333ADE" w:rsidRPr="00333A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DE"/>
    <w:rsid w:val="00247D55"/>
    <w:rsid w:val="00333ADE"/>
    <w:rsid w:val="007A325B"/>
    <w:rsid w:val="009A5505"/>
    <w:rsid w:val="00A11164"/>
    <w:rsid w:val="00CA2474"/>
    <w:rsid w:val="00CB21BC"/>
    <w:rsid w:val="00D4227F"/>
    <w:rsid w:val="00D75BBA"/>
    <w:rsid w:val="00EB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327F"/>
  <w15:chartTrackingRefBased/>
  <w15:docId w15:val="{D15EEF56-0C17-47DD-8BB0-57A0A2DF3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27F"/>
  </w:style>
  <w:style w:type="paragraph" w:styleId="1">
    <w:name w:val="heading 1"/>
    <w:basedOn w:val="a"/>
    <w:next w:val="a"/>
    <w:link w:val="10"/>
    <w:uiPriority w:val="9"/>
    <w:qFormat/>
    <w:rsid w:val="00D422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2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2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27F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27F"/>
    <w:pPr>
      <w:keepNext/>
      <w:keepLines/>
      <w:spacing w:before="40" w:after="0"/>
      <w:outlineLvl w:val="4"/>
    </w:pPr>
    <w:rPr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27F"/>
    <w:pPr>
      <w:keepNext/>
      <w:keepLines/>
      <w:spacing w:before="40" w:after="0"/>
      <w:outlineLvl w:val="5"/>
    </w:pPr>
    <w:rPr>
      <w:color w:val="0A2F4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27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27F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27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42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D4227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D4227F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D4227F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D4227F"/>
    <w:rPr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4227F"/>
    <w:rPr>
      <w:color w:val="0A2F4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D4227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D4227F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D4227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D4227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D422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D4227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4227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D4227F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D4227F"/>
    <w:rPr>
      <w:b/>
      <w:bCs/>
      <w:color w:val="auto"/>
    </w:rPr>
  </w:style>
  <w:style w:type="character" w:styleId="a9">
    <w:name w:val="Emphasis"/>
    <w:basedOn w:val="a0"/>
    <w:uiPriority w:val="20"/>
    <w:qFormat/>
    <w:rsid w:val="00D4227F"/>
    <w:rPr>
      <w:i/>
      <w:iCs/>
      <w:color w:val="auto"/>
    </w:rPr>
  </w:style>
  <w:style w:type="paragraph" w:styleId="aa">
    <w:name w:val="No Spacing"/>
    <w:uiPriority w:val="1"/>
    <w:qFormat/>
    <w:rsid w:val="00D4227F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D4227F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D4227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d">
    <w:name w:val="引文 字元"/>
    <w:basedOn w:val="a0"/>
    <w:link w:val="ac"/>
    <w:uiPriority w:val="29"/>
    <w:rsid w:val="00D4227F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D4227F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af">
    <w:name w:val="鮮明引文 字元"/>
    <w:basedOn w:val="a0"/>
    <w:link w:val="ae"/>
    <w:uiPriority w:val="30"/>
    <w:rsid w:val="00D4227F"/>
    <w:rPr>
      <w:i/>
      <w:iCs/>
      <w:color w:val="156082" w:themeColor="accent1"/>
    </w:rPr>
  </w:style>
  <w:style w:type="character" w:styleId="af0">
    <w:name w:val="Subtle Emphasis"/>
    <w:basedOn w:val="a0"/>
    <w:uiPriority w:val="19"/>
    <w:qFormat/>
    <w:rsid w:val="00D4227F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D4227F"/>
    <w:rPr>
      <w:i/>
      <w:iCs/>
      <w:color w:val="156082" w:themeColor="accent1"/>
    </w:rPr>
  </w:style>
  <w:style w:type="character" w:styleId="af2">
    <w:name w:val="Subtle Reference"/>
    <w:basedOn w:val="a0"/>
    <w:uiPriority w:val="31"/>
    <w:qFormat/>
    <w:rsid w:val="00D4227F"/>
    <w:rPr>
      <w:smallCaps/>
      <w:color w:val="404040" w:themeColor="text1" w:themeTint="BF"/>
    </w:rPr>
  </w:style>
  <w:style w:type="character" w:styleId="af3">
    <w:name w:val="Intense Reference"/>
    <w:basedOn w:val="a0"/>
    <w:uiPriority w:val="32"/>
    <w:qFormat/>
    <w:rsid w:val="00D4227F"/>
    <w:rPr>
      <w:b/>
      <w:bCs/>
      <w:smallCaps/>
      <w:color w:val="156082" w:themeColor="accent1"/>
      <w:spacing w:val="5"/>
    </w:rPr>
  </w:style>
  <w:style w:type="character" w:styleId="af4">
    <w:name w:val="Book Title"/>
    <w:basedOn w:val="a0"/>
    <w:uiPriority w:val="33"/>
    <w:qFormat/>
    <w:rsid w:val="00D4227F"/>
    <w:rPr>
      <w:b/>
      <w:bCs/>
      <w:i/>
      <w:iC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D4227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308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5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29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4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Lu</dc:creator>
  <cp:keywords/>
  <dc:description/>
  <cp:lastModifiedBy>Paul Lu</cp:lastModifiedBy>
  <cp:revision>1</cp:revision>
  <dcterms:created xsi:type="dcterms:W3CDTF">2025-01-22T19:00:00Z</dcterms:created>
  <dcterms:modified xsi:type="dcterms:W3CDTF">2025-01-22T19:04:00Z</dcterms:modified>
</cp:coreProperties>
</file>