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D337D" w14:textId="49ABD9F1" w:rsidR="007A49BE" w:rsidRPr="00C822A0" w:rsidRDefault="007A49BE" w:rsidP="007A49BE">
      <w:r w:rsidRPr="00C822A0">
        <w:t>Computer System Architecture</w:t>
      </w:r>
      <w:r w:rsidR="003B23D7">
        <w:br/>
        <w:t>Name: Lee Pei Hui</w:t>
      </w:r>
      <w:r w:rsidR="003B23D7">
        <w:br/>
        <w:t>Matric Number: 22004781</w:t>
      </w:r>
      <w:r w:rsidR="003B23D7">
        <w:br/>
        <w:t xml:space="preserve">Occ: </w:t>
      </w:r>
      <w:bookmarkStart w:id="0" w:name="_GoBack"/>
      <w:bookmarkEnd w:id="0"/>
    </w:p>
    <w:p w14:paraId="79DD2AA2" w14:textId="77777777" w:rsidR="007A49BE" w:rsidRPr="00C822A0" w:rsidRDefault="007A49BE" w:rsidP="007A49BE">
      <w:r w:rsidRPr="00C822A0">
        <w:t xml:space="preserve">Tutorial </w:t>
      </w:r>
      <w:r w:rsidR="00C822A0" w:rsidRPr="00C822A0">
        <w:t>2</w:t>
      </w:r>
      <w:r w:rsidRPr="00C822A0">
        <w:t xml:space="preserve">: </w:t>
      </w:r>
    </w:p>
    <w:p w14:paraId="34B97C2B" w14:textId="77777777"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A benchmark program is run on an 80 MHz processor. The executed program consists of 100,000 instruction execution, with the following instruction mix and clock cycle count: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C822A0" w:rsidRPr="00C822A0" w14:paraId="59ED71DD" w14:textId="77777777" w:rsidTr="00656A40">
        <w:tc>
          <w:tcPr>
            <w:tcW w:w="3080" w:type="dxa"/>
          </w:tcPr>
          <w:p w14:paraId="4ADD4614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Instruction Type</w:t>
            </w:r>
          </w:p>
        </w:tc>
        <w:tc>
          <w:tcPr>
            <w:tcW w:w="3081" w:type="dxa"/>
          </w:tcPr>
          <w:p w14:paraId="25D6398B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Instruction Count</w:t>
            </w:r>
          </w:p>
        </w:tc>
        <w:tc>
          <w:tcPr>
            <w:tcW w:w="3081" w:type="dxa"/>
          </w:tcPr>
          <w:p w14:paraId="266A5FE4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Cycle per Instruction</w:t>
            </w:r>
          </w:p>
        </w:tc>
      </w:tr>
      <w:tr w:rsidR="00C822A0" w:rsidRPr="00C822A0" w14:paraId="66E10DEC" w14:textId="77777777" w:rsidTr="00656A40">
        <w:tc>
          <w:tcPr>
            <w:tcW w:w="3080" w:type="dxa"/>
          </w:tcPr>
          <w:p w14:paraId="0536026E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Integer Arithmetic</w:t>
            </w:r>
          </w:p>
        </w:tc>
        <w:tc>
          <w:tcPr>
            <w:tcW w:w="3081" w:type="dxa"/>
          </w:tcPr>
          <w:p w14:paraId="0407F2F5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45000</w:t>
            </w:r>
          </w:p>
        </w:tc>
        <w:tc>
          <w:tcPr>
            <w:tcW w:w="3081" w:type="dxa"/>
          </w:tcPr>
          <w:p w14:paraId="40004EEF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822A0" w:rsidRPr="00C822A0" w14:paraId="14BF27CD" w14:textId="77777777" w:rsidTr="00656A40">
        <w:tc>
          <w:tcPr>
            <w:tcW w:w="3080" w:type="dxa"/>
          </w:tcPr>
          <w:p w14:paraId="62E0148A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Data Transfer</w:t>
            </w:r>
          </w:p>
        </w:tc>
        <w:tc>
          <w:tcPr>
            <w:tcW w:w="3081" w:type="dxa"/>
          </w:tcPr>
          <w:p w14:paraId="4980CAFF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32000</w:t>
            </w:r>
          </w:p>
        </w:tc>
        <w:tc>
          <w:tcPr>
            <w:tcW w:w="3081" w:type="dxa"/>
          </w:tcPr>
          <w:p w14:paraId="6CF882CF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822A0" w:rsidRPr="00C822A0" w14:paraId="237081A2" w14:textId="77777777" w:rsidTr="00656A40">
        <w:tc>
          <w:tcPr>
            <w:tcW w:w="3080" w:type="dxa"/>
          </w:tcPr>
          <w:p w14:paraId="0466ACD5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Floating Point</w:t>
            </w:r>
          </w:p>
        </w:tc>
        <w:tc>
          <w:tcPr>
            <w:tcW w:w="3081" w:type="dxa"/>
          </w:tcPr>
          <w:p w14:paraId="7201142F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3081" w:type="dxa"/>
          </w:tcPr>
          <w:p w14:paraId="2E7040BE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822A0" w:rsidRPr="00C822A0" w14:paraId="67F1A141" w14:textId="77777777" w:rsidTr="00656A40">
        <w:tc>
          <w:tcPr>
            <w:tcW w:w="3080" w:type="dxa"/>
          </w:tcPr>
          <w:p w14:paraId="2E29D7B4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Control Transfer</w:t>
            </w:r>
          </w:p>
        </w:tc>
        <w:tc>
          <w:tcPr>
            <w:tcW w:w="3081" w:type="dxa"/>
          </w:tcPr>
          <w:p w14:paraId="1644E28B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3081" w:type="dxa"/>
          </w:tcPr>
          <w:p w14:paraId="6BB3B347" w14:textId="77777777" w:rsidR="00C822A0" w:rsidRPr="00C822A0" w:rsidRDefault="00C822A0" w:rsidP="00656A4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3BC41B32" w14:textId="77777777"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Determine the effective CPI, MIPS rate, and execution time for this program</w:t>
      </w:r>
    </w:p>
    <w:p w14:paraId="6283CD5A" w14:textId="77777777" w:rsidR="00F21457" w:rsidRDefault="00F21457" w:rsidP="00F21457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Clock </w:t>
      </w:r>
      <w:proofErr w:type="gramStart"/>
      <w:r>
        <w:rPr>
          <w:sz w:val="20"/>
          <w:szCs w:val="20"/>
        </w:rPr>
        <w:t>Rate :</w:t>
      </w:r>
      <w:proofErr w:type="gramEnd"/>
      <w:r>
        <w:rPr>
          <w:sz w:val="20"/>
          <w:szCs w:val="20"/>
        </w:rPr>
        <w:t xml:space="preserve"> 80 MHz</w:t>
      </w:r>
      <w:r>
        <w:rPr>
          <w:sz w:val="20"/>
          <w:szCs w:val="20"/>
        </w:rPr>
        <w:br/>
        <w:t>Instruction Count: 100 000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0"/>
        <w:gridCol w:w="1491"/>
        <w:gridCol w:w="1344"/>
        <w:gridCol w:w="1491"/>
        <w:gridCol w:w="1103"/>
        <w:gridCol w:w="991"/>
      </w:tblGrid>
      <w:tr w:rsidR="00F21457" w:rsidRPr="00C822A0" w14:paraId="08E874B2" w14:textId="68F03BE1" w:rsidTr="00F21457">
        <w:tc>
          <w:tcPr>
            <w:tcW w:w="1490" w:type="dxa"/>
          </w:tcPr>
          <w:p w14:paraId="63A460AA" w14:textId="77777777" w:rsidR="00F21457" w:rsidRPr="00C822A0" w:rsidRDefault="00F21457" w:rsidP="00F2145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Instruction Type</w:t>
            </w:r>
          </w:p>
        </w:tc>
        <w:tc>
          <w:tcPr>
            <w:tcW w:w="1491" w:type="dxa"/>
          </w:tcPr>
          <w:p w14:paraId="341D394B" w14:textId="77777777" w:rsidR="00F21457" w:rsidRPr="00C822A0" w:rsidRDefault="00F21457" w:rsidP="00F2145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Instruction Count</w:t>
            </w:r>
          </w:p>
        </w:tc>
        <w:tc>
          <w:tcPr>
            <w:tcW w:w="1344" w:type="dxa"/>
          </w:tcPr>
          <w:p w14:paraId="246C6DDB" w14:textId="5EA5EB47" w:rsidR="00F21457" w:rsidRPr="00C822A0" w:rsidRDefault="00F21457" w:rsidP="00F2145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Frequency (%)</w:t>
            </w:r>
          </w:p>
        </w:tc>
        <w:tc>
          <w:tcPr>
            <w:tcW w:w="1491" w:type="dxa"/>
          </w:tcPr>
          <w:p w14:paraId="602BBC6C" w14:textId="3EC4F15E" w:rsidR="00F21457" w:rsidRPr="00C822A0" w:rsidRDefault="00F21457" w:rsidP="00F2145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Cycle per Instruction</w:t>
            </w:r>
          </w:p>
        </w:tc>
        <w:tc>
          <w:tcPr>
            <w:tcW w:w="1103" w:type="dxa"/>
          </w:tcPr>
          <w:p w14:paraId="4E388FA0" w14:textId="2DBCC1C9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CPI * F</w:t>
            </w:r>
          </w:p>
        </w:tc>
        <w:tc>
          <w:tcPr>
            <w:tcW w:w="991" w:type="dxa"/>
          </w:tcPr>
          <w:p w14:paraId="63360AEA" w14:textId="41F6C2D7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%Time</w:t>
            </w:r>
          </w:p>
        </w:tc>
      </w:tr>
      <w:tr w:rsidR="00F21457" w:rsidRPr="00C822A0" w14:paraId="413F6E13" w14:textId="2B4DAD98" w:rsidTr="00F21457">
        <w:tc>
          <w:tcPr>
            <w:tcW w:w="1490" w:type="dxa"/>
          </w:tcPr>
          <w:p w14:paraId="58D194FF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Integer Arithmetic</w:t>
            </w:r>
          </w:p>
        </w:tc>
        <w:tc>
          <w:tcPr>
            <w:tcW w:w="1491" w:type="dxa"/>
          </w:tcPr>
          <w:p w14:paraId="7B4DEDA6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45000</w:t>
            </w:r>
          </w:p>
        </w:tc>
        <w:tc>
          <w:tcPr>
            <w:tcW w:w="1344" w:type="dxa"/>
          </w:tcPr>
          <w:p w14:paraId="357CEA9B" w14:textId="128D141E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45%</w:t>
            </w:r>
          </w:p>
        </w:tc>
        <w:tc>
          <w:tcPr>
            <w:tcW w:w="1491" w:type="dxa"/>
          </w:tcPr>
          <w:p w14:paraId="77A2F289" w14:textId="6EBF21B4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3" w:type="dxa"/>
          </w:tcPr>
          <w:p w14:paraId="4F6EFA68" w14:textId="761C9436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  <w:tc>
          <w:tcPr>
            <w:tcW w:w="991" w:type="dxa"/>
          </w:tcPr>
          <w:p w14:paraId="5E0959FD" w14:textId="69A897DA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29%</w:t>
            </w:r>
          </w:p>
        </w:tc>
      </w:tr>
      <w:tr w:rsidR="00F21457" w:rsidRPr="00C822A0" w14:paraId="2A3C1B00" w14:textId="27CE1A79" w:rsidTr="00F21457">
        <w:tc>
          <w:tcPr>
            <w:tcW w:w="1490" w:type="dxa"/>
          </w:tcPr>
          <w:p w14:paraId="396EB5EE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Data Transfer</w:t>
            </w:r>
          </w:p>
        </w:tc>
        <w:tc>
          <w:tcPr>
            <w:tcW w:w="1491" w:type="dxa"/>
          </w:tcPr>
          <w:p w14:paraId="67463BEF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32000</w:t>
            </w:r>
          </w:p>
        </w:tc>
        <w:tc>
          <w:tcPr>
            <w:tcW w:w="1344" w:type="dxa"/>
          </w:tcPr>
          <w:p w14:paraId="1E691396" w14:textId="65D68371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32%</w:t>
            </w:r>
          </w:p>
        </w:tc>
        <w:tc>
          <w:tcPr>
            <w:tcW w:w="1491" w:type="dxa"/>
          </w:tcPr>
          <w:p w14:paraId="0C761CD0" w14:textId="14410BA9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3" w:type="dxa"/>
          </w:tcPr>
          <w:p w14:paraId="7F4B4692" w14:textId="26D76030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991" w:type="dxa"/>
          </w:tcPr>
          <w:p w14:paraId="28DA6C73" w14:textId="1868FBC1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41%</w:t>
            </w:r>
          </w:p>
        </w:tc>
      </w:tr>
      <w:tr w:rsidR="00F21457" w:rsidRPr="00C822A0" w14:paraId="1DDD8976" w14:textId="5E7F3F1C" w:rsidTr="00F21457">
        <w:tc>
          <w:tcPr>
            <w:tcW w:w="1490" w:type="dxa"/>
          </w:tcPr>
          <w:p w14:paraId="5EE494C2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Floating Point</w:t>
            </w:r>
          </w:p>
        </w:tc>
        <w:tc>
          <w:tcPr>
            <w:tcW w:w="1491" w:type="dxa"/>
          </w:tcPr>
          <w:p w14:paraId="022BB471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1344" w:type="dxa"/>
          </w:tcPr>
          <w:p w14:paraId="50567DF4" w14:textId="2341FFDD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1491" w:type="dxa"/>
          </w:tcPr>
          <w:p w14:paraId="61B5FDFC" w14:textId="40211604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3" w:type="dxa"/>
          </w:tcPr>
          <w:p w14:paraId="5FA87508" w14:textId="5DD369F0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991" w:type="dxa"/>
          </w:tcPr>
          <w:p w14:paraId="52A4EC03" w14:textId="4D16B36C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</w:tr>
      <w:tr w:rsidR="00F21457" w:rsidRPr="00C822A0" w14:paraId="6D6786E6" w14:textId="1BFF1CF0" w:rsidTr="00F21457">
        <w:tc>
          <w:tcPr>
            <w:tcW w:w="1490" w:type="dxa"/>
          </w:tcPr>
          <w:p w14:paraId="56EF4756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Control Transfer</w:t>
            </w:r>
          </w:p>
        </w:tc>
        <w:tc>
          <w:tcPr>
            <w:tcW w:w="1491" w:type="dxa"/>
          </w:tcPr>
          <w:p w14:paraId="3490956B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8000</w:t>
            </w:r>
          </w:p>
        </w:tc>
        <w:tc>
          <w:tcPr>
            <w:tcW w:w="1344" w:type="dxa"/>
          </w:tcPr>
          <w:p w14:paraId="05C8C749" w14:textId="754FFBD0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8%</w:t>
            </w:r>
          </w:p>
        </w:tc>
        <w:tc>
          <w:tcPr>
            <w:tcW w:w="1491" w:type="dxa"/>
          </w:tcPr>
          <w:p w14:paraId="29C10848" w14:textId="212AE610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2A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3" w:type="dxa"/>
          </w:tcPr>
          <w:p w14:paraId="4CC7267E" w14:textId="1AA58E59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991" w:type="dxa"/>
          </w:tcPr>
          <w:p w14:paraId="2505E19B" w14:textId="4A5C543A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F21457" w:rsidRPr="00C822A0" w14:paraId="072FAE13" w14:textId="6DACB68C" w:rsidTr="00F21457">
        <w:tc>
          <w:tcPr>
            <w:tcW w:w="1490" w:type="dxa"/>
          </w:tcPr>
          <w:p w14:paraId="50AE8651" w14:textId="001CE4F3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91" w:type="dxa"/>
          </w:tcPr>
          <w:p w14:paraId="5263AD10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</w:tcPr>
          <w:p w14:paraId="54F31E45" w14:textId="10F2EC6D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491" w:type="dxa"/>
          </w:tcPr>
          <w:p w14:paraId="0DDD26A5" w14:textId="77777777" w:rsidR="00F21457" w:rsidRPr="00C822A0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3" w:type="dxa"/>
          </w:tcPr>
          <w:p w14:paraId="782038CB" w14:textId="7898C384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1.55</w:t>
            </w:r>
          </w:p>
        </w:tc>
        <w:tc>
          <w:tcPr>
            <w:tcW w:w="991" w:type="dxa"/>
          </w:tcPr>
          <w:p w14:paraId="15E3FE64" w14:textId="7C9ADD84" w:rsidR="00F21457" w:rsidRDefault="00F21457" w:rsidP="000018D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40A0F8A1" w14:textId="6225AB49" w:rsidR="00F21457" w:rsidRDefault="00F21457" w:rsidP="00F21457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br/>
        <w:t>CPI (Average number of cycles per instruction) = 1.55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Execution </w:t>
      </w:r>
      <w:proofErr w:type="gramStart"/>
      <w:r>
        <w:rPr>
          <w:sz w:val="20"/>
          <w:szCs w:val="20"/>
        </w:rPr>
        <w:t>time(</w:t>
      </w:r>
      <w:proofErr w:type="gramEnd"/>
      <w:r>
        <w:rPr>
          <w:sz w:val="20"/>
          <w:szCs w:val="20"/>
        </w:rPr>
        <w:t>CPU time) = Instruction count * CPI/clock rate</w:t>
      </w:r>
      <w:r>
        <w:rPr>
          <w:sz w:val="20"/>
          <w:szCs w:val="20"/>
        </w:rPr>
        <w:t xml:space="preserve"> </w:t>
      </w:r>
      <w:r w:rsidR="003B23D7">
        <w:rPr>
          <w:sz w:val="20"/>
          <w:szCs w:val="20"/>
        </w:rPr>
        <w:br/>
      </w:r>
      <w:r>
        <w:rPr>
          <w:sz w:val="20"/>
          <w:szCs w:val="20"/>
        </w:rPr>
        <w:t xml:space="preserve">= 100 000 * 1.55 / 80*10^6 </w:t>
      </w:r>
      <w:r w:rsidR="003B23D7">
        <w:rPr>
          <w:sz w:val="20"/>
          <w:szCs w:val="20"/>
        </w:rPr>
        <w:br/>
      </w:r>
      <w:r>
        <w:rPr>
          <w:sz w:val="20"/>
          <w:szCs w:val="20"/>
        </w:rPr>
        <w:t xml:space="preserve">= </w:t>
      </w:r>
      <w:r w:rsidR="003B23D7">
        <w:rPr>
          <w:sz w:val="20"/>
          <w:szCs w:val="20"/>
        </w:rPr>
        <w:t>1.9375*10^-3s</w:t>
      </w:r>
      <w:r>
        <w:rPr>
          <w:sz w:val="20"/>
          <w:szCs w:val="20"/>
        </w:rPr>
        <w:br/>
        <w:t xml:space="preserve">MIPS rate = Instruction count / (Execution time * 10^6) </w:t>
      </w:r>
      <w:r w:rsidR="003B23D7">
        <w:rPr>
          <w:sz w:val="20"/>
          <w:szCs w:val="20"/>
        </w:rPr>
        <w:br/>
        <w:t xml:space="preserve">= 100 000 </w:t>
      </w:r>
      <w:r w:rsidR="003B23D7">
        <w:rPr>
          <w:rFonts w:hint="eastAsia"/>
          <w:sz w:val="20"/>
          <w:szCs w:val="20"/>
        </w:rPr>
        <w:t>/</w:t>
      </w:r>
      <w:r w:rsidR="003B23D7">
        <w:rPr>
          <w:sz w:val="20"/>
          <w:szCs w:val="20"/>
        </w:rPr>
        <w:t xml:space="preserve"> (1.9375*10^-3 *10^6) </w:t>
      </w:r>
      <w:r w:rsidR="003B23D7">
        <w:rPr>
          <w:sz w:val="20"/>
          <w:szCs w:val="20"/>
        </w:rPr>
        <w:br/>
        <w:t xml:space="preserve">= 5.16 </w:t>
      </w:r>
    </w:p>
    <w:p w14:paraId="512F7A1C" w14:textId="77777777" w:rsidR="00FC5E43" w:rsidRDefault="00FC5E43" w:rsidP="00C822A0">
      <w:pPr>
        <w:spacing w:line="360" w:lineRule="auto"/>
        <w:ind w:left="720"/>
        <w:jc w:val="both"/>
        <w:rPr>
          <w:sz w:val="20"/>
          <w:szCs w:val="20"/>
        </w:rPr>
      </w:pPr>
    </w:p>
    <w:p w14:paraId="256C7431" w14:textId="77777777" w:rsidR="00FC5E43" w:rsidRPr="00C822A0" w:rsidRDefault="00FC5E43" w:rsidP="00C822A0">
      <w:pPr>
        <w:spacing w:line="360" w:lineRule="auto"/>
        <w:ind w:left="720"/>
        <w:jc w:val="both"/>
        <w:rPr>
          <w:sz w:val="20"/>
          <w:szCs w:val="20"/>
        </w:rPr>
      </w:pPr>
    </w:p>
    <w:p w14:paraId="4CB2447B" w14:textId="77777777"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lastRenderedPageBreak/>
        <w:t>The performance of a 100MHz microprocessor P is measured by executing 10,000,000 instruction of benchmark code, which is found to take 0.25s. What are the values of CPI and MIPS for this performance experiment? Is P likely to be superscalar?</w:t>
      </w:r>
    </w:p>
    <w:p w14:paraId="24FE4E7F" w14:textId="77777777" w:rsidR="00F21457" w:rsidRDefault="00F21457" w:rsidP="00FC5E43">
      <w:pPr>
        <w:spacing w:line="360" w:lineRule="auto"/>
        <w:ind w:left="720"/>
        <w:rPr>
          <w:sz w:val="20"/>
          <w:szCs w:val="20"/>
        </w:rPr>
      </w:pPr>
    </w:p>
    <w:p w14:paraId="2B7325AE" w14:textId="03E93762" w:rsidR="00FC5E43" w:rsidRDefault="00FC5E43" w:rsidP="00FC5E43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Clock Rate: 100 MHz</w:t>
      </w:r>
      <w:r>
        <w:rPr>
          <w:sz w:val="20"/>
          <w:szCs w:val="20"/>
        </w:rPr>
        <w:br/>
        <w:t>Instruction Count: 10,000,000</w:t>
      </w:r>
      <w:r>
        <w:rPr>
          <w:sz w:val="20"/>
          <w:szCs w:val="20"/>
        </w:rPr>
        <w:br/>
        <w:t>CPU Time: 0.25s</w:t>
      </w:r>
      <w:r>
        <w:rPr>
          <w:sz w:val="20"/>
          <w:szCs w:val="20"/>
        </w:rPr>
        <w:br/>
        <w:t>CPI = CPU time * (clock rate) / (Instruction count) = 0.25 * 100^6 / 10^6 = 2.5</w:t>
      </w:r>
      <w:r>
        <w:rPr>
          <w:sz w:val="20"/>
          <w:szCs w:val="20"/>
        </w:rPr>
        <w:br/>
        <w:t>MIPS = Instruction count/ (Execution time * 10^6) = 10^6 / (0.25 * 10^6) = 4</w:t>
      </w:r>
      <w:r>
        <w:rPr>
          <w:sz w:val="20"/>
          <w:szCs w:val="20"/>
        </w:rPr>
        <w:br/>
        <w:t xml:space="preserve">P is not superscalar (The ability to issue more than one instruction in every processor clock cycle), as each cycle took 1*10^-8s (1/100*10^6) and the total time is 0.25s, therefore there is 25*10^6 </w:t>
      </w:r>
      <w:r>
        <w:rPr>
          <w:sz w:val="20"/>
          <w:szCs w:val="20"/>
        </w:rPr>
        <w:t>(0.25/ 1*10^-8)</w:t>
      </w:r>
      <w:r>
        <w:rPr>
          <w:sz w:val="20"/>
          <w:szCs w:val="20"/>
        </w:rPr>
        <w:t xml:space="preserve"> cycles for 10^6 instructions. </w:t>
      </w:r>
    </w:p>
    <w:p w14:paraId="7B79495E" w14:textId="77777777" w:rsidR="00FC5E43" w:rsidRPr="00C822A0" w:rsidRDefault="00FC5E43" w:rsidP="00FC5E43">
      <w:pPr>
        <w:spacing w:line="360" w:lineRule="auto"/>
        <w:jc w:val="both"/>
        <w:rPr>
          <w:sz w:val="20"/>
          <w:szCs w:val="20"/>
        </w:rPr>
      </w:pPr>
    </w:p>
    <w:p w14:paraId="77008E16" w14:textId="77777777"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 xml:space="preserve">Suppose that a single-chip microprocessor P operating at clock frequency of 50MHz is replaced by a new model P’, which has </w:t>
      </w:r>
      <w:r w:rsidRPr="00C822A0">
        <w:rPr>
          <w:b/>
          <w:sz w:val="20"/>
          <w:szCs w:val="20"/>
        </w:rPr>
        <w:t>the same architecture</w:t>
      </w:r>
      <w:r w:rsidRPr="00C822A0">
        <w:rPr>
          <w:sz w:val="20"/>
          <w:szCs w:val="20"/>
        </w:rPr>
        <w:t xml:space="preserve"> as P but has a clock frequency of 75MHz.</w:t>
      </w:r>
    </w:p>
    <w:p w14:paraId="6B57D468" w14:textId="77777777" w:rsidR="00C822A0" w:rsidRPr="00C822A0" w:rsidRDefault="00C822A0" w:rsidP="00C822A0">
      <w:pPr>
        <w:pStyle w:val="ListParagraph"/>
        <w:rPr>
          <w:sz w:val="20"/>
          <w:szCs w:val="20"/>
        </w:rPr>
      </w:pPr>
    </w:p>
    <w:p w14:paraId="237C81B5" w14:textId="5A2900A9" w:rsidR="00C822A0" w:rsidRDefault="00C822A0" w:rsidP="00C822A0">
      <w:pPr>
        <w:numPr>
          <w:ilvl w:val="1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If P has a performance rating of p MIPS for a particular benchmark program Q, what is the corresponding MIPS rating p’ for P</w:t>
      </w:r>
    </w:p>
    <w:p w14:paraId="720B37DF" w14:textId="1B701A23" w:rsidR="003B23D7" w:rsidRPr="00C822A0" w:rsidRDefault="003B23D7" w:rsidP="003B23D7">
      <w:pPr>
        <w:spacing w:after="0" w:line="36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75MHz / 50MHz = 1.5 -&gt; 1.5p</w:t>
      </w:r>
    </w:p>
    <w:p w14:paraId="7A88D431" w14:textId="0708B48A" w:rsidR="00C822A0" w:rsidRDefault="00C822A0" w:rsidP="00C822A0">
      <w:pPr>
        <w:numPr>
          <w:ilvl w:val="1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P takes 250s to execute Q in a particular personal computer system C. On replacing P by P’ in C, the execution time of Q drops only to 220s. Suggest a possible reason for this disappointing performance improvement.</w:t>
      </w:r>
    </w:p>
    <w:p w14:paraId="7402BD83" w14:textId="10FE8163" w:rsidR="003B23D7" w:rsidRDefault="003B23D7" w:rsidP="003B23D7">
      <w:pPr>
        <w:spacing w:after="0" w:line="36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RC delay (Speed at which electrons flow limited by resistance and capacitance of metal wires connecting them).</w:t>
      </w:r>
    </w:p>
    <w:p w14:paraId="536FE749" w14:textId="77777777" w:rsidR="003B23D7" w:rsidRPr="00C822A0" w:rsidRDefault="003B23D7" w:rsidP="003B23D7">
      <w:pPr>
        <w:spacing w:after="0" w:line="360" w:lineRule="auto"/>
        <w:jc w:val="both"/>
        <w:rPr>
          <w:sz w:val="20"/>
          <w:szCs w:val="20"/>
        </w:rPr>
      </w:pPr>
    </w:p>
    <w:p w14:paraId="6E415B07" w14:textId="77777777" w:rsidR="00C822A0" w:rsidRPr="00C822A0" w:rsidRDefault="00C822A0" w:rsidP="00C822A0">
      <w:pPr>
        <w:spacing w:line="360" w:lineRule="auto"/>
        <w:jc w:val="both"/>
        <w:rPr>
          <w:sz w:val="20"/>
          <w:szCs w:val="20"/>
        </w:rPr>
      </w:pPr>
    </w:p>
    <w:p w14:paraId="5C4E05DD" w14:textId="77777777"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 xml:space="preserve">Suppose we have two implementations of the same instruction set architecture.   Computer A has a clock cycle time of 250 </w:t>
      </w:r>
      <w:proofErr w:type="spellStart"/>
      <w:r w:rsidRPr="00C822A0">
        <w:rPr>
          <w:sz w:val="20"/>
          <w:szCs w:val="20"/>
        </w:rPr>
        <w:t>ps</w:t>
      </w:r>
      <w:proofErr w:type="spellEnd"/>
      <w:r w:rsidRPr="00C822A0">
        <w:rPr>
          <w:sz w:val="20"/>
          <w:szCs w:val="20"/>
        </w:rPr>
        <w:t xml:space="preserve"> and a CPI of 2.0 for a given benchmark program, and computer B has a clock cycle time of 500 </w:t>
      </w:r>
      <w:proofErr w:type="spellStart"/>
      <w:r w:rsidRPr="00C822A0">
        <w:rPr>
          <w:sz w:val="20"/>
          <w:szCs w:val="20"/>
        </w:rPr>
        <w:t>ps</w:t>
      </w:r>
      <w:proofErr w:type="spellEnd"/>
      <w:r w:rsidRPr="00C822A0">
        <w:rPr>
          <w:sz w:val="20"/>
          <w:szCs w:val="20"/>
        </w:rPr>
        <w:t xml:space="preserve"> and a CPI of 1.2 for the same program.   Which computer is faster for this program and by how much?</w:t>
      </w:r>
    </w:p>
    <w:p w14:paraId="72B77AA6" w14:textId="77777777" w:rsidR="00F21457" w:rsidRDefault="00F21457" w:rsidP="00C822A0">
      <w:pPr>
        <w:spacing w:line="360" w:lineRule="auto"/>
        <w:ind w:left="720"/>
        <w:jc w:val="both"/>
        <w:rPr>
          <w:sz w:val="20"/>
          <w:szCs w:val="20"/>
        </w:rPr>
      </w:pPr>
    </w:p>
    <w:p w14:paraId="3843E5E6" w14:textId="6071397E" w:rsidR="00C822A0" w:rsidRPr="00C822A0" w:rsidRDefault="00FC5E43" w:rsidP="00C822A0">
      <w:pPr>
        <w:spacing w:line="36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Computer A faster than Computer B by</w:t>
      </w:r>
      <w:r w:rsidR="00F21457">
        <w:rPr>
          <w:sz w:val="20"/>
          <w:szCs w:val="20"/>
        </w:rPr>
        <w:t xml:space="preserve"> 2 times</w:t>
      </w:r>
      <w:r>
        <w:rPr>
          <w:sz w:val="20"/>
          <w:szCs w:val="20"/>
        </w:rPr>
        <w:t>. The shorter the clock cycle time, the higher the clock rate, the faster the computer.</w:t>
      </w:r>
    </w:p>
    <w:p w14:paraId="1FD770A3" w14:textId="77777777" w:rsidR="00C822A0" w:rsidRPr="00C822A0" w:rsidRDefault="00C822A0" w:rsidP="00C822A0">
      <w:pPr>
        <w:rPr>
          <w:sz w:val="20"/>
          <w:szCs w:val="20"/>
        </w:rPr>
      </w:pPr>
      <w:r w:rsidRPr="00C822A0">
        <w:rPr>
          <w:sz w:val="20"/>
          <w:szCs w:val="20"/>
        </w:rPr>
        <w:lastRenderedPageBreak/>
        <w:t xml:space="preserve"> </w:t>
      </w:r>
    </w:p>
    <w:p w14:paraId="2708ED04" w14:textId="77777777" w:rsidR="00C822A0" w:rsidRPr="00C822A0" w:rsidRDefault="00C822A0" w:rsidP="00C822A0">
      <w:pPr>
        <w:numPr>
          <w:ilvl w:val="0"/>
          <w:numId w:val="2"/>
        </w:numPr>
        <w:spacing w:after="0" w:line="360" w:lineRule="auto"/>
        <w:jc w:val="both"/>
        <w:rPr>
          <w:sz w:val="20"/>
          <w:szCs w:val="20"/>
        </w:rPr>
      </w:pPr>
      <w:r w:rsidRPr="00C822A0">
        <w:rPr>
          <w:sz w:val="20"/>
          <w:szCs w:val="20"/>
        </w:rPr>
        <w:t xml:space="preserve">A compiler designer is deciding between two codes for a particular machine.  Based on the hardware implementation, there are three different classes of instructions:  Class A, Class B, and Class C, and they require one, two, and three cycles respectively.  </w:t>
      </w:r>
    </w:p>
    <w:p w14:paraId="1C797717" w14:textId="77777777" w:rsidR="00C822A0" w:rsidRPr="00C822A0" w:rsidRDefault="00C822A0" w:rsidP="00C822A0">
      <w:pPr>
        <w:pStyle w:val="ListParagraph"/>
        <w:rPr>
          <w:sz w:val="20"/>
          <w:szCs w:val="20"/>
        </w:rPr>
      </w:pPr>
    </w:p>
    <w:p w14:paraId="7ADA6F84" w14:textId="77777777"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First code has 5 instructions:   2 of A, 1 of B, and 2 of C.</w:t>
      </w:r>
    </w:p>
    <w:p w14:paraId="28F503B4" w14:textId="77777777"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Second code has 6 instructions:  4 of A, 1 of B, and 1 of C.</w:t>
      </w:r>
    </w:p>
    <w:p w14:paraId="5A9BE7D5" w14:textId="77777777"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Which code is faster?</w:t>
      </w:r>
    </w:p>
    <w:p w14:paraId="2A19AF3F" w14:textId="77777777"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By how much?</w:t>
      </w:r>
    </w:p>
    <w:p w14:paraId="3664C7B3" w14:textId="77777777" w:rsidR="00C822A0" w:rsidRPr="00C822A0" w:rsidRDefault="00C822A0" w:rsidP="00C822A0">
      <w:pPr>
        <w:spacing w:line="360" w:lineRule="auto"/>
        <w:ind w:left="720"/>
        <w:jc w:val="both"/>
        <w:rPr>
          <w:sz w:val="20"/>
          <w:szCs w:val="20"/>
        </w:rPr>
      </w:pPr>
      <w:r w:rsidRPr="00C822A0">
        <w:rPr>
          <w:sz w:val="20"/>
          <w:szCs w:val="20"/>
        </w:rPr>
        <w:t>What is the CPI for each code?</w:t>
      </w:r>
    </w:p>
    <w:p w14:paraId="534DE043" w14:textId="0EB66B04" w:rsidR="00C822A0" w:rsidRDefault="00C822A0" w:rsidP="003B23D7">
      <w:pPr>
        <w:spacing w:line="360" w:lineRule="auto"/>
        <w:rPr>
          <w:sz w:val="20"/>
          <w:szCs w:val="20"/>
        </w:rPr>
      </w:pPr>
    </w:p>
    <w:p w14:paraId="417E806D" w14:textId="496A2319" w:rsidR="003B23D7" w:rsidRPr="00C822A0" w:rsidRDefault="003B23D7" w:rsidP="003B23D7">
      <w:pPr>
        <w:spacing w:line="36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First code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  <w:t>Number of clock cycles: 2(1) + 1(2) + 2(3) = 10</w:t>
      </w:r>
      <w:r>
        <w:rPr>
          <w:sz w:val="20"/>
          <w:szCs w:val="20"/>
        </w:rPr>
        <w:br/>
        <w:t>Instruction count = 5</w:t>
      </w:r>
      <w:r>
        <w:rPr>
          <w:sz w:val="20"/>
          <w:szCs w:val="20"/>
        </w:rPr>
        <w:br/>
        <w:t>CPI = 10/5 = 2</w:t>
      </w:r>
      <w:r>
        <w:rPr>
          <w:sz w:val="20"/>
          <w:szCs w:val="20"/>
        </w:rPr>
        <w:br/>
        <w:t>1 instruction need 2 clock cycles.</w:t>
      </w:r>
    </w:p>
    <w:p w14:paraId="0DA7A9D2" w14:textId="77777777" w:rsidR="003B23D7" w:rsidRDefault="003B23D7" w:rsidP="003B23D7">
      <w:pPr>
        <w:spacing w:line="360" w:lineRule="auto"/>
        <w:rPr>
          <w:sz w:val="20"/>
          <w:szCs w:val="20"/>
        </w:rPr>
      </w:pPr>
    </w:p>
    <w:p w14:paraId="742A90FD" w14:textId="7801687D" w:rsidR="003B23D7" w:rsidRDefault="003B23D7" w:rsidP="003B23D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Second</w:t>
      </w:r>
      <w:r>
        <w:rPr>
          <w:sz w:val="20"/>
          <w:szCs w:val="20"/>
        </w:rPr>
        <w:t xml:space="preserve"> code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br/>
        <w:t xml:space="preserve">Number of clock cycles: </w:t>
      </w:r>
      <w:r>
        <w:rPr>
          <w:sz w:val="20"/>
          <w:szCs w:val="20"/>
        </w:rPr>
        <w:t>4(1) + 1(2) + 1(3) = 9</w:t>
      </w:r>
      <w:r>
        <w:rPr>
          <w:sz w:val="20"/>
          <w:szCs w:val="20"/>
        </w:rPr>
        <w:br/>
        <w:t>Instruction count = 6</w:t>
      </w:r>
      <w:r>
        <w:rPr>
          <w:sz w:val="20"/>
          <w:szCs w:val="20"/>
        </w:rPr>
        <w:br/>
        <w:t>CPI = 9/6 = 1.5</w:t>
      </w:r>
      <w:r>
        <w:rPr>
          <w:sz w:val="20"/>
          <w:szCs w:val="20"/>
        </w:rPr>
        <w:br/>
        <w:t>1 instruction need 1.5 clock cycles.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Second code is faster.</w:t>
      </w:r>
      <w:r>
        <w:rPr>
          <w:sz w:val="20"/>
          <w:szCs w:val="20"/>
        </w:rPr>
        <w:br/>
        <w:t xml:space="preserve">Second code need lesser clock cycle for one instruction. </w:t>
      </w:r>
      <w:r>
        <w:rPr>
          <w:sz w:val="20"/>
          <w:szCs w:val="20"/>
        </w:rPr>
        <w:br/>
        <w:t>Second code has lower CPI than first code.</w:t>
      </w:r>
      <w:r>
        <w:rPr>
          <w:sz w:val="20"/>
          <w:szCs w:val="20"/>
        </w:rPr>
        <w:br/>
        <w:t xml:space="preserve">Second code faster than first code by 0.75 times. </w:t>
      </w:r>
      <w:r>
        <w:rPr>
          <w:sz w:val="20"/>
          <w:szCs w:val="20"/>
        </w:rPr>
        <w:t>(1.5/2)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D2C0479" w14:textId="77777777" w:rsidR="003B23D7" w:rsidRPr="00C822A0" w:rsidRDefault="003B23D7" w:rsidP="003B23D7">
      <w:pPr>
        <w:spacing w:line="360" w:lineRule="auto"/>
        <w:rPr>
          <w:rFonts w:hint="eastAsia"/>
          <w:sz w:val="20"/>
          <w:szCs w:val="20"/>
        </w:rPr>
      </w:pPr>
    </w:p>
    <w:p w14:paraId="0EC744D0" w14:textId="77777777" w:rsidR="003B23D7" w:rsidRPr="00C822A0" w:rsidRDefault="003B23D7" w:rsidP="003B23D7"/>
    <w:sectPr w:rsidR="003B23D7" w:rsidRPr="00C822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7882"/>
    <w:multiLevelType w:val="hybridMultilevel"/>
    <w:tmpl w:val="7E12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33DC1"/>
    <w:multiLevelType w:val="hybridMultilevel"/>
    <w:tmpl w:val="7068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BE"/>
    <w:rsid w:val="003B23D7"/>
    <w:rsid w:val="007A49BE"/>
    <w:rsid w:val="009322FF"/>
    <w:rsid w:val="00C822A0"/>
    <w:rsid w:val="00F21457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EC93"/>
  <w15:chartTrackingRefBased/>
  <w15:docId w15:val="{013B9D73-32B8-4E75-9864-6DBDA8C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BE"/>
    <w:pPr>
      <w:ind w:left="720"/>
      <w:contextualSpacing/>
    </w:pPr>
  </w:style>
  <w:style w:type="table" w:styleId="TableGrid">
    <w:name w:val="Table Grid"/>
    <w:basedOn w:val="TableNormal"/>
    <w:uiPriority w:val="59"/>
    <w:rsid w:val="00C822A0"/>
    <w:pPr>
      <w:spacing w:after="0" w:line="240" w:lineRule="auto"/>
    </w:pPr>
    <w:rPr>
      <w:rFonts w:eastAsiaTheme="minorHAnsi"/>
      <w:lang w:val="en-MY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 KOK SOON</dc:creator>
  <cp:keywords/>
  <dc:description/>
  <cp:lastModifiedBy>LEE PEI HUI</cp:lastModifiedBy>
  <cp:revision>2</cp:revision>
  <dcterms:created xsi:type="dcterms:W3CDTF">2023-03-14T00:41:00Z</dcterms:created>
  <dcterms:modified xsi:type="dcterms:W3CDTF">2023-03-14T00:41:00Z</dcterms:modified>
</cp:coreProperties>
</file>