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15409" w:rsidRPr="00C15E3F" w14:paraId="3E2D8F37" w14:textId="77777777" w:rsidTr="00E15409">
        <w:tc>
          <w:tcPr>
            <w:tcW w:w="1271" w:type="dxa"/>
          </w:tcPr>
          <w:p w14:paraId="45C896CD" w14:textId="5A348F02" w:rsidR="00E15409" w:rsidRPr="00C15E3F" w:rsidRDefault="00E15409" w:rsidP="00E15409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3B4E194E" w14:textId="75BA111D" w:rsidR="00E15409" w:rsidRPr="00C15E3F" w:rsidRDefault="0036689F" w:rsidP="0036689F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8.1</w:t>
            </w:r>
            <w:r w:rsidRPr="00C15E3F">
              <w:rPr>
                <w:rFonts w:ascii="標楷體" w:eastAsia="標楷體" w:hAnsi="標楷體" w:hint="eastAsia"/>
              </w:rPr>
              <w:t>要用甚麼部署方式</w:t>
            </w:r>
          </w:p>
        </w:tc>
      </w:tr>
      <w:tr w:rsidR="00E15409" w:rsidRPr="00C15E3F" w14:paraId="4104C44A" w14:textId="77777777" w:rsidTr="00E15409">
        <w:tc>
          <w:tcPr>
            <w:tcW w:w="1271" w:type="dxa"/>
          </w:tcPr>
          <w:p w14:paraId="74DC0E90" w14:textId="2AA360D6" w:rsidR="00E15409" w:rsidRPr="00C15E3F" w:rsidRDefault="00E15409" w:rsidP="00E15409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555EF261" w14:textId="4D136A0B" w:rsidR="0036689F" w:rsidRPr="00C15E3F" w:rsidRDefault="0036689F" w:rsidP="0036689F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前端：</w:t>
            </w:r>
          </w:p>
          <w:p w14:paraId="368558B1" w14:textId="77777777" w:rsidR="0036689F" w:rsidRPr="00C15E3F" w:rsidRDefault="0036689F" w:rsidP="0036689F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G</w:t>
            </w:r>
            <w:r w:rsidRPr="00C15E3F">
              <w:rPr>
                <w:rFonts w:ascii="標楷體" w:eastAsia="標楷體" w:hAnsi="標楷體"/>
              </w:rPr>
              <w:t>itHub Pages</w:t>
            </w:r>
          </w:p>
          <w:p w14:paraId="34A855E5" w14:textId="77777777" w:rsidR="0036689F" w:rsidRPr="00C15E3F" w:rsidRDefault="0036689F" w:rsidP="0036689F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proofErr w:type="spellStart"/>
            <w:r w:rsidRPr="00C15E3F">
              <w:rPr>
                <w:rFonts w:ascii="標楷體" w:eastAsia="標楷體" w:hAnsi="標楷體" w:hint="eastAsia"/>
              </w:rPr>
              <w:t>V</w:t>
            </w:r>
            <w:r w:rsidRPr="00C15E3F">
              <w:rPr>
                <w:rFonts w:ascii="標楷體" w:eastAsia="標楷體" w:hAnsi="標楷體"/>
              </w:rPr>
              <w:t>ercel</w:t>
            </w:r>
            <w:proofErr w:type="spellEnd"/>
          </w:p>
          <w:p w14:paraId="38F3F2A1" w14:textId="62396CBF" w:rsidR="0036689F" w:rsidRPr="00C15E3F" w:rsidRDefault="0036689F" w:rsidP="0036689F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後端：</w:t>
            </w:r>
          </w:p>
          <w:p w14:paraId="01AFEC6C" w14:textId="77777777" w:rsidR="0036689F" w:rsidRPr="00C15E3F" w:rsidRDefault="0036689F" w:rsidP="0036689F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Ra</w:t>
            </w:r>
            <w:r w:rsidRPr="00C15E3F">
              <w:rPr>
                <w:rFonts w:ascii="標楷體" w:eastAsia="標楷體" w:hAnsi="標楷體"/>
              </w:rPr>
              <w:t>ilway</w:t>
            </w:r>
          </w:p>
          <w:p w14:paraId="3927A57F" w14:textId="550DAE38" w:rsidR="00E15409" w:rsidRPr="00C15E3F" w:rsidRDefault="0036689F" w:rsidP="0036689F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R</w:t>
            </w:r>
            <w:r w:rsidRPr="00C15E3F">
              <w:rPr>
                <w:rFonts w:ascii="標楷體" w:eastAsia="標楷體" w:hAnsi="標楷體"/>
              </w:rPr>
              <w:t>ender</w:t>
            </w:r>
          </w:p>
        </w:tc>
      </w:tr>
      <w:tr w:rsidR="00E15409" w:rsidRPr="00C15E3F" w14:paraId="75B942D0" w14:textId="77777777" w:rsidTr="00E15409">
        <w:tc>
          <w:tcPr>
            <w:tcW w:w="1271" w:type="dxa"/>
          </w:tcPr>
          <w:p w14:paraId="6EEB2BD6" w14:textId="6314E574" w:rsidR="00E15409" w:rsidRPr="00C15E3F" w:rsidRDefault="00E15409" w:rsidP="00E15409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4EFDB298" w14:textId="2F734883" w:rsidR="00E15409" w:rsidRPr="00C15E3F" w:rsidRDefault="0036689F" w:rsidP="0036689F">
            <w:pPr>
              <w:rPr>
                <w:rFonts w:ascii="標楷體" w:eastAsia="標楷體" w:hAnsi="標楷體"/>
              </w:rPr>
            </w:pPr>
            <w:proofErr w:type="spellStart"/>
            <w:r w:rsidRPr="00C15E3F">
              <w:rPr>
                <w:rFonts w:ascii="標楷體" w:eastAsia="標楷體" w:hAnsi="標楷體" w:hint="eastAsia"/>
              </w:rPr>
              <w:t>V</w:t>
            </w:r>
            <w:r w:rsidRPr="00C15E3F">
              <w:rPr>
                <w:rFonts w:ascii="標楷體" w:eastAsia="標楷體" w:hAnsi="標楷體"/>
              </w:rPr>
              <w:t>ercel</w:t>
            </w:r>
            <w:proofErr w:type="spellEnd"/>
            <w:r w:rsidRPr="00C15E3F">
              <w:rPr>
                <w:rFonts w:ascii="標楷體" w:eastAsia="標楷體" w:hAnsi="標楷體"/>
              </w:rPr>
              <w:t xml:space="preserve"> + Render</w:t>
            </w:r>
          </w:p>
        </w:tc>
      </w:tr>
      <w:tr w:rsidR="00E15409" w:rsidRPr="00C15E3F" w14:paraId="0C01F498" w14:textId="77777777" w:rsidTr="00E15409">
        <w:tc>
          <w:tcPr>
            <w:tcW w:w="1271" w:type="dxa"/>
          </w:tcPr>
          <w:p w14:paraId="5F451E58" w14:textId="2EC121D9" w:rsidR="00E15409" w:rsidRPr="00C15E3F" w:rsidRDefault="00E15409" w:rsidP="00E15409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79AA0EAD" w14:textId="45AE8F96" w:rsidR="00E15409" w:rsidRPr="00C15E3F" w:rsidRDefault="0036689F" w:rsidP="0036689F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有經驗，不易出錯。</w:t>
            </w:r>
          </w:p>
        </w:tc>
      </w:tr>
    </w:tbl>
    <w:p w14:paraId="1B1B110C" w14:textId="6234A42C" w:rsidR="00E15409" w:rsidRPr="00C15E3F" w:rsidRDefault="00E15409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6689F" w:rsidRPr="00C15E3F" w14:paraId="58C12B23" w14:textId="77777777" w:rsidTr="007139CE">
        <w:tc>
          <w:tcPr>
            <w:tcW w:w="1271" w:type="dxa"/>
          </w:tcPr>
          <w:p w14:paraId="2C8A31DD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4CA7B46A" w14:textId="6B88A5B7" w:rsidR="0036689F" w:rsidRPr="00C15E3F" w:rsidRDefault="0036689F" w:rsidP="0036689F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8.</w:t>
            </w:r>
            <w:r w:rsidRPr="00C15E3F">
              <w:rPr>
                <w:rFonts w:ascii="標楷體" w:eastAsia="標楷體" w:hAnsi="標楷體" w:cs="Times New Roman"/>
              </w:rPr>
              <w:t>2</w:t>
            </w:r>
            <w:r w:rsidRPr="00C15E3F">
              <w:rPr>
                <w:rFonts w:ascii="標楷體" w:eastAsia="標楷體" w:hAnsi="標楷體" w:cs="Times New Roman" w:hint="eastAsia"/>
              </w:rPr>
              <w:t>如何美化UI</w:t>
            </w:r>
          </w:p>
        </w:tc>
      </w:tr>
      <w:tr w:rsidR="0036689F" w:rsidRPr="00C15E3F" w14:paraId="2380828A" w14:textId="77777777" w:rsidTr="007139CE">
        <w:tc>
          <w:tcPr>
            <w:tcW w:w="1271" w:type="dxa"/>
          </w:tcPr>
          <w:p w14:paraId="05A0B563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0B5F3FD6" w14:textId="77777777" w:rsidR="0036689F" w:rsidRPr="00C15E3F" w:rsidRDefault="0036689F" w:rsidP="0036689F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CSS</w:t>
            </w:r>
          </w:p>
          <w:p w14:paraId="6020ABBD" w14:textId="77777777" w:rsidR="0036689F" w:rsidRPr="00C15E3F" w:rsidRDefault="0036689F" w:rsidP="0036689F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B</w:t>
            </w:r>
            <w:r w:rsidRPr="00C15E3F">
              <w:rPr>
                <w:rFonts w:ascii="標楷體" w:eastAsia="標楷體" w:hAnsi="標楷體" w:cs="Times New Roman"/>
              </w:rPr>
              <w:t>ootstrap</w:t>
            </w:r>
          </w:p>
          <w:p w14:paraId="015B3803" w14:textId="606957F0" w:rsidR="0036689F" w:rsidRPr="00C15E3F" w:rsidRDefault="0036689F" w:rsidP="0036689F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M</w:t>
            </w:r>
            <w:r w:rsidRPr="00C15E3F">
              <w:rPr>
                <w:rFonts w:ascii="標楷體" w:eastAsia="標楷體" w:hAnsi="標楷體"/>
              </w:rPr>
              <w:t>aterial UI</w:t>
            </w:r>
          </w:p>
        </w:tc>
      </w:tr>
      <w:tr w:rsidR="0036689F" w:rsidRPr="00C15E3F" w14:paraId="3899D354" w14:textId="77777777" w:rsidTr="007139CE">
        <w:tc>
          <w:tcPr>
            <w:tcW w:w="1271" w:type="dxa"/>
          </w:tcPr>
          <w:p w14:paraId="141CAB7F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2AEBF16E" w14:textId="078AE36F" w:rsidR="0036689F" w:rsidRPr="00C15E3F" w:rsidRDefault="0036689F" w:rsidP="0036689F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M</w:t>
            </w:r>
            <w:r w:rsidRPr="00C15E3F">
              <w:rPr>
                <w:rFonts w:ascii="標楷體" w:eastAsia="標楷體" w:hAnsi="標楷體" w:cs="Times New Roman"/>
              </w:rPr>
              <w:t>aterial UI</w:t>
            </w:r>
          </w:p>
        </w:tc>
      </w:tr>
      <w:tr w:rsidR="0036689F" w:rsidRPr="00C15E3F" w14:paraId="4C45AFCC" w14:textId="77777777" w:rsidTr="007139CE">
        <w:tc>
          <w:tcPr>
            <w:tcW w:w="1271" w:type="dxa"/>
          </w:tcPr>
          <w:p w14:paraId="004D0EDB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273F8E60" w14:textId="1B0363DC" w:rsidR="0036689F" w:rsidRPr="00C15E3F" w:rsidRDefault="0036689F" w:rsidP="0036689F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不需要手寫太多，並且與 React 較容易結合。</w:t>
            </w:r>
          </w:p>
        </w:tc>
      </w:tr>
    </w:tbl>
    <w:p w14:paraId="188B2153" w14:textId="287612CE" w:rsidR="0036689F" w:rsidRPr="00C15E3F" w:rsidRDefault="0036689F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6689F" w:rsidRPr="00C15E3F" w14:paraId="1E9C28DF" w14:textId="77777777" w:rsidTr="007139CE">
        <w:tc>
          <w:tcPr>
            <w:tcW w:w="1271" w:type="dxa"/>
          </w:tcPr>
          <w:p w14:paraId="54E3BDB1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3FF11414" w14:textId="2843A405" w:rsidR="0036689F" w:rsidRPr="00C15E3F" w:rsidRDefault="0036689F" w:rsidP="0036689F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8.</w:t>
            </w:r>
            <w:r w:rsidRPr="00C15E3F">
              <w:rPr>
                <w:rFonts w:ascii="標楷體" w:eastAsia="標楷體" w:hAnsi="標楷體" w:cs="Times New Roman"/>
              </w:rPr>
              <w:t>3</w:t>
            </w:r>
            <w:r w:rsidRPr="00C15E3F">
              <w:rPr>
                <w:rFonts w:ascii="標楷體" w:eastAsia="標楷體" w:hAnsi="標楷體" w:hint="eastAsia"/>
              </w:rPr>
              <w:t>學生證號碼驗證要怎麼做到</w:t>
            </w:r>
          </w:p>
        </w:tc>
      </w:tr>
      <w:tr w:rsidR="0036689F" w:rsidRPr="00C15E3F" w14:paraId="2D0514F7" w14:textId="77777777" w:rsidTr="007139CE">
        <w:tc>
          <w:tcPr>
            <w:tcW w:w="1271" w:type="dxa"/>
          </w:tcPr>
          <w:p w14:paraId="67D8B22D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3843DA30" w14:textId="77777777" w:rsidR="0036689F" w:rsidRPr="00C15E3F" w:rsidRDefault="0036689F" w:rsidP="0036689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利用人工照片審核</w:t>
            </w:r>
          </w:p>
          <w:p w14:paraId="7F3846E7" w14:textId="1E85A781" w:rsidR="0036689F" w:rsidRPr="00C15E3F" w:rsidRDefault="0036689F" w:rsidP="0036689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創建帳號時規定只能用學生證號碼為前綴的電子信箱</w:t>
            </w:r>
          </w:p>
        </w:tc>
      </w:tr>
      <w:tr w:rsidR="0036689F" w:rsidRPr="00C15E3F" w14:paraId="0DBF1207" w14:textId="77777777" w:rsidTr="007139CE">
        <w:tc>
          <w:tcPr>
            <w:tcW w:w="1271" w:type="dxa"/>
          </w:tcPr>
          <w:p w14:paraId="370203C0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6356A32E" w14:textId="2FBF7D9F" w:rsidR="0036689F" w:rsidRPr="00C15E3F" w:rsidRDefault="0036689F" w:rsidP="0036689F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創建帳號時規定只能用學生證號碼為前綴的電子信箱</w:t>
            </w:r>
          </w:p>
        </w:tc>
      </w:tr>
      <w:tr w:rsidR="0036689F" w:rsidRPr="00C15E3F" w14:paraId="2F3C3C7B" w14:textId="77777777" w:rsidTr="007139CE">
        <w:tc>
          <w:tcPr>
            <w:tcW w:w="1271" w:type="dxa"/>
          </w:tcPr>
          <w:p w14:paraId="762342BF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41C4A008" w14:textId="7D306AE8" w:rsidR="0036689F" w:rsidRPr="00C15E3F" w:rsidRDefault="0036689F" w:rsidP="0036689F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人工照片審核較為麻煩，只允許學校帳號登入即可。</w:t>
            </w:r>
          </w:p>
        </w:tc>
      </w:tr>
    </w:tbl>
    <w:p w14:paraId="54BC3FAD" w14:textId="34E911E7" w:rsidR="0036689F" w:rsidRPr="00C15E3F" w:rsidRDefault="0036689F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6689F" w:rsidRPr="00C15E3F" w14:paraId="15A847ED" w14:textId="77777777" w:rsidTr="007139CE">
        <w:tc>
          <w:tcPr>
            <w:tcW w:w="1271" w:type="dxa"/>
          </w:tcPr>
          <w:p w14:paraId="4F561DE9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35C65B45" w14:textId="0AE2F4B2" w:rsidR="0036689F" w:rsidRPr="00C15E3F" w:rsidRDefault="0079541F" w:rsidP="008831CE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8.</w:t>
            </w:r>
            <w:r w:rsidRPr="00C15E3F">
              <w:rPr>
                <w:rFonts w:ascii="標楷體" w:eastAsia="標楷體" w:hAnsi="標楷體" w:cs="Times New Roman"/>
              </w:rPr>
              <w:t>4</w:t>
            </w:r>
            <w:r w:rsidRPr="00C15E3F">
              <w:rPr>
                <w:rFonts w:ascii="標楷體" w:eastAsia="標楷體" w:hAnsi="標楷體" w:cs="Times New Roman" w:hint="eastAsia"/>
              </w:rPr>
              <w:t>鑰匙</w:t>
            </w:r>
            <w:r w:rsidRPr="00C15E3F">
              <w:rPr>
                <w:rFonts w:ascii="標楷體" w:eastAsia="標楷體" w:hAnsi="標楷體" w:hint="eastAsia"/>
              </w:rPr>
              <w:t>未依時間歸還黑名單要用甚麼方式</w:t>
            </w:r>
          </w:p>
        </w:tc>
      </w:tr>
      <w:tr w:rsidR="0036689F" w:rsidRPr="00C15E3F" w14:paraId="218140D4" w14:textId="77777777" w:rsidTr="007139CE">
        <w:tc>
          <w:tcPr>
            <w:tcW w:w="1271" w:type="dxa"/>
          </w:tcPr>
          <w:p w14:paraId="73DC0B1D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4163FFBB" w14:textId="77777777" w:rsidR="0079541F" w:rsidRPr="00C15E3F" w:rsidRDefault="0079541F" w:rsidP="008831CE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直接偵測是否未依時間歸還</w:t>
            </w:r>
          </w:p>
          <w:p w14:paraId="5BA34454" w14:textId="34569249" w:rsidR="0036689F" w:rsidRPr="00C15E3F" w:rsidRDefault="0079541F" w:rsidP="008831CE">
            <w:pPr>
              <w:pStyle w:val="a4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管理員自行勾選是否未依時間歸還</w:t>
            </w:r>
          </w:p>
        </w:tc>
      </w:tr>
      <w:tr w:rsidR="0036689F" w:rsidRPr="00C15E3F" w14:paraId="02621682" w14:textId="77777777" w:rsidTr="007139CE">
        <w:tc>
          <w:tcPr>
            <w:tcW w:w="1271" w:type="dxa"/>
          </w:tcPr>
          <w:p w14:paraId="76A0D795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137B75C7" w14:textId="0E0670C5" w:rsidR="0036689F" w:rsidRPr="00C15E3F" w:rsidRDefault="0079541F" w:rsidP="008831CE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管理員自行勾選是否未依時間歸還</w:t>
            </w:r>
          </w:p>
        </w:tc>
      </w:tr>
      <w:tr w:rsidR="0036689F" w:rsidRPr="00C15E3F" w14:paraId="7C5A2705" w14:textId="77777777" w:rsidTr="007139CE">
        <w:tc>
          <w:tcPr>
            <w:tcW w:w="1271" w:type="dxa"/>
          </w:tcPr>
          <w:p w14:paraId="08062A15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6F892B97" w14:textId="24472A2B" w:rsidR="0036689F" w:rsidRPr="00C15E3F" w:rsidRDefault="0079541F" w:rsidP="007139CE">
            <w:pPr>
              <w:jc w:val="center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直接偵測會引發出很多的問題，不夠彈性，由管理員管理即可。</w:t>
            </w:r>
          </w:p>
        </w:tc>
      </w:tr>
    </w:tbl>
    <w:p w14:paraId="6C608EE0" w14:textId="2997E061" w:rsidR="0036689F" w:rsidRPr="00C15E3F" w:rsidRDefault="0036689F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6689F" w:rsidRPr="00C15E3F" w14:paraId="661F0AA8" w14:textId="77777777" w:rsidTr="007139CE">
        <w:tc>
          <w:tcPr>
            <w:tcW w:w="1271" w:type="dxa"/>
          </w:tcPr>
          <w:p w14:paraId="6D4DE832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60D1A7CB" w14:textId="2D0C36C0" w:rsidR="0036689F" w:rsidRPr="00C15E3F" w:rsidRDefault="0079541F" w:rsidP="008831CE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8.</w:t>
            </w:r>
            <w:r w:rsidRPr="00C15E3F">
              <w:rPr>
                <w:rFonts w:ascii="標楷體" w:eastAsia="標楷體" w:hAnsi="標楷體" w:cs="Times New Roman"/>
              </w:rPr>
              <w:t>5</w:t>
            </w:r>
            <w:r w:rsidRPr="00C15E3F">
              <w:rPr>
                <w:rFonts w:ascii="標楷體" w:eastAsia="標楷體" w:hAnsi="標楷體" w:hint="eastAsia"/>
              </w:rPr>
              <w:t>提醒使用者變更要用甚麼方式</w:t>
            </w:r>
          </w:p>
        </w:tc>
      </w:tr>
      <w:tr w:rsidR="0036689F" w:rsidRPr="00C15E3F" w14:paraId="501C2518" w14:textId="77777777" w:rsidTr="007139CE">
        <w:tc>
          <w:tcPr>
            <w:tcW w:w="1271" w:type="dxa"/>
          </w:tcPr>
          <w:p w14:paraId="4FE8CF28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5FAC3B4F" w14:textId="77777777" w:rsidR="0079541F" w:rsidRPr="00C15E3F" w:rsidRDefault="0079541F" w:rsidP="008831CE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使用者登入時可以看到訊息</w:t>
            </w:r>
          </w:p>
          <w:p w14:paraId="6D6C3B09" w14:textId="77777777" w:rsidR="0079541F" w:rsidRPr="00C15E3F" w:rsidRDefault="0079541F" w:rsidP="008831CE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提供信件系統</w:t>
            </w:r>
          </w:p>
          <w:p w14:paraId="31602299" w14:textId="6C21B357" w:rsidR="0036689F" w:rsidRPr="00C15E3F" w:rsidRDefault="0079541F" w:rsidP="008831CE">
            <w:pPr>
              <w:pStyle w:val="a4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直接傳送電子郵件</w:t>
            </w:r>
          </w:p>
        </w:tc>
      </w:tr>
      <w:tr w:rsidR="0036689F" w:rsidRPr="00C15E3F" w14:paraId="1E759CA6" w14:textId="77777777" w:rsidTr="007139CE">
        <w:tc>
          <w:tcPr>
            <w:tcW w:w="1271" w:type="dxa"/>
          </w:tcPr>
          <w:p w14:paraId="62C7D791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27A5CB51" w14:textId="6252818F" w:rsidR="0036689F" w:rsidRPr="00C15E3F" w:rsidRDefault="0079541F" w:rsidP="008831CE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直接傳送電子郵件</w:t>
            </w:r>
          </w:p>
        </w:tc>
      </w:tr>
      <w:tr w:rsidR="0036689F" w:rsidRPr="00C15E3F" w14:paraId="55CED35C" w14:textId="77777777" w:rsidTr="007139CE">
        <w:tc>
          <w:tcPr>
            <w:tcW w:w="1271" w:type="dxa"/>
          </w:tcPr>
          <w:p w14:paraId="210744F4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2EED0468" w14:textId="1F835295" w:rsidR="0036689F" w:rsidRPr="00C15E3F" w:rsidRDefault="0079541F" w:rsidP="008831CE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實作簡單，也能夠即時通知使用者。</w:t>
            </w:r>
          </w:p>
        </w:tc>
      </w:tr>
    </w:tbl>
    <w:p w14:paraId="4287C2ED" w14:textId="7A8F587E" w:rsidR="0036689F" w:rsidRPr="00C15E3F" w:rsidRDefault="0036689F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6689F" w:rsidRPr="00C15E3F" w14:paraId="7370BC81" w14:textId="77777777" w:rsidTr="007139CE">
        <w:tc>
          <w:tcPr>
            <w:tcW w:w="1271" w:type="dxa"/>
          </w:tcPr>
          <w:p w14:paraId="6968E9B4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78DA8D6E" w14:textId="668610E3" w:rsidR="0036689F" w:rsidRPr="00C15E3F" w:rsidRDefault="0079541F" w:rsidP="008831CE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8.</w:t>
            </w:r>
            <w:r w:rsidRPr="00C15E3F">
              <w:rPr>
                <w:rFonts w:ascii="標楷體" w:eastAsia="標楷體" w:hAnsi="標楷體" w:cs="Times New Roman"/>
              </w:rPr>
              <w:t>6</w:t>
            </w:r>
            <w:r w:rsidRPr="00C15E3F">
              <w:rPr>
                <w:rFonts w:ascii="標楷體" w:eastAsia="標楷體" w:hAnsi="標楷體" w:hint="eastAsia"/>
              </w:rPr>
              <w:t>檢視教室狀態要提供什麼查看方式</w:t>
            </w:r>
          </w:p>
        </w:tc>
      </w:tr>
      <w:tr w:rsidR="0036689F" w:rsidRPr="00C15E3F" w14:paraId="2007930E" w14:textId="77777777" w:rsidTr="007139CE">
        <w:tc>
          <w:tcPr>
            <w:tcW w:w="1271" w:type="dxa"/>
          </w:tcPr>
          <w:p w14:paraId="46FC9155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lastRenderedPageBreak/>
              <w:t>方案</w:t>
            </w:r>
          </w:p>
        </w:tc>
        <w:tc>
          <w:tcPr>
            <w:tcW w:w="7025" w:type="dxa"/>
          </w:tcPr>
          <w:p w14:paraId="5C3E786A" w14:textId="77777777" w:rsidR="0079541F" w:rsidRPr="00C15E3F" w:rsidRDefault="0079541F" w:rsidP="008831CE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文字敘述</w:t>
            </w:r>
          </w:p>
          <w:p w14:paraId="62603614" w14:textId="639E541F" w:rsidR="0036689F" w:rsidRPr="00C15E3F" w:rsidRDefault="0079541F" w:rsidP="008831CE">
            <w:pPr>
              <w:pStyle w:val="a4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周課表格式</w:t>
            </w:r>
          </w:p>
        </w:tc>
      </w:tr>
      <w:tr w:rsidR="0036689F" w:rsidRPr="00C15E3F" w14:paraId="08D182C3" w14:textId="77777777" w:rsidTr="007139CE">
        <w:tc>
          <w:tcPr>
            <w:tcW w:w="1271" w:type="dxa"/>
          </w:tcPr>
          <w:p w14:paraId="5DA1483E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0F5D494B" w14:textId="5CFBE8DE" w:rsidR="0036689F" w:rsidRPr="00C15E3F" w:rsidRDefault="0079541F" w:rsidP="008831CE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周課表格式</w:t>
            </w:r>
          </w:p>
        </w:tc>
      </w:tr>
      <w:tr w:rsidR="0036689F" w:rsidRPr="00C15E3F" w14:paraId="1796937F" w14:textId="77777777" w:rsidTr="007139CE">
        <w:tc>
          <w:tcPr>
            <w:tcW w:w="1271" w:type="dxa"/>
          </w:tcPr>
          <w:p w14:paraId="68923560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4C16891A" w14:textId="34349E51" w:rsidR="0036689F" w:rsidRPr="00C15E3F" w:rsidRDefault="0079541F" w:rsidP="008831CE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可以很直觀的觀看每周那些時段被借走，以文字比較</w:t>
            </w:r>
            <w:proofErr w:type="gramStart"/>
            <w:r w:rsidRPr="00C15E3F">
              <w:rPr>
                <w:rFonts w:ascii="標楷體" w:eastAsia="標楷體" w:hAnsi="標楷體" w:cs="Times New Roman" w:hint="eastAsia"/>
              </w:rPr>
              <w:t>較</w:t>
            </w:r>
            <w:proofErr w:type="gramEnd"/>
            <w:r w:rsidRPr="00C15E3F">
              <w:rPr>
                <w:rFonts w:ascii="標楷體" w:eastAsia="標楷體" w:hAnsi="標楷體" w:cs="Times New Roman" w:hint="eastAsia"/>
              </w:rPr>
              <w:t>麻煩。</w:t>
            </w:r>
          </w:p>
        </w:tc>
      </w:tr>
    </w:tbl>
    <w:p w14:paraId="6842E570" w14:textId="06A53BF1" w:rsidR="0036689F" w:rsidRPr="00C15E3F" w:rsidRDefault="0036689F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6689F" w:rsidRPr="00C15E3F" w14:paraId="188F16BF" w14:textId="77777777" w:rsidTr="007139CE">
        <w:tc>
          <w:tcPr>
            <w:tcW w:w="1271" w:type="dxa"/>
          </w:tcPr>
          <w:p w14:paraId="7525722F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389A7534" w14:textId="61EC8878" w:rsidR="0036689F" w:rsidRPr="00C15E3F" w:rsidRDefault="0079541F" w:rsidP="008831CE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8.</w:t>
            </w:r>
            <w:r w:rsidRPr="00C15E3F">
              <w:rPr>
                <w:rFonts w:ascii="標楷體" w:eastAsia="標楷體" w:hAnsi="標楷體" w:cs="Times New Roman"/>
              </w:rPr>
              <w:t>7</w:t>
            </w:r>
            <w:r w:rsidRPr="00C15E3F">
              <w:rPr>
                <w:rFonts w:ascii="標楷體" w:eastAsia="標楷體" w:hAnsi="標楷體" w:cs="Times New Roman" w:hint="eastAsia"/>
              </w:rPr>
              <w:t>篩選的預設值</w:t>
            </w:r>
          </w:p>
        </w:tc>
      </w:tr>
      <w:tr w:rsidR="0036689F" w:rsidRPr="00C15E3F" w14:paraId="6FF567B2" w14:textId="77777777" w:rsidTr="007139CE">
        <w:tc>
          <w:tcPr>
            <w:tcW w:w="1271" w:type="dxa"/>
          </w:tcPr>
          <w:p w14:paraId="44686278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675ED1BA" w14:textId="77777777" w:rsidR="0079541F" w:rsidRPr="00C15E3F" w:rsidRDefault="0079541F" w:rsidP="008831CE">
            <w:pPr>
              <w:pStyle w:val="Web"/>
              <w:numPr>
                <w:ilvl w:val="0"/>
                <w:numId w:val="18"/>
              </w:num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/>
              </w:rPr>
              <w:t>樓層和教室代號的篩選條件，</w:t>
            </w:r>
            <w:r w:rsidRPr="00C15E3F">
              <w:rPr>
                <w:rFonts w:ascii="標楷體" w:eastAsia="標楷體" w:hAnsi="標楷體" w:hint="eastAsia"/>
              </w:rPr>
              <w:t>都</w:t>
            </w:r>
            <w:r w:rsidRPr="00C15E3F">
              <w:rPr>
                <w:rFonts w:ascii="標楷體" w:eastAsia="標楷體" w:hAnsi="標楷體"/>
              </w:rPr>
              <w:t>預設為"全部"</w:t>
            </w:r>
          </w:p>
          <w:p w14:paraId="73968190" w14:textId="7570183A" w:rsidR="0036689F" w:rsidRPr="00C15E3F" w:rsidRDefault="0079541F" w:rsidP="008831CE">
            <w:pPr>
              <w:pStyle w:val="a4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紀錄上次使用者所篩選的項目</w:t>
            </w:r>
          </w:p>
        </w:tc>
      </w:tr>
      <w:tr w:rsidR="0036689F" w:rsidRPr="00C15E3F" w14:paraId="5669687C" w14:textId="77777777" w:rsidTr="007139CE">
        <w:tc>
          <w:tcPr>
            <w:tcW w:w="1271" w:type="dxa"/>
          </w:tcPr>
          <w:p w14:paraId="34981791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49CCF1EA" w14:textId="66F0A55F" w:rsidR="0036689F" w:rsidRPr="00C15E3F" w:rsidRDefault="0079541F" w:rsidP="008831CE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/>
              </w:rPr>
              <w:t>樓層和教室代號的篩選條件，</w:t>
            </w:r>
            <w:r w:rsidRPr="00C15E3F">
              <w:rPr>
                <w:rFonts w:ascii="標楷體" w:eastAsia="標楷體" w:hAnsi="標楷體" w:hint="eastAsia"/>
              </w:rPr>
              <w:t>都</w:t>
            </w:r>
            <w:r w:rsidRPr="00C15E3F">
              <w:rPr>
                <w:rFonts w:ascii="標楷體" w:eastAsia="標楷體" w:hAnsi="標楷體"/>
              </w:rPr>
              <w:t>預設為"全部"。</w:t>
            </w:r>
          </w:p>
        </w:tc>
      </w:tr>
      <w:tr w:rsidR="0036689F" w:rsidRPr="00C15E3F" w14:paraId="3B9CE146" w14:textId="77777777" w:rsidTr="007139CE">
        <w:tc>
          <w:tcPr>
            <w:tcW w:w="1271" w:type="dxa"/>
          </w:tcPr>
          <w:p w14:paraId="24DA4C05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65A30FAA" w14:textId="0317A069" w:rsidR="0036689F" w:rsidRPr="00C15E3F" w:rsidRDefault="0079541F" w:rsidP="008831CE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容易實作，也方便快速檢視所有內容。</w:t>
            </w:r>
          </w:p>
        </w:tc>
      </w:tr>
    </w:tbl>
    <w:p w14:paraId="0BF94700" w14:textId="0C7AFF38" w:rsidR="0036689F" w:rsidRPr="00C15E3F" w:rsidRDefault="0036689F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6689F" w:rsidRPr="00C15E3F" w14:paraId="328B376B" w14:textId="77777777" w:rsidTr="007139CE">
        <w:tc>
          <w:tcPr>
            <w:tcW w:w="1271" w:type="dxa"/>
          </w:tcPr>
          <w:p w14:paraId="6D9F2CC5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0E857FF9" w14:textId="744A4734" w:rsidR="0036689F" w:rsidRPr="00C15E3F" w:rsidRDefault="0079541F" w:rsidP="00E06CDD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8.</w:t>
            </w:r>
            <w:r w:rsidRPr="00C15E3F">
              <w:rPr>
                <w:rFonts w:ascii="標楷體" w:eastAsia="標楷體" w:hAnsi="標楷體" w:cs="Times New Roman"/>
              </w:rPr>
              <w:t>8</w:t>
            </w:r>
            <w:r w:rsidRPr="00C15E3F">
              <w:rPr>
                <w:rFonts w:ascii="標楷體" w:eastAsia="標楷體" w:hAnsi="標楷體" w:cs="Times New Roman" w:hint="eastAsia"/>
              </w:rPr>
              <w:t>鑰匙狀態借給非系統使用者</w:t>
            </w:r>
          </w:p>
        </w:tc>
      </w:tr>
      <w:tr w:rsidR="0036689F" w:rsidRPr="00C15E3F" w14:paraId="29E1A2E1" w14:textId="77777777" w:rsidTr="007139CE">
        <w:tc>
          <w:tcPr>
            <w:tcW w:w="1271" w:type="dxa"/>
          </w:tcPr>
          <w:p w14:paraId="21D9D40C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4D64879A" w14:textId="77777777" w:rsidR="0079541F" w:rsidRPr="00C15E3F" w:rsidRDefault="0079541F" w:rsidP="008831CE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用下拉選擇鑰匙狀態後，自行打上借用人名稱</w:t>
            </w:r>
          </w:p>
          <w:p w14:paraId="3CA89179" w14:textId="265AF29B" w:rsidR="0036689F" w:rsidRPr="00C15E3F" w:rsidRDefault="0079541F" w:rsidP="008831CE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新增其他借用人選項作為選擇</w:t>
            </w:r>
          </w:p>
        </w:tc>
      </w:tr>
      <w:tr w:rsidR="0036689F" w:rsidRPr="00C15E3F" w14:paraId="1F0C2791" w14:textId="77777777" w:rsidTr="007139CE">
        <w:tc>
          <w:tcPr>
            <w:tcW w:w="1271" w:type="dxa"/>
          </w:tcPr>
          <w:p w14:paraId="503255FF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361A03AF" w14:textId="2805C86E" w:rsidR="0036689F" w:rsidRPr="00C15E3F" w:rsidRDefault="0079541F" w:rsidP="00E06CDD">
            <w:pPr>
              <w:jc w:val="both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用下拉選擇鑰匙狀態後，自行打上借用人名稱。</w:t>
            </w:r>
          </w:p>
        </w:tc>
      </w:tr>
      <w:tr w:rsidR="0036689F" w:rsidRPr="00C15E3F" w14:paraId="6296F7F7" w14:textId="77777777" w:rsidTr="007139CE">
        <w:tc>
          <w:tcPr>
            <w:tcW w:w="1271" w:type="dxa"/>
          </w:tcPr>
          <w:p w14:paraId="3056BB18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0A546442" w14:textId="1BA5ED1A" w:rsidR="0036689F" w:rsidRPr="00C15E3F" w:rsidRDefault="0079541F" w:rsidP="00E06CDD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打上名稱才能追朔借用人。</w:t>
            </w:r>
          </w:p>
        </w:tc>
      </w:tr>
    </w:tbl>
    <w:p w14:paraId="659DB114" w14:textId="54B39D37" w:rsidR="0036689F" w:rsidRPr="00C15E3F" w:rsidRDefault="0036689F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6689F" w:rsidRPr="00C15E3F" w14:paraId="2F8AC4C6" w14:textId="77777777" w:rsidTr="007139CE">
        <w:tc>
          <w:tcPr>
            <w:tcW w:w="1271" w:type="dxa"/>
          </w:tcPr>
          <w:p w14:paraId="5276C6BA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31B2B306" w14:textId="609A7B1E" w:rsidR="0036689F" w:rsidRPr="00C15E3F" w:rsidRDefault="0079541F" w:rsidP="00E06CDD">
            <w:pPr>
              <w:pStyle w:val="a4"/>
              <w:numPr>
                <w:ilvl w:val="1"/>
                <w:numId w:val="15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如何匯出教室資訊</w:t>
            </w:r>
          </w:p>
        </w:tc>
      </w:tr>
      <w:tr w:rsidR="0036689F" w:rsidRPr="00C15E3F" w14:paraId="118CA0B1" w14:textId="77777777" w:rsidTr="007139CE">
        <w:tc>
          <w:tcPr>
            <w:tcW w:w="1271" w:type="dxa"/>
          </w:tcPr>
          <w:p w14:paraId="79ABA05D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76E24D34" w14:textId="405F4F0B" w:rsidR="0079541F" w:rsidRPr="00C15E3F" w:rsidRDefault="0079541F" w:rsidP="0079541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1</w:t>
            </w:r>
            <w:r w:rsidRPr="00C15E3F">
              <w:rPr>
                <w:rFonts w:ascii="標楷體" w:eastAsia="標楷體" w:hAnsi="標楷體" w:cs="Times New Roman"/>
              </w:rPr>
              <w:t xml:space="preserve">. </w:t>
            </w:r>
            <w:r w:rsidRPr="00C15E3F">
              <w:rPr>
                <w:rFonts w:ascii="標楷體" w:eastAsia="標楷體" w:hAnsi="標楷體" w:cs="Times New Roman" w:hint="eastAsia"/>
              </w:rPr>
              <w:t>天數</w:t>
            </w:r>
          </w:p>
          <w:p w14:paraId="3798A96A" w14:textId="76F8C30A" w:rsidR="0079541F" w:rsidRPr="00C15E3F" w:rsidRDefault="0079541F" w:rsidP="0079541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2</w:t>
            </w:r>
            <w:r w:rsidRPr="00C15E3F">
              <w:rPr>
                <w:rFonts w:ascii="標楷體" w:eastAsia="標楷體" w:hAnsi="標楷體" w:cs="Times New Roman"/>
              </w:rPr>
              <w:t xml:space="preserve">. </w:t>
            </w:r>
            <w:r w:rsidRPr="00C15E3F">
              <w:rPr>
                <w:rFonts w:ascii="標楷體" w:eastAsia="標楷體" w:hAnsi="標楷體" w:cs="Times New Roman" w:hint="eastAsia"/>
              </w:rPr>
              <w:t>任意選擇天數匯出</w:t>
            </w:r>
          </w:p>
          <w:p w14:paraId="76A829E3" w14:textId="239DC76F" w:rsidR="0079541F" w:rsidRPr="00C15E3F" w:rsidRDefault="0079541F" w:rsidP="0079541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3</w:t>
            </w:r>
            <w:r w:rsidRPr="00C15E3F">
              <w:rPr>
                <w:rFonts w:ascii="標楷體" w:eastAsia="標楷體" w:hAnsi="標楷體" w:cs="Times New Roman"/>
              </w:rPr>
              <w:t xml:space="preserve">. </w:t>
            </w:r>
            <w:r w:rsidRPr="00C15E3F">
              <w:rPr>
                <w:rFonts w:ascii="標楷體" w:eastAsia="標楷體" w:hAnsi="標楷體" w:cs="Times New Roman" w:hint="eastAsia"/>
              </w:rPr>
              <w:t>選擇任意</w:t>
            </w:r>
            <w:proofErr w:type="gramStart"/>
            <w:r w:rsidRPr="00C15E3F">
              <w:rPr>
                <w:rFonts w:ascii="標楷體" w:eastAsia="標楷體" w:hAnsi="標楷體" w:cs="Times New Roman" w:hint="eastAsia"/>
              </w:rPr>
              <w:t>一週</w:t>
            </w:r>
            <w:proofErr w:type="gramEnd"/>
            <w:r w:rsidRPr="00C15E3F">
              <w:rPr>
                <w:rFonts w:ascii="標楷體" w:eastAsia="標楷體" w:hAnsi="標楷體" w:cs="Times New Roman" w:hint="eastAsia"/>
              </w:rPr>
              <w:t>的所有時段</w:t>
            </w:r>
          </w:p>
          <w:p w14:paraId="2C5BD643" w14:textId="5BE67475" w:rsidR="0079541F" w:rsidRPr="00C15E3F" w:rsidRDefault="0079541F" w:rsidP="0079541F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格式</w:t>
            </w:r>
            <w:r w:rsidR="00334290" w:rsidRPr="00C15E3F">
              <w:rPr>
                <w:rFonts w:ascii="標楷體" w:eastAsia="標楷體" w:hAnsi="標楷體" w:cs="Times New Roman" w:hint="eastAsia"/>
              </w:rPr>
              <w:t>：</w:t>
            </w:r>
          </w:p>
          <w:p w14:paraId="5A379849" w14:textId="4A4C66FD" w:rsidR="0079541F" w:rsidRPr="00C15E3F" w:rsidRDefault="0079541F" w:rsidP="0033429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C15E3F">
              <w:rPr>
                <w:rFonts w:ascii="標楷體" w:eastAsia="標楷體" w:hAnsi="標楷體" w:cs="Times New Roman"/>
              </w:rPr>
              <w:t>Excel</w:t>
            </w:r>
          </w:p>
          <w:p w14:paraId="48341814" w14:textId="14A5CE8A" w:rsidR="0036689F" w:rsidRPr="00C15E3F" w:rsidRDefault="0079541F" w:rsidP="00334290">
            <w:pPr>
              <w:pStyle w:val="a4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P</w:t>
            </w:r>
            <w:r w:rsidRPr="00C15E3F">
              <w:rPr>
                <w:rFonts w:ascii="標楷體" w:eastAsia="標楷體" w:hAnsi="標楷體"/>
              </w:rPr>
              <w:t>DF</w:t>
            </w:r>
          </w:p>
        </w:tc>
      </w:tr>
      <w:tr w:rsidR="0036689F" w:rsidRPr="00C15E3F" w14:paraId="0A8B534E" w14:textId="77777777" w:rsidTr="007139CE">
        <w:tc>
          <w:tcPr>
            <w:tcW w:w="1271" w:type="dxa"/>
          </w:tcPr>
          <w:p w14:paraId="5AFD6F94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47AE7355" w14:textId="284A107B" w:rsidR="0036689F" w:rsidRPr="00C15E3F" w:rsidRDefault="00334290" w:rsidP="00334290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選擇任意</w:t>
            </w:r>
            <w:proofErr w:type="gramStart"/>
            <w:r w:rsidRPr="00C15E3F">
              <w:rPr>
                <w:rFonts w:ascii="標楷體" w:eastAsia="標楷體" w:hAnsi="標楷體" w:cs="Times New Roman" w:hint="eastAsia"/>
              </w:rPr>
              <w:t>一週</w:t>
            </w:r>
            <w:proofErr w:type="gramEnd"/>
            <w:r w:rsidRPr="00C15E3F">
              <w:rPr>
                <w:rFonts w:ascii="標楷體" w:eastAsia="標楷體" w:hAnsi="標楷體" w:cs="Times New Roman" w:hint="eastAsia"/>
              </w:rPr>
              <w:t>的所有時段 + PDF。</w:t>
            </w:r>
          </w:p>
        </w:tc>
      </w:tr>
      <w:tr w:rsidR="0036689F" w:rsidRPr="00C15E3F" w14:paraId="00564403" w14:textId="77777777" w:rsidTr="007139CE">
        <w:tc>
          <w:tcPr>
            <w:tcW w:w="1271" w:type="dxa"/>
          </w:tcPr>
          <w:p w14:paraId="1E079F7F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257E7B8B" w14:textId="77CA457A" w:rsidR="0036689F" w:rsidRPr="00C15E3F" w:rsidRDefault="00334290" w:rsidP="00334290">
            <w:pPr>
              <w:rPr>
                <w:rFonts w:ascii="標楷體" w:eastAsia="標楷體" w:hAnsi="標楷體"/>
              </w:rPr>
            </w:pPr>
            <w:proofErr w:type="gramStart"/>
            <w:r w:rsidRPr="00C15E3F">
              <w:rPr>
                <w:rFonts w:ascii="標楷體" w:eastAsia="標楷體" w:hAnsi="標楷體" w:cs="Times New Roman" w:hint="eastAsia"/>
              </w:rPr>
              <w:t>一週</w:t>
            </w:r>
            <w:proofErr w:type="gramEnd"/>
            <w:r w:rsidRPr="00C15E3F">
              <w:rPr>
                <w:rFonts w:ascii="標楷體" w:eastAsia="標楷體" w:hAnsi="標楷體" w:cs="Times New Roman" w:hint="eastAsia"/>
              </w:rPr>
              <w:t>的時段較能張貼供人查閱，PDF排版方便清晰。</w:t>
            </w:r>
          </w:p>
        </w:tc>
      </w:tr>
    </w:tbl>
    <w:p w14:paraId="09A322B2" w14:textId="087BE9A1" w:rsidR="0036689F" w:rsidRPr="00C15E3F" w:rsidRDefault="0036689F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6689F" w:rsidRPr="00C15E3F" w14:paraId="70522909" w14:textId="77777777" w:rsidTr="007139CE">
        <w:tc>
          <w:tcPr>
            <w:tcW w:w="1271" w:type="dxa"/>
          </w:tcPr>
          <w:p w14:paraId="6BE8681F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4DEF4C62" w14:textId="21721706" w:rsidR="0036689F" w:rsidRPr="00C15E3F" w:rsidRDefault="00334290" w:rsidP="00334290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8.</w:t>
            </w:r>
            <w:r w:rsidRPr="00C15E3F">
              <w:rPr>
                <w:rFonts w:ascii="標楷體" w:eastAsia="標楷體" w:hAnsi="標楷體" w:cs="Times New Roman"/>
              </w:rPr>
              <w:t>10</w:t>
            </w:r>
            <w:r w:rsidRPr="00C15E3F">
              <w:rPr>
                <w:rFonts w:ascii="標楷體" w:eastAsia="標楷體" w:hAnsi="標楷體" w:cs="Times New Roman" w:hint="eastAsia"/>
              </w:rPr>
              <w:t>歷史紀錄是否要顯示給管理者</w:t>
            </w:r>
          </w:p>
        </w:tc>
      </w:tr>
      <w:tr w:rsidR="0036689F" w:rsidRPr="00C15E3F" w14:paraId="7B800847" w14:textId="77777777" w:rsidTr="007139CE">
        <w:tc>
          <w:tcPr>
            <w:tcW w:w="1271" w:type="dxa"/>
          </w:tcPr>
          <w:p w14:paraId="1AFD2B85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494F43A0" w14:textId="77777777" w:rsidR="00334290" w:rsidRPr="00C15E3F" w:rsidRDefault="00334290" w:rsidP="00334290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要</w:t>
            </w:r>
          </w:p>
          <w:p w14:paraId="7D7B3A7F" w14:textId="2C640AA5" w:rsidR="0036689F" w:rsidRPr="00C15E3F" w:rsidRDefault="00334290" w:rsidP="00334290">
            <w:pPr>
              <w:pStyle w:val="a4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不要</w:t>
            </w:r>
          </w:p>
        </w:tc>
      </w:tr>
      <w:tr w:rsidR="0036689F" w:rsidRPr="00C15E3F" w14:paraId="5FAEEA28" w14:textId="77777777" w:rsidTr="007139CE">
        <w:tc>
          <w:tcPr>
            <w:tcW w:w="1271" w:type="dxa"/>
          </w:tcPr>
          <w:p w14:paraId="79CA8C97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6A808659" w14:textId="5B6CA187" w:rsidR="0036689F" w:rsidRPr="00C15E3F" w:rsidRDefault="00334290" w:rsidP="00334290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要</w:t>
            </w:r>
          </w:p>
        </w:tc>
      </w:tr>
      <w:tr w:rsidR="0036689F" w:rsidRPr="00C15E3F" w14:paraId="102012E8" w14:textId="77777777" w:rsidTr="007139CE">
        <w:tc>
          <w:tcPr>
            <w:tcW w:w="1271" w:type="dxa"/>
          </w:tcPr>
          <w:p w14:paraId="5459FAF7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1AFDA7EE" w14:textId="78DBF60A" w:rsidR="0036689F" w:rsidRPr="00C15E3F" w:rsidRDefault="00334290" w:rsidP="00334290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能夠做為要不要同意借用申請的依據。</w:t>
            </w:r>
          </w:p>
        </w:tc>
      </w:tr>
    </w:tbl>
    <w:p w14:paraId="14BE845C" w14:textId="770B46A3" w:rsidR="000D2E1A" w:rsidRDefault="000D2E1A">
      <w:pPr>
        <w:rPr>
          <w:rFonts w:ascii="標楷體" w:eastAsia="標楷體" w:hAnsi="標楷體"/>
        </w:rPr>
      </w:pPr>
    </w:p>
    <w:p w14:paraId="06A1C46B" w14:textId="77777777" w:rsidR="000D2E1A" w:rsidRDefault="000D2E1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327C05C" w14:textId="77777777" w:rsidR="0036689F" w:rsidRPr="00C15E3F" w:rsidRDefault="0036689F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6689F" w:rsidRPr="00C15E3F" w14:paraId="71D53DC0" w14:textId="77777777" w:rsidTr="007139CE">
        <w:tc>
          <w:tcPr>
            <w:tcW w:w="1271" w:type="dxa"/>
          </w:tcPr>
          <w:p w14:paraId="023E9342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35A40EB6" w14:textId="43A2DE9C" w:rsidR="0036689F" w:rsidRPr="00C15E3F" w:rsidRDefault="00552085" w:rsidP="009323AF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8.</w:t>
            </w:r>
            <w:r w:rsidRPr="00C15E3F">
              <w:rPr>
                <w:rFonts w:ascii="標楷體" w:eastAsia="標楷體" w:hAnsi="標楷體" w:cs="Times New Roman"/>
              </w:rPr>
              <w:t>1</w:t>
            </w:r>
            <w:r w:rsidRPr="00C15E3F">
              <w:rPr>
                <w:rFonts w:ascii="標楷體" w:eastAsia="標楷體" w:hAnsi="標楷體" w:cs="Times New Roman" w:hint="eastAsia"/>
              </w:rPr>
              <w:t>1 禁用教室要怎麼執行</w:t>
            </w:r>
          </w:p>
        </w:tc>
      </w:tr>
      <w:tr w:rsidR="0036689F" w:rsidRPr="00C15E3F" w14:paraId="2BE222C7" w14:textId="77777777" w:rsidTr="007139CE">
        <w:tc>
          <w:tcPr>
            <w:tcW w:w="1271" w:type="dxa"/>
          </w:tcPr>
          <w:p w14:paraId="1CAED33B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1DE54732" w14:textId="77777777" w:rsidR="00552085" w:rsidRPr="00C15E3F" w:rsidRDefault="00552085" w:rsidP="00552085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outlineLvl w:val="0"/>
              <w:rPr>
                <w:rFonts w:ascii="標楷體" w:eastAsia="標楷體" w:hAnsi="標楷體" w:cs="Times New Roman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從當前時間設定禁用多長</w:t>
            </w:r>
          </w:p>
          <w:p w14:paraId="79EA483C" w14:textId="0E4CA0D4" w:rsidR="0036689F" w:rsidRPr="00C15E3F" w:rsidRDefault="00552085" w:rsidP="00552085">
            <w:pPr>
              <w:pStyle w:val="a4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hint="eastAsia"/>
              </w:rPr>
              <w:t>選擇時段範圍</w:t>
            </w:r>
          </w:p>
        </w:tc>
      </w:tr>
      <w:tr w:rsidR="0036689F" w:rsidRPr="00C15E3F" w14:paraId="237680E2" w14:textId="77777777" w:rsidTr="007139CE">
        <w:tc>
          <w:tcPr>
            <w:tcW w:w="1271" w:type="dxa"/>
          </w:tcPr>
          <w:p w14:paraId="1D5D053C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149E9994" w14:textId="6E0F14A5" w:rsidR="0036689F" w:rsidRPr="00C15E3F" w:rsidRDefault="00552085" w:rsidP="00552085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從當前時間設定禁用多長</w:t>
            </w:r>
          </w:p>
        </w:tc>
      </w:tr>
      <w:tr w:rsidR="0036689F" w:rsidRPr="00C15E3F" w14:paraId="454C779B" w14:textId="77777777" w:rsidTr="007139CE">
        <w:tc>
          <w:tcPr>
            <w:tcW w:w="1271" w:type="dxa"/>
          </w:tcPr>
          <w:p w14:paraId="143B27D6" w14:textId="77777777" w:rsidR="0036689F" w:rsidRPr="00C15E3F" w:rsidRDefault="0036689F" w:rsidP="007139C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3C73E607" w14:textId="2D00380C" w:rsidR="0036689F" w:rsidRPr="00C15E3F" w:rsidRDefault="00552085" w:rsidP="00552085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較容易實作。</w:t>
            </w:r>
          </w:p>
        </w:tc>
      </w:tr>
    </w:tbl>
    <w:p w14:paraId="4B39C4C5" w14:textId="788BCBB2" w:rsidR="0036689F" w:rsidRDefault="0036689F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323AF" w:rsidRPr="00C15E3F" w14:paraId="7E621030" w14:textId="77777777" w:rsidTr="00112D4A">
        <w:tc>
          <w:tcPr>
            <w:tcW w:w="1271" w:type="dxa"/>
          </w:tcPr>
          <w:p w14:paraId="2C0E91FB" w14:textId="77777777" w:rsidR="009323AF" w:rsidRPr="00C15E3F" w:rsidRDefault="009323AF" w:rsidP="00112D4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46030EF8" w14:textId="68239C6E" w:rsidR="009323AF" w:rsidRPr="00C15E3F" w:rsidRDefault="009323AF" w:rsidP="00C44D3A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8.</w:t>
            </w:r>
            <w:r w:rsidRPr="00C15E3F">
              <w:rPr>
                <w:rFonts w:ascii="標楷體" w:eastAsia="標楷體" w:hAnsi="標楷體" w:cs="Times New Roman"/>
              </w:rPr>
              <w:t>1</w:t>
            </w:r>
            <w:r w:rsidR="00564DDF">
              <w:rPr>
                <w:rFonts w:ascii="標楷體" w:eastAsia="標楷體" w:hAnsi="標楷體" w:cs="Times New Roman" w:hint="eastAsia"/>
              </w:rPr>
              <w:t>2</w:t>
            </w:r>
            <w:r w:rsidR="00DD0A9F" w:rsidRPr="00AC34EB">
              <w:rPr>
                <w:rFonts w:ascii="標楷體" w:eastAsia="標楷體" w:hAnsi="標楷體" w:hint="eastAsia"/>
              </w:rPr>
              <w:t>不同意申請要不要給理由</w:t>
            </w:r>
          </w:p>
        </w:tc>
      </w:tr>
      <w:tr w:rsidR="009323AF" w:rsidRPr="00C15E3F" w14:paraId="068D45DB" w14:textId="77777777" w:rsidTr="00112D4A">
        <w:tc>
          <w:tcPr>
            <w:tcW w:w="1271" w:type="dxa"/>
          </w:tcPr>
          <w:p w14:paraId="13140850" w14:textId="77777777" w:rsidR="009323AF" w:rsidRPr="00C15E3F" w:rsidRDefault="009323AF" w:rsidP="00112D4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5996BAE8" w14:textId="0594A4A7" w:rsidR="009323AF" w:rsidRPr="00DD0A9F" w:rsidRDefault="00DD0A9F" w:rsidP="00DD0A9F">
            <w:pPr>
              <w:rPr>
                <w:rFonts w:ascii="標楷體" w:eastAsia="標楷體" w:hAnsi="標楷體" w:hint="eastAsia"/>
              </w:rPr>
            </w:pPr>
            <w:r w:rsidRPr="00DD0A9F">
              <w:rPr>
                <w:rFonts w:ascii="標楷體" w:eastAsia="標楷體" w:hAnsi="標楷體" w:hint="eastAsia"/>
              </w:rPr>
              <w:t>1.要</w:t>
            </w:r>
            <w:r w:rsidRPr="00DD0A9F">
              <w:rPr>
                <w:rFonts w:ascii="標楷體" w:eastAsia="標楷體" w:hAnsi="標楷體"/>
              </w:rPr>
              <w:br/>
            </w:r>
            <w:r w:rsidRPr="00DD0A9F">
              <w:rPr>
                <w:rFonts w:ascii="標楷體" w:eastAsia="標楷體" w:hAnsi="標楷體" w:hint="eastAsia"/>
              </w:rPr>
              <w:t>2.不要</w:t>
            </w:r>
          </w:p>
        </w:tc>
      </w:tr>
      <w:tr w:rsidR="009323AF" w:rsidRPr="00C15E3F" w14:paraId="5CF83B97" w14:textId="77777777" w:rsidTr="00112D4A">
        <w:tc>
          <w:tcPr>
            <w:tcW w:w="1271" w:type="dxa"/>
          </w:tcPr>
          <w:p w14:paraId="74BD986E" w14:textId="77777777" w:rsidR="009323AF" w:rsidRPr="00C15E3F" w:rsidRDefault="009323AF" w:rsidP="00112D4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288DA4CE" w14:textId="04EDB50D" w:rsidR="009323AF" w:rsidRPr="00C15E3F" w:rsidRDefault="00DD0A9F" w:rsidP="00112D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不要</w:t>
            </w:r>
          </w:p>
        </w:tc>
      </w:tr>
      <w:tr w:rsidR="009323AF" w:rsidRPr="00C15E3F" w14:paraId="018D74C1" w14:textId="77777777" w:rsidTr="00112D4A">
        <w:tc>
          <w:tcPr>
            <w:tcW w:w="1271" w:type="dxa"/>
          </w:tcPr>
          <w:p w14:paraId="3A12F802" w14:textId="77777777" w:rsidR="009323AF" w:rsidRPr="00C15E3F" w:rsidRDefault="009323AF" w:rsidP="00112D4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04C12AA3" w14:textId="6EA228DA" w:rsidR="009323AF" w:rsidRPr="00C15E3F" w:rsidRDefault="00DD0A9F" w:rsidP="00112D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為額外的功能，如果有時間的話再新增。</w:t>
            </w:r>
          </w:p>
        </w:tc>
      </w:tr>
    </w:tbl>
    <w:p w14:paraId="26126DE4" w14:textId="05B0292C" w:rsidR="009323AF" w:rsidRDefault="009323AF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D0A9F" w:rsidRPr="00C15E3F" w14:paraId="19437A6D" w14:textId="77777777" w:rsidTr="00112D4A">
        <w:tc>
          <w:tcPr>
            <w:tcW w:w="1271" w:type="dxa"/>
          </w:tcPr>
          <w:p w14:paraId="6B8748A6" w14:textId="77777777" w:rsidR="00DD0A9F" w:rsidRPr="00C15E3F" w:rsidRDefault="00DD0A9F" w:rsidP="00112D4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3FFAF2DA" w14:textId="68FA259C" w:rsidR="00DD0A9F" w:rsidRPr="00C15E3F" w:rsidRDefault="00DD0A9F" w:rsidP="00112D4A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8.</w:t>
            </w:r>
            <w:r w:rsidRPr="00C15E3F">
              <w:rPr>
                <w:rFonts w:ascii="標楷體" w:eastAsia="標楷體" w:hAnsi="標楷體" w:cs="Times New Roman"/>
              </w:rPr>
              <w:t>1</w:t>
            </w:r>
            <w:r>
              <w:rPr>
                <w:rFonts w:ascii="標楷體" w:eastAsia="標楷體" w:hAnsi="標楷體" w:cs="Times New Roman"/>
              </w:rPr>
              <w:t>3</w:t>
            </w:r>
            <w:r w:rsidRPr="00AC34EB">
              <w:rPr>
                <w:rFonts w:ascii="標楷體" w:eastAsia="標楷體" w:hAnsi="標楷體" w:hint="eastAsia"/>
              </w:rPr>
              <w:t>禁用使用者要不要給原因</w:t>
            </w:r>
          </w:p>
        </w:tc>
      </w:tr>
      <w:tr w:rsidR="00DD0A9F" w:rsidRPr="00C15E3F" w14:paraId="68F80D98" w14:textId="77777777" w:rsidTr="00112D4A">
        <w:tc>
          <w:tcPr>
            <w:tcW w:w="1271" w:type="dxa"/>
          </w:tcPr>
          <w:p w14:paraId="4CBC6A49" w14:textId="77777777" w:rsidR="00DD0A9F" w:rsidRPr="00C15E3F" w:rsidRDefault="00DD0A9F" w:rsidP="00112D4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73463F51" w14:textId="77777777" w:rsidR="00DD0A9F" w:rsidRPr="00DD0A9F" w:rsidRDefault="00DD0A9F" w:rsidP="00112D4A">
            <w:pPr>
              <w:rPr>
                <w:rFonts w:ascii="標楷體" w:eastAsia="標楷體" w:hAnsi="標楷體" w:hint="eastAsia"/>
              </w:rPr>
            </w:pPr>
            <w:r w:rsidRPr="00DD0A9F">
              <w:rPr>
                <w:rFonts w:ascii="標楷體" w:eastAsia="標楷體" w:hAnsi="標楷體" w:hint="eastAsia"/>
              </w:rPr>
              <w:t>1.要</w:t>
            </w:r>
            <w:r w:rsidRPr="00DD0A9F">
              <w:rPr>
                <w:rFonts w:ascii="標楷體" w:eastAsia="標楷體" w:hAnsi="標楷體"/>
              </w:rPr>
              <w:br/>
            </w:r>
            <w:r w:rsidRPr="00DD0A9F">
              <w:rPr>
                <w:rFonts w:ascii="標楷體" w:eastAsia="標楷體" w:hAnsi="標楷體" w:hint="eastAsia"/>
              </w:rPr>
              <w:t>2.不要</w:t>
            </w:r>
          </w:p>
        </w:tc>
      </w:tr>
      <w:tr w:rsidR="00DD0A9F" w:rsidRPr="00C15E3F" w14:paraId="5D9F479A" w14:textId="77777777" w:rsidTr="00112D4A">
        <w:tc>
          <w:tcPr>
            <w:tcW w:w="1271" w:type="dxa"/>
          </w:tcPr>
          <w:p w14:paraId="0F2E7423" w14:textId="77777777" w:rsidR="00DD0A9F" w:rsidRPr="00C15E3F" w:rsidRDefault="00DD0A9F" w:rsidP="00112D4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042A161F" w14:textId="77777777" w:rsidR="00DD0A9F" w:rsidRPr="00C15E3F" w:rsidRDefault="00DD0A9F" w:rsidP="00112D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不要</w:t>
            </w:r>
          </w:p>
        </w:tc>
      </w:tr>
      <w:tr w:rsidR="00DD0A9F" w:rsidRPr="00C15E3F" w14:paraId="659D4C55" w14:textId="77777777" w:rsidTr="00112D4A">
        <w:tc>
          <w:tcPr>
            <w:tcW w:w="1271" w:type="dxa"/>
          </w:tcPr>
          <w:p w14:paraId="428ABC75" w14:textId="77777777" w:rsidR="00DD0A9F" w:rsidRPr="00C15E3F" w:rsidRDefault="00DD0A9F" w:rsidP="00112D4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5F6CA25A" w14:textId="7A4CC804" w:rsidR="00DD0A9F" w:rsidRPr="00C15E3F" w:rsidRDefault="00DD0A9F" w:rsidP="00112D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為額外的功能，如果有時間的話再新增。</w:t>
            </w:r>
          </w:p>
        </w:tc>
      </w:tr>
    </w:tbl>
    <w:p w14:paraId="52283508" w14:textId="5E863976" w:rsidR="00DD0A9F" w:rsidRDefault="00DD0A9F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D0A9F" w:rsidRPr="00C15E3F" w14:paraId="11D77621" w14:textId="77777777" w:rsidTr="00112D4A">
        <w:tc>
          <w:tcPr>
            <w:tcW w:w="1271" w:type="dxa"/>
          </w:tcPr>
          <w:p w14:paraId="54AD7180" w14:textId="77777777" w:rsidR="00DD0A9F" w:rsidRPr="00C15E3F" w:rsidRDefault="00DD0A9F" w:rsidP="00112D4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1CE82B72" w14:textId="1DDE2DCE" w:rsidR="00DD0A9F" w:rsidRPr="00C15E3F" w:rsidRDefault="00DD0A9F" w:rsidP="00112D4A">
            <w:pPr>
              <w:rPr>
                <w:rFonts w:ascii="標楷體" w:eastAsia="標楷體" w:hAnsi="標楷體"/>
              </w:rPr>
            </w:pPr>
            <w:r w:rsidRPr="00C15E3F">
              <w:rPr>
                <w:rFonts w:ascii="標楷體" w:eastAsia="標楷體" w:hAnsi="標楷體" w:cs="Times New Roman" w:hint="eastAsia"/>
              </w:rPr>
              <w:t>8.</w:t>
            </w:r>
            <w:r w:rsidRPr="00C15E3F">
              <w:rPr>
                <w:rFonts w:ascii="標楷體" w:eastAsia="標楷體" w:hAnsi="標楷體" w:cs="Times New Roman"/>
              </w:rPr>
              <w:t>1</w:t>
            </w:r>
            <w:r>
              <w:rPr>
                <w:rFonts w:ascii="標楷體" w:eastAsia="標楷體" w:hAnsi="標楷體" w:cs="Times New Roman"/>
              </w:rPr>
              <w:t>4</w:t>
            </w:r>
            <w:r w:rsidRPr="00AC34EB">
              <w:rPr>
                <w:rFonts w:ascii="標楷體" w:eastAsia="標楷體" w:hAnsi="標楷體" w:hint="eastAsia"/>
              </w:rPr>
              <w:t>要不要給使用者一次申請多個教室的功能</w:t>
            </w:r>
          </w:p>
        </w:tc>
      </w:tr>
      <w:tr w:rsidR="00DD0A9F" w:rsidRPr="00C15E3F" w14:paraId="3C1BE994" w14:textId="77777777" w:rsidTr="00112D4A">
        <w:tc>
          <w:tcPr>
            <w:tcW w:w="1271" w:type="dxa"/>
          </w:tcPr>
          <w:p w14:paraId="11DB8EEE" w14:textId="77777777" w:rsidR="00DD0A9F" w:rsidRPr="00C15E3F" w:rsidRDefault="00DD0A9F" w:rsidP="00112D4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2F070A1E" w14:textId="77777777" w:rsidR="00DD0A9F" w:rsidRPr="00DD0A9F" w:rsidRDefault="00DD0A9F" w:rsidP="00112D4A">
            <w:pPr>
              <w:rPr>
                <w:rFonts w:ascii="標楷體" w:eastAsia="標楷體" w:hAnsi="標楷體" w:hint="eastAsia"/>
              </w:rPr>
            </w:pPr>
            <w:r w:rsidRPr="00DD0A9F">
              <w:rPr>
                <w:rFonts w:ascii="標楷體" w:eastAsia="標楷體" w:hAnsi="標楷體" w:hint="eastAsia"/>
              </w:rPr>
              <w:t>1.要</w:t>
            </w:r>
            <w:r w:rsidRPr="00DD0A9F">
              <w:rPr>
                <w:rFonts w:ascii="標楷體" w:eastAsia="標楷體" w:hAnsi="標楷體"/>
              </w:rPr>
              <w:br/>
            </w:r>
            <w:r w:rsidRPr="00DD0A9F">
              <w:rPr>
                <w:rFonts w:ascii="標楷體" w:eastAsia="標楷體" w:hAnsi="標楷體" w:hint="eastAsia"/>
              </w:rPr>
              <w:t>2.不要</w:t>
            </w:r>
          </w:p>
        </w:tc>
      </w:tr>
      <w:tr w:rsidR="00DD0A9F" w:rsidRPr="00C15E3F" w14:paraId="71200ADB" w14:textId="77777777" w:rsidTr="00112D4A">
        <w:tc>
          <w:tcPr>
            <w:tcW w:w="1271" w:type="dxa"/>
          </w:tcPr>
          <w:p w14:paraId="15DCB3F3" w14:textId="77777777" w:rsidR="00DD0A9F" w:rsidRPr="00C15E3F" w:rsidRDefault="00DD0A9F" w:rsidP="00112D4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4EF03B4E" w14:textId="77777777" w:rsidR="00DD0A9F" w:rsidRPr="00C15E3F" w:rsidRDefault="00DD0A9F" w:rsidP="00112D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不要</w:t>
            </w:r>
          </w:p>
        </w:tc>
      </w:tr>
      <w:tr w:rsidR="00DD0A9F" w:rsidRPr="00C15E3F" w14:paraId="0CEEF127" w14:textId="77777777" w:rsidTr="00112D4A">
        <w:tc>
          <w:tcPr>
            <w:tcW w:w="1271" w:type="dxa"/>
          </w:tcPr>
          <w:p w14:paraId="754D667F" w14:textId="77777777" w:rsidR="00DD0A9F" w:rsidRPr="00C15E3F" w:rsidRDefault="00DD0A9F" w:rsidP="00112D4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C15E3F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3562088E" w14:textId="57EBFF37" w:rsidR="00DD0A9F" w:rsidRPr="00C15E3F" w:rsidRDefault="00DD0A9F" w:rsidP="00112D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是個好想法，但並非必要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14:paraId="5E5742E0" w14:textId="77777777" w:rsidR="00DD0A9F" w:rsidRPr="00DD0A9F" w:rsidRDefault="00DD0A9F">
      <w:pPr>
        <w:rPr>
          <w:rFonts w:ascii="標楷體" w:eastAsia="標楷體" w:hAnsi="標楷體" w:hint="eastAsia"/>
        </w:rPr>
      </w:pPr>
    </w:p>
    <w:sectPr w:rsidR="00DD0A9F" w:rsidRPr="00DD0A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6670"/>
    <w:multiLevelType w:val="hybridMultilevel"/>
    <w:tmpl w:val="4B0C6D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956560"/>
    <w:multiLevelType w:val="hybridMultilevel"/>
    <w:tmpl w:val="BDA01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8E265A"/>
    <w:multiLevelType w:val="hybridMultilevel"/>
    <w:tmpl w:val="E19EF742"/>
    <w:lvl w:ilvl="0" w:tplc="71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D5165C"/>
    <w:multiLevelType w:val="hybridMultilevel"/>
    <w:tmpl w:val="E19E2A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23273F"/>
    <w:multiLevelType w:val="hybridMultilevel"/>
    <w:tmpl w:val="B4C6C5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9402E3"/>
    <w:multiLevelType w:val="hybridMultilevel"/>
    <w:tmpl w:val="D2F81AE4"/>
    <w:lvl w:ilvl="0" w:tplc="71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06AB9"/>
    <w:multiLevelType w:val="hybridMultilevel"/>
    <w:tmpl w:val="03308234"/>
    <w:lvl w:ilvl="0" w:tplc="71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7A6AE9"/>
    <w:multiLevelType w:val="hybridMultilevel"/>
    <w:tmpl w:val="8B50DE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4A0C41"/>
    <w:multiLevelType w:val="hybridMultilevel"/>
    <w:tmpl w:val="7B3C4DB0"/>
    <w:lvl w:ilvl="0" w:tplc="84008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BA62D6"/>
    <w:multiLevelType w:val="hybridMultilevel"/>
    <w:tmpl w:val="E19EF742"/>
    <w:lvl w:ilvl="0" w:tplc="71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3C1FDE"/>
    <w:multiLevelType w:val="multilevel"/>
    <w:tmpl w:val="B9D6E9A2"/>
    <w:styleLink w:val="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FullWidth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0933804"/>
    <w:multiLevelType w:val="hybridMultilevel"/>
    <w:tmpl w:val="CE309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7C0B0C"/>
    <w:multiLevelType w:val="hybridMultilevel"/>
    <w:tmpl w:val="E00024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4DB6E48"/>
    <w:multiLevelType w:val="hybridMultilevel"/>
    <w:tmpl w:val="E27EB576"/>
    <w:lvl w:ilvl="0" w:tplc="F6F0E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6563B1C"/>
    <w:multiLevelType w:val="hybridMultilevel"/>
    <w:tmpl w:val="C4882D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94837D1"/>
    <w:multiLevelType w:val="hybridMultilevel"/>
    <w:tmpl w:val="2A7EA9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A064297"/>
    <w:multiLevelType w:val="hybridMultilevel"/>
    <w:tmpl w:val="98CAED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143788F"/>
    <w:multiLevelType w:val="hybridMultilevel"/>
    <w:tmpl w:val="D31A0D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1B51012"/>
    <w:multiLevelType w:val="hybridMultilevel"/>
    <w:tmpl w:val="9ABCBD98"/>
    <w:lvl w:ilvl="0" w:tplc="3288EE0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3491ADB"/>
    <w:multiLevelType w:val="hybridMultilevel"/>
    <w:tmpl w:val="0A4A3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197235"/>
    <w:multiLevelType w:val="hybridMultilevel"/>
    <w:tmpl w:val="42BA2D0A"/>
    <w:lvl w:ilvl="0" w:tplc="71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242956"/>
    <w:multiLevelType w:val="hybridMultilevel"/>
    <w:tmpl w:val="06A65A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E0678A0"/>
    <w:multiLevelType w:val="multilevel"/>
    <w:tmpl w:val="B8263A2E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3" w15:restartNumberingAfterBreak="0">
    <w:nsid w:val="4F954257"/>
    <w:multiLevelType w:val="hybridMultilevel"/>
    <w:tmpl w:val="6DEC8E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00D3D29"/>
    <w:multiLevelType w:val="hybridMultilevel"/>
    <w:tmpl w:val="1AB61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7824DB1"/>
    <w:multiLevelType w:val="hybridMultilevel"/>
    <w:tmpl w:val="A054208A"/>
    <w:lvl w:ilvl="0" w:tplc="71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9112837"/>
    <w:multiLevelType w:val="hybridMultilevel"/>
    <w:tmpl w:val="14323D32"/>
    <w:lvl w:ilvl="0" w:tplc="71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DC32CE"/>
    <w:multiLevelType w:val="hybridMultilevel"/>
    <w:tmpl w:val="ADCC00D2"/>
    <w:lvl w:ilvl="0" w:tplc="71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0EB5925"/>
    <w:multiLevelType w:val="hybridMultilevel"/>
    <w:tmpl w:val="4B0A41B0"/>
    <w:lvl w:ilvl="0" w:tplc="71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4E60710"/>
    <w:multiLevelType w:val="hybridMultilevel"/>
    <w:tmpl w:val="40824994"/>
    <w:lvl w:ilvl="0" w:tplc="71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85D097D"/>
    <w:multiLevelType w:val="hybridMultilevel"/>
    <w:tmpl w:val="6B2269E4"/>
    <w:lvl w:ilvl="0" w:tplc="71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5D325E"/>
    <w:multiLevelType w:val="hybridMultilevel"/>
    <w:tmpl w:val="CF7A231A"/>
    <w:lvl w:ilvl="0" w:tplc="D2909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CA3525A"/>
    <w:multiLevelType w:val="hybridMultilevel"/>
    <w:tmpl w:val="077C68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CD70832"/>
    <w:multiLevelType w:val="hybridMultilevel"/>
    <w:tmpl w:val="B9D6E9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8EDC01A4">
      <w:start w:val="1"/>
      <w:numFmt w:val="decimalFullWidth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8"/>
  </w:num>
  <w:num w:numId="3">
    <w:abstractNumId w:val="15"/>
  </w:num>
  <w:num w:numId="4">
    <w:abstractNumId w:val="17"/>
  </w:num>
  <w:num w:numId="5">
    <w:abstractNumId w:val="33"/>
  </w:num>
  <w:num w:numId="6">
    <w:abstractNumId w:val="24"/>
  </w:num>
  <w:num w:numId="7">
    <w:abstractNumId w:val="13"/>
  </w:num>
  <w:num w:numId="8">
    <w:abstractNumId w:val="32"/>
  </w:num>
  <w:num w:numId="9">
    <w:abstractNumId w:val="28"/>
  </w:num>
  <w:num w:numId="10">
    <w:abstractNumId w:val="16"/>
  </w:num>
  <w:num w:numId="11">
    <w:abstractNumId w:val="11"/>
  </w:num>
  <w:num w:numId="12">
    <w:abstractNumId w:val="6"/>
  </w:num>
  <w:num w:numId="13">
    <w:abstractNumId w:val="2"/>
  </w:num>
  <w:num w:numId="14">
    <w:abstractNumId w:val="5"/>
  </w:num>
  <w:num w:numId="15">
    <w:abstractNumId w:val="22"/>
  </w:num>
  <w:num w:numId="16">
    <w:abstractNumId w:val="18"/>
  </w:num>
  <w:num w:numId="17">
    <w:abstractNumId w:val="26"/>
  </w:num>
  <w:num w:numId="18">
    <w:abstractNumId w:val="9"/>
  </w:num>
  <w:num w:numId="19">
    <w:abstractNumId w:val="29"/>
  </w:num>
  <w:num w:numId="20">
    <w:abstractNumId w:val="30"/>
  </w:num>
  <w:num w:numId="21">
    <w:abstractNumId w:val="20"/>
  </w:num>
  <w:num w:numId="22">
    <w:abstractNumId w:val="25"/>
  </w:num>
  <w:num w:numId="23">
    <w:abstractNumId w:val="27"/>
  </w:num>
  <w:num w:numId="24">
    <w:abstractNumId w:val="21"/>
  </w:num>
  <w:num w:numId="25">
    <w:abstractNumId w:val="19"/>
  </w:num>
  <w:num w:numId="26">
    <w:abstractNumId w:val="10"/>
  </w:num>
  <w:num w:numId="27">
    <w:abstractNumId w:val="23"/>
  </w:num>
  <w:num w:numId="28">
    <w:abstractNumId w:val="7"/>
  </w:num>
  <w:num w:numId="29">
    <w:abstractNumId w:val="14"/>
  </w:num>
  <w:num w:numId="30">
    <w:abstractNumId w:val="3"/>
  </w:num>
  <w:num w:numId="31">
    <w:abstractNumId w:val="4"/>
  </w:num>
  <w:num w:numId="32">
    <w:abstractNumId w:val="1"/>
  </w:num>
  <w:num w:numId="33">
    <w:abstractNumId w:val="12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09"/>
    <w:rsid w:val="000D2E1A"/>
    <w:rsid w:val="00334290"/>
    <w:rsid w:val="0036689F"/>
    <w:rsid w:val="00552085"/>
    <w:rsid w:val="00564DDF"/>
    <w:rsid w:val="0079541F"/>
    <w:rsid w:val="0085182F"/>
    <w:rsid w:val="008831CE"/>
    <w:rsid w:val="009323AF"/>
    <w:rsid w:val="00C15E3F"/>
    <w:rsid w:val="00C44D3A"/>
    <w:rsid w:val="00DD0A9F"/>
    <w:rsid w:val="00E06CDD"/>
    <w:rsid w:val="00E1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83BE"/>
  <w15:chartTrackingRefBased/>
  <w15:docId w15:val="{1DC9DAB8-9358-449C-9B35-7D758236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689F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HTML">
    <w:name w:val="HTML Preformatted"/>
    <w:basedOn w:val="a"/>
    <w:link w:val="HTML0"/>
    <w:rsid w:val="003668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36689F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79541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numbering" w:customStyle="1" w:styleId="1">
    <w:name w:val="目前的清單1"/>
    <w:uiPriority w:val="99"/>
    <w:rsid w:val="00334290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御廷</cp:lastModifiedBy>
  <cp:revision>16</cp:revision>
  <dcterms:created xsi:type="dcterms:W3CDTF">2024-12-29T14:10:00Z</dcterms:created>
  <dcterms:modified xsi:type="dcterms:W3CDTF">2025-01-02T07:55:00Z</dcterms:modified>
</cp:coreProperties>
</file>