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D220D7" w14:paraId="031C2622" w14:textId="77777777" w:rsidTr="00584FCA">
        <w:tc>
          <w:tcPr>
            <w:tcW w:w="2093" w:type="dxa"/>
          </w:tcPr>
          <w:p w14:paraId="50F18130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5BF5E341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t>1</w:t>
            </w:r>
          </w:p>
        </w:tc>
      </w:tr>
      <w:tr w:rsidR="00D220D7" w14:paraId="3CD33AF2" w14:textId="77777777" w:rsidTr="00584FCA">
        <w:tc>
          <w:tcPr>
            <w:tcW w:w="2093" w:type="dxa"/>
          </w:tcPr>
          <w:p w14:paraId="69EFA0F1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28FE3F6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註冊帳號</w:t>
            </w:r>
          </w:p>
        </w:tc>
      </w:tr>
      <w:tr w:rsidR="00D220D7" w14:paraId="19B410A2" w14:textId="77777777" w:rsidTr="00584FCA">
        <w:tc>
          <w:tcPr>
            <w:tcW w:w="2093" w:type="dxa"/>
          </w:tcPr>
          <w:p w14:paraId="0E89184E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3C761944" w14:textId="77777777" w:rsidR="00D220D7" w:rsidRDefault="00D220D7" w:rsidP="00584FCA">
            <w:pPr>
              <w:jc w:val="center"/>
            </w:pPr>
            <w:r w:rsidRPr="00965A31">
              <w:t>CR-FR-RA-02</w:t>
            </w:r>
          </w:p>
        </w:tc>
      </w:tr>
      <w:tr w:rsidR="00D220D7" w14:paraId="029518F8" w14:textId="77777777" w:rsidTr="00584FCA">
        <w:tc>
          <w:tcPr>
            <w:tcW w:w="2093" w:type="dxa"/>
          </w:tcPr>
          <w:p w14:paraId="2BEEE2E8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06839FC6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2D7D3D83" w14:textId="77777777" w:rsidTr="00584FCA">
        <w:tc>
          <w:tcPr>
            <w:tcW w:w="2093" w:type="dxa"/>
          </w:tcPr>
          <w:p w14:paraId="2CEB91C0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64433A4F" w14:textId="77777777" w:rsidR="00D220D7" w:rsidRDefault="00D220D7" w:rsidP="00584FCA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進入註冊頁面</w:t>
            </w:r>
          </w:p>
          <w:p w14:paraId="0220C517" w14:textId="77777777" w:rsidR="00D220D7" w:rsidRDefault="00D220D7" w:rsidP="00584FCA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和密碼</w:t>
            </w:r>
          </w:p>
          <w:p w14:paraId="3E35B568" w14:textId="77777777" w:rsidR="00D220D7" w:rsidRDefault="00D220D7" w:rsidP="00584FCA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按下註冊</w:t>
            </w:r>
          </w:p>
        </w:tc>
      </w:tr>
      <w:tr w:rsidR="00D220D7" w14:paraId="045F4605" w14:textId="77777777" w:rsidTr="00584FCA">
        <w:tc>
          <w:tcPr>
            <w:tcW w:w="2093" w:type="dxa"/>
          </w:tcPr>
          <w:p w14:paraId="38AD9631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7667BA34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寄送驗證信件到該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，頁面顯示註冊成功</w:t>
            </w:r>
          </w:p>
        </w:tc>
      </w:tr>
      <w:tr w:rsidR="00D220D7" w14:paraId="3E02B882" w14:textId="77777777" w:rsidTr="00584FCA">
        <w:tc>
          <w:tcPr>
            <w:tcW w:w="2093" w:type="dxa"/>
          </w:tcPr>
          <w:p w14:paraId="560DDB4C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6CA2D643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96D29EC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D220D7" w14:paraId="37023C6B" w14:textId="77777777" w:rsidTr="00584FCA">
        <w:tc>
          <w:tcPr>
            <w:tcW w:w="2093" w:type="dxa"/>
          </w:tcPr>
          <w:p w14:paraId="3BEDFC48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33F41CD1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t>2</w:t>
            </w:r>
          </w:p>
        </w:tc>
      </w:tr>
      <w:tr w:rsidR="00D220D7" w14:paraId="1087B86C" w14:textId="77777777" w:rsidTr="00584FCA">
        <w:tc>
          <w:tcPr>
            <w:tcW w:w="2093" w:type="dxa"/>
          </w:tcPr>
          <w:p w14:paraId="6BD49B14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564E2FAC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已不存在的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註冊帳號</w:t>
            </w:r>
          </w:p>
        </w:tc>
      </w:tr>
      <w:tr w:rsidR="00D220D7" w14:paraId="3E9AE202" w14:textId="77777777" w:rsidTr="00584FCA">
        <w:tc>
          <w:tcPr>
            <w:tcW w:w="2093" w:type="dxa"/>
          </w:tcPr>
          <w:p w14:paraId="41BAC008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3465C09C" w14:textId="77777777" w:rsidR="00D220D7" w:rsidRDefault="00D220D7" w:rsidP="00584FCA">
            <w:pPr>
              <w:jc w:val="center"/>
            </w:pPr>
            <w:r w:rsidRPr="00965A31">
              <w:t>CR-FR-RA-02</w:t>
            </w:r>
          </w:p>
        </w:tc>
      </w:tr>
      <w:tr w:rsidR="00D220D7" w14:paraId="0A6905DC" w14:textId="77777777" w:rsidTr="00584FCA">
        <w:tc>
          <w:tcPr>
            <w:tcW w:w="2093" w:type="dxa"/>
          </w:tcPr>
          <w:p w14:paraId="56DD4F8D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0341B27D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3E0F6138" w14:textId="77777777" w:rsidTr="00584FCA">
        <w:tc>
          <w:tcPr>
            <w:tcW w:w="2093" w:type="dxa"/>
          </w:tcPr>
          <w:p w14:paraId="7A126EFC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3038B4DF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進入註冊頁面</w:t>
            </w:r>
          </w:p>
          <w:p w14:paraId="0A7F98F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和密碼</w:t>
            </w:r>
          </w:p>
          <w:p w14:paraId="5C1C204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按下註冊</w:t>
            </w:r>
          </w:p>
        </w:tc>
      </w:tr>
      <w:tr w:rsidR="00D220D7" w14:paraId="7F07F6BB" w14:textId="77777777" w:rsidTr="00584FCA">
        <w:tc>
          <w:tcPr>
            <w:tcW w:w="2093" w:type="dxa"/>
          </w:tcPr>
          <w:p w14:paraId="6F116CDE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0A8A8473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顯示查無此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，註冊未成功</w:t>
            </w:r>
          </w:p>
        </w:tc>
      </w:tr>
      <w:tr w:rsidR="00D220D7" w14:paraId="2EF9A868" w14:textId="77777777" w:rsidTr="00584FCA">
        <w:tc>
          <w:tcPr>
            <w:tcW w:w="2093" w:type="dxa"/>
          </w:tcPr>
          <w:p w14:paraId="6F9164A8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7CF83A2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3ABE6D5B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D220D7" w14:paraId="118FDDEE" w14:textId="77777777" w:rsidTr="00584FCA">
        <w:tc>
          <w:tcPr>
            <w:tcW w:w="2093" w:type="dxa"/>
          </w:tcPr>
          <w:p w14:paraId="36761227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6AA330B1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</w:tr>
      <w:tr w:rsidR="00D220D7" w14:paraId="251E119D" w14:textId="77777777" w:rsidTr="00584FCA">
        <w:tc>
          <w:tcPr>
            <w:tcW w:w="2093" w:type="dxa"/>
          </w:tcPr>
          <w:p w14:paraId="5741AEF4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0DE1A906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再次註冊相同</w:t>
            </w:r>
            <w:r>
              <w:rPr>
                <w:rFonts w:hint="eastAsia"/>
              </w:rPr>
              <w:t>mail</w:t>
            </w:r>
          </w:p>
        </w:tc>
      </w:tr>
      <w:tr w:rsidR="00D220D7" w14:paraId="0599B82F" w14:textId="77777777" w:rsidTr="00584FCA">
        <w:tc>
          <w:tcPr>
            <w:tcW w:w="2093" w:type="dxa"/>
          </w:tcPr>
          <w:p w14:paraId="0D9683FD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62522D1E" w14:textId="77777777" w:rsidR="00D220D7" w:rsidRDefault="00D220D7" w:rsidP="00584FCA">
            <w:pPr>
              <w:jc w:val="center"/>
            </w:pPr>
            <w:r w:rsidRPr="00965A31">
              <w:t>CR-FR-RA-02</w:t>
            </w:r>
          </w:p>
        </w:tc>
      </w:tr>
      <w:tr w:rsidR="00D220D7" w14:paraId="7B734DCD" w14:textId="77777777" w:rsidTr="00584FCA">
        <w:tc>
          <w:tcPr>
            <w:tcW w:w="2093" w:type="dxa"/>
          </w:tcPr>
          <w:p w14:paraId="753BA635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0C6435DE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4D99D9F4" w14:textId="77777777" w:rsidTr="00584FCA">
        <w:tc>
          <w:tcPr>
            <w:tcW w:w="2093" w:type="dxa"/>
          </w:tcPr>
          <w:p w14:paraId="117CAE9B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774330F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進入註冊頁面</w:t>
            </w:r>
          </w:p>
          <w:p w14:paraId="67BA90EE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和密碼</w:t>
            </w:r>
          </w:p>
          <w:p w14:paraId="7B56D79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按下註冊</w:t>
            </w:r>
          </w:p>
        </w:tc>
      </w:tr>
      <w:tr w:rsidR="00D220D7" w14:paraId="29F47494" w14:textId="77777777" w:rsidTr="00584FCA">
        <w:tc>
          <w:tcPr>
            <w:tcW w:w="2093" w:type="dxa"/>
          </w:tcPr>
          <w:p w14:paraId="224B49AC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3D5611C5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已註冊過，無法在註冊</w:t>
            </w:r>
          </w:p>
        </w:tc>
      </w:tr>
      <w:tr w:rsidR="00D220D7" w14:paraId="36919927" w14:textId="77777777" w:rsidTr="00584FCA">
        <w:tc>
          <w:tcPr>
            <w:tcW w:w="2093" w:type="dxa"/>
          </w:tcPr>
          <w:p w14:paraId="22292C95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20A0094D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AAD4044" w14:textId="77777777" w:rsidR="00D220D7" w:rsidRDefault="00D220D7" w:rsidP="00D220D7"/>
    <w:p w14:paraId="3387350A" w14:textId="77777777" w:rsidR="00D220D7" w:rsidRDefault="00D220D7" w:rsidP="00D220D7"/>
    <w:p w14:paraId="650A8D48" w14:textId="77777777" w:rsidR="00D220D7" w:rsidRDefault="00D220D7" w:rsidP="00D220D7"/>
    <w:p w14:paraId="60DAFC63" w14:textId="77777777" w:rsidR="00D220D7" w:rsidRDefault="00D220D7" w:rsidP="00D220D7"/>
    <w:p w14:paraId="4C115E1F" w14:textId="77777777" w:rsidR="00D220D7" w:rsidRDefault="00D220D7" w:rsidP="00D220D7"/>
    <w:p w14:paraId="5154A447" w14:textId="77777777" w:rsidR="00D220D7" w:rsidRDefault="00D220D7" w:rsidP="00D220D7"/>
    <w:p w14:paraId="372F098A" w14:textId="77777777" w:rsidR="00D220D7" w:rsidRDefault="00D220D7" w:rsidP="00D220D7"/>
    <w:p w14:paraId="228DD37E" w14:textId="77777777" w:rsidR="00D220D7" w:rsidRDefault="00D220D7" w:rsidP="00D220D7"/>
    <w:p w14:paraId="35F752E1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17DA062A" w14:textId="77777777" w:rsidTr="00584FCA">
        <w:tc>
          <w:tcPr>
            <w:tcW w:w="2093" w:type="dxa"/>
          </w:tcPr>
          <w:p w14:paraId="6C334DDD" w14:textId="77777777" w:rsidR="00D220D7" w:rsidRDefault="00D220D7" w:rsidP="00584FCA">
            <w:r>
              <w:lastRenderedPageBreak/>
              <w:t>Identification</w:t>
            </w:r>
          </w:p>
        </w:tc>
        <w:tc>
          <w:tcPr>
            <w:tcW w:w="6269" w:type="dxa"/>
          </w:tcPr>
          <w:p w14:paraId="073F061C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</w:tr>
      <w:tr w:rsidR="00D220D7" w14:paraId="54F2E958" w14:textId="77777777" w:rsidTr="00584FCA">
        <w:tc>
          <w:tcPr>
            <w:tcW w:w="2093" w:type="dxa"/>
          </w:tcPr>
          <w:p w14:paraId="222B3042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6DE713E3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使用不符合格式的內容註冊</w:t>
            </w:r>
          </w:p>
        </w:tc>
      </w:tr>
      <w:tr w:rsidR="00D220D7" w14:paraId="22BCB7A8" w14:textId="77777777" w:rsidTr="00584FCA">
        <w:tc>
          <w:tcPr>
            <w:tcW w:w="2093" w:type="dxa"/>
          </w:tcPr>
          <w:p w14:paraId="05EEB4CE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319B0287" w14:textId="77777777" w:rsidR="00D220D7" w:rsidRDefault="00D220D7" w:rsidP="00584FCA">
            <w:pPr>
              <w:jc w:val="center"/>
            </w:pPr>
            <w:r w:rsidRPr="00965A31">
              <w:t>CR-FR-RA-02</w:t>
            </w:r>
          </w:p>
        </w:tc>
      </w:tr>
      <w:tr w:rsidR="00D220D7" w14:paraId="235AB729" w14:textId="77777777" w:rsidTr="00584FCA">
        <w:tc>
          <w:tcPr>
            <w:tcW w:w="2093" w:type="dxa"/>
          </w:tcPr>
          <w:p w14:paraId="3CDE6DDD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3C299C37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5F6B623A" w14:textId="77777777" w:rsidTr="00584FCA">
        <w:tc>
          <w:tcPr>
            <w:tcW w:w="2093" w:type="dxa"/>
          </w:tcPr>
          <w:p w14:paraId="6A3156D1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01DC6F3D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進入註冊頁面</w:t>
            </w:r>
          </w:p>
          <w:p w14:paraId="00A42C70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和密碼</w:t>
            </w:r>
          </w:p>
          <w:p w14:paraId="35497DC9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按下註冊</w:t>
            </w:r>
          </w:p>
        </w:tc>
      </w:tr>
      <w:tr w:rsidR="00D220D7" w14:paraId="046FAEE5" w14:textId="77777777" w:rsidTr="00584FCA">
        <w:tc>
          <w:tcPr>
            <w:tcW w:w="2093" w:type="dxa"/>
          </w:tcPr>
          <w:p w14:paraId="35A42C71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7649B347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不符合格式無法註冊</w:t>
            </w:r>
          </w:p>
        </w:tc>
      </w:tr>
      <w:tr w:rsidR="00D220D7" w14:paraId="27E67F04" w14:textId="77777777" w:rsidTr="00584FCA">
        <w:tc>
          <w:tcPr>
            <w:tcW w:w="2093" w:type="dxa"/>
          </w:tcPr>
          <w:p w14:paraId="4B9543A8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8517446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0A39145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3DA1C57B" w14:textId="77777777" w:rsidTr="00584FCA">
        <w:tc>
          <w:tcPr>
            <w:tcW w:w="2093" w:type="dxa"/>
          </w:tcPr>
          <w:p w14:paraId="2E08F596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28C23616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</w:p>
        </w:tc>
      </w:tr>
      <w:tr w:rsidR="00D220D7" w14:paraId="18725B3A" w14:textId="77777777" w:rsidTr="00584FCA">
        <w:tc>
          <w:tcPr>
            <w:tcW w:w="2093" w:type="dxa"/>
          </w:tcPr>
          <w:p w14:paraId="0221D136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6663A9B4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使用不符合格式的密碼註冊</w:t>
            </w:r>
          </w:p>
        </w:tc>
      </w:tr>
      <w:tr w:rsidR="00D220D7" w14:paraId="6B9EB7F3" w14:textId="77777777" w:rsidTr="00584FCA">
        <w:tc>
          <w:tcPr>
            <w:tcW w:w="2093" w:type="dxa"/>
          </w:tcPr>
          <w:p w14:paraId="76227BB6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23F0E570" w14:textId="77777777" w:rsidR="00D220D7" w:rsidRDefault="00D220D7" w:rsidP="00584FCA">
            <w:pPr>
              <w:jc w:val="center"/>
            </w:pPr>
            <w:r w:rsidRPr="00965A31">
              <w:t>CR-FR-RA-02</w:t>
            </w:r>
          </w:p>
        </w:tc>
      </w:tr>
      <w:tr w:rsidR="00D220D7" w14:paraId="74204A5B" w14:textId="77777777" w:rsidTr="00584FCA">
        <w:tc>
          <w:tcPr>
            <w:tcW w:w="2093" w:type="dxa"/>
          </w:tcPr>
          <w:p w14:paraId="4303E34F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07341542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76422F3C" w14:textId="77777777" w:rsidTr="00584FCA">
        <w:tc>
          <w:tcPr>
            <w:tcW w:w="2093" w:type="dxa"/>
          </w:tcPr>
          <w:p w14:paraId="15D18CE8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23175FE6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進入註冊頁面</w:t>
            </w:r>
          </w:p>
          <w:p w14:paraId="52C6B632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和密碼</w:t>
            </w:r>
          </w:p>
          <w:p w14:paraId="2C488C7C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按下註冊</w:t>
            </w:r>
          </w:p>
        </w:tc>
      </w:tr>
      <w:tr w:rsidR="00D220D7" w14:paraId="0C164F16" w14:textId="77777777" w:rsidTr="00584FCA">
        <w:tc>
          <w:tcPr>
            <w:tcW w:w="2093" w:type="dxa"/>
          </w:tcPr>
          <w:p w14:paraId="641B07DB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7C094E85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密碼格式不符合無法註冊</w:t>
            </w:r>
          </w:p>
        </w:tc>
      </w:tr>
      <w:tr w:rsidR="00D220D7" w14:paraId="7ECBA6C9" w14:textId="77777777" w:rsidTr="00584FCA">
        <w:tc>
          <w:tcPr>
            <w:tcW w:w="2093" w:type="dxa"/>
          </w:tcPr>
          <w:p w14:paraId="4EE4C1C1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8E9DCE2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65CA614E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1E0B157A" w14:textId="77777777" w:rsidTr="00584FCA">
        <w:tc>
          <w:tcPr>
            <w:tcW w:w="2093" w:type="dxa"/>
          </w:tcPr>
          <w:p w14:paraId="2003E9F2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51329F03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</w:tr>
      <w:tr w:rsidR="00D220D7" w14:paraId="4E0FAA41" w14:textId="77777777" w:rsidTr="00584FCA">
        <w:tc>
          <w:tcPr>
            <w:tcW w:w="2093" w:type="dxa"/>
          </w:tcPr>
          <w:p w14:paraId="2A43A590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003360A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未填寫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和密碼</w:t>
            </w:r>
          </w:p>
        </w:tc>
      </w:tr>
      <w:tr w:rsidR="00D220D7" w14:paraId="1CA66917" w14:textId="77777777" w:rsidTr="00584FCA">
        <w:tc>
          <w:tcPr>
            <w:tcW w:w="2093" w:type="dxa"/>
          </w:tcPr>
          <w:p w14:paraId="4A03534F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7C9FE1CD" w14:textId="77777777" w:rsidR="00D220D7" w:rsidRDefault="00D220D7" w:rsidP="00584FCA">
            <w:pPr>
              <w:jc w:val="center"/>
            </w:pPr>
            <w:r w:rsidRPr="00965A31">
              <w:t>CR-FR-RA-02</w:t>
            </w:r>
          </w:p>
        </w:tc>
      </w:tr>
      <w:tr w:rsidR="00D220D7" w14:paraId="4F2577CE" w14:textId="77777777" w:rsidTr="00584FCA">
        <w:tc>
          <w:tcPr>
            <w:tcW w:w="2093" w:type="dxa"/>
          </w:tcPr>
          <w:p w14:paraId="371A5552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08480CF3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56365C8A" w14:textId="77777777" w:rsidTr="00584FCA">
        <w:tc>
          <w:tcPr>
            <w:tcW w:w="2093" w:type="dxa"/>
          </w:tcPr>
          <w:p w14:paraId="6B71F625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0DFCE141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進入註冊頁面</w:t>
            </w:r>
          </w:p>
          <w:p w14:paraId="395A3F2C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按下註冊</w:t>
            </w:r>
          </w:p>
        </w:tc>
      </w:tr>
      <w:tr w:rsidR="00D220D7" w14:paraId="191F009C" w14:textId="77777777" w:rsidTr="00584FCA">
        <w:tc>
          <w:tcPr>
            <w:tcW w:w="2093" w:type="dxa"/>
          </w:tcPr>
          <w:p w14:paraId="7E890700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69DE8847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未填寫欄位無法註冊</w:t>
            </w:r>
          </w:p>
        </w:tc>
      </w:tr>
      <w:tr w:rsidR="00D220D7" w14:paraId="770510C2" w14:textId="77777777" w:rsidTr="00584FCA">
        <w:tc>
          <w:tcPr>
            <w:tcW w:w="2093" w:type="dxa"/>
          </w:tcPr>
          <w:p w14:paraId="55671AF7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6F825BB5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1860D2CC" w14:textId="77777777" w:rsidR="00D220D7" w:rsidRDefault="00D220D7" w:rsidP="00D220D7"/>
    <w:p w14:paraId="55839A60" w14:textId="77777777" w:rsidR="00D220D7" w:rsidRDefault="00D220D7" w:rsidP="00D220D7"/>
    <w:p w14:paraId="34C62C8B" w14:textId="77777777" w:rsidR="00D220D7" w:rsidRDefault="00D220D7" w:rsidP="00D220D7"/>
    <w:p w14:paraId="31A797E7" w14:textId="77777777" w:rsidR="00D220D7" w:rsidRDefault="00D220D7" w:rsidP="00D220D7"/>
    <w:p w14:paraId="057B56BB" w14:textId="77777777" w:rsidR="00D220D7" w:rsidRDefault="00D220D7" w:rsidP="00D220D7"/>
    <w:p w14:paraId="67BB074B" w14:textId="77777777" w:rsidR="00D220D7" w:rsidRDefault="00D220D7" w:rsidP="00D220D7"/>
    <w:p w14:paraId="0D13AD67" w14:textId="77777777" w:rsidR="00D220D7" w:rsidRDefault="00D220D7" w:rsidP="00D220D7"/>
    <w:p w14:paraId="46F00423" w14:textId="77777777" w:rsidR="00D220D7" w:rsidRDefault="00D220D7" w:rsidP="00D220D7"/>
    <w:p w14:paraId="00DB83A4" w14:textId="77777777" w:rsidR="00D220D7" w:rsidRDefault="00D220D7" w:rsidP="00D220D7"/>
    <w:p w14:paraId="0055E4A7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3ED43BBF" w14:textId="77777777" w:rsidTr="00584FCA">
        <w:tc>
          <w:tcPr>
            <w:tcW w:w="2093" w:type="dxa"/>
          </w:tcPr>
          <w:p w14:paraId="7A318560" w14:textId="77777777" w:rsidR="00D220D7" w:rsidRDefault="00D220D7" w:rsidP="00584FCA">
            <w:r>
              <w:lastRenderedPageBreak/>
              <w:t>Identification</w:t>
            </w:r>
          </w:p>
        </w:tc>
        <w:tc>
          <w:tcPr>
            <w:tcW w:w="6269" w:type="dxa"/>
          </w:tcPr>
          <w:p w14:paraId="58D6ADBE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</w:p>
        </w:tc>
      </w:tr>
      <w:tr w:rsidR="00D220D7" w14:paraId="10F029FB" w14:textId="77777777" w:rsidTr="00584FCA">
        <w:tc>
          <w:tcPr>
            <w:tcW w:w="2093" w:type="dxa"/>
          </w:tcPr>
          <w:p w14:paraId="6F04F38A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2BFFD737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學生證號碼註冊</w:t>
            </w:r>
          </w:p>
        </w:tc>
      </w:tr>
      <w:tr w:rsidR="00D220D7" w14:paraId="087B51C7" w14:textId="77777777" w:rsidTr="00584FCA">
        <w:tc>
          <w:tcPr>
            <w:tcW w:w="2093" w:type="dxa"/>
          </w:tcPr>
          <w:p w14:paraId="68874338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282AAEA9" w14:textId="77777777" w:rsidR="00D220D7" w:rsidRDefault="00D220D7" w:rsidP="00584FCA">
            <w:pPr>
              <w:jc w:val="center"/>
            </w:pPr>
            <w:r w:rsidRPr="002F7221">
              <w:t>CR-FR-RA-05</w:t>
            </w:r>
          </w:p>
        </w:tc>
      </w:tr>
      <w:tr w:rsidR="00D220D7" w14:paraId="001C0C88" w14:textId="77777777" w:rsidTr="00584FCA">
        <w:tc>
          <w:tcPr>
            <w:tcW w:w="2093" w:type="dxa"/>
          </w:tcPr>
          <w:p w14:paraId="7DFD0499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6EA66275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0DDEA99F" w14:textId="77777777" w:rsidTr="00584FCA">
        <w:tc>
          <w:tcPr>
            <w:tcW w:w="2093" w:type="dxa"/>
          </w:tcPr>
          <w:p w14:paraId="4F1971C8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1E2EDE3A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進入註冊頁面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輸入正確的學號和密碼</w:t>
            </w:r>
          </w:p>
          <w:p w14:paraId="07100D66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按下註冊</w:t>
            </w:r>
          </w:p>
        </w:tc>
      </w:tr>
      <w:tr w:rsidR="00D220D7" w14:paraId="0C0B3705" w14:textId="77777777" w:rsidTr="00584FCA">
        <w:tc>
          <w:tcPr>
            <w:tcW w:w="2093" w:type="dxa"/>
          </w:tcPr>
          <w:p w14:paraId="321DE8A4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4072B80A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註冊成功</w:t>
            </w:r>
          </w:p>
        </w:tc>
      </w:tr>
      <w:tr w:rsidR="00D220D7" w14:paraId="37D5E9F8" w14:textId="77777777" w:rsidTr="00584FCA">
        <w:tc>
          <w:tcPr>
            <w:tcW w:w="2093" w:type="dxa"/>
          </w:tcPr>
          <w:p w14:paraId="254A7710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4C655CA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247DA2CA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1B278FA5" w14:textId="77777777" w:rsidTr="00584FCA">
        <w:tc>
          <w:tcPr>
            <w:tcW w:w="2093" w:type="dxa"/>
          </w:tcPr>
          <w:p w14:paraId="02DAF51B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24F9B87E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</w:tr>
      <w:tr w:rsidR="00D220D7" w14:paraId="5F51275A" w14:textId="77777777" w:rsidTr="00584FCA">
        <w:tc>
          <w:tcPr>
            <w:tcW w:w="2093" w:type="dxa"/>
          </w:tcPr>
          <w:p w14:paraId="57BE7D90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41E3E83C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不正確的學生證號碼註冊</w:t>
            </w:r>
          </w:p>
        </w:tc>
      </w:tr>
      <w:tr w:rsidR="00D220D7" w14:paraId="1E8776AC" w14:textId="77777777" w:rsidTr="00584FCA">
        <w:tc>
          <w:tcPr>
            <w:tcW w:w="2093" w:type="dxa"/>
          </w:tcPr>
          <w:p w14:paraId="475F9491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38D35598" w14:textId="77777777" w:rsidR="00D220D7" w:rsidRDefault="00D220D7" w:rsidP="00584FCA">
            <w:pPr>
              <w:jc w:val="center"/>
            </w:pPr>
            <w:r w:rsidRPr="002F7221">
              <w:t>CR-FR-RA-05</w:t>
            </w:r>
          </w:p>
        </w:tc>
      </w:tr>
      <w:tr w:rsidR="00D220D7" w14:paraId="3D7BDF13" w14:textId="77777777" w:rsidTr="00584FCA">
        <w:tc>
          <w:tcPr>
            <w:tcW w:w="2093" w:type="dxa"/>
          </w:tcPr>
          <w:p w14:paraId="4DE05EC7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33A0DE45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0961CD54" w14:textId="77777777" w:rsidTr="00584FCA">
        <w:tc>
          <w:tcPr>
            <w:tcW w:w="2093" w:type="dxa"/>
          </w:tcPr>
          <w:p w14:paraId="5429A5DB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5CCCA71C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進入註冊頁面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輸入不正確的學號和密碼</w:t>
            </w:r>
          </w:p>
          <w:p w14:paraId="3233D43C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按下註冊</w:t>
            </w:r>
          </w:p>
        </w:tc>
      </w:tr>
      <w:tr w:rsidR="00D220D7" w14:paraId="2E17070F" w14:textId="77777777" w:rsidTr="00584FCA">
        <w:tc>
          <w:tcPr>
            <w:tcW w:w="2093" w:type="dxa"/>
          </w:tcPr>
          <w:p w14:paraId="080EC697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39E555BD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學生證號碼格式不符合無法註冊</w:t>
            </w:r>
          </w:p>
        </w:tc>
      </w:tr>
      <w:tr w:rsidR="00D220D7" w14:paraId="44098DAA" w14:textId="77777777" w:rsidTr="00584FCA">
        <w:tc>
          <w:tcPr>
            <w:tcW w:w="2093" w:type="dxa"/>
          </w:tcPr>
          <w:p w14:paraId="4476844B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11BE13C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3D8C7A77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210"/>
      </w:tblGrid>
      <w:tr w:rsidR="00D220D7" w14:paraId="47BAB185" w14:textId="77777777" w:rsidTr="00584FCA">
        <w:tc>
          <w:tcPr>
            <w:tcW w:w="2093" w:type="dxa"/>
          </w:tcPr>
          <w:p w14:paraId="5142FA8D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1192CC77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</w:tr>
      <w:tr w:rsidR="00D220D7" w14:paraId="7EA86DCE" w14:textId="77777777" w:rsidTr="00584FCA">
        <w:tc>
          <w:tcPr>
            <w:tcW w:w="2093" w:type="dxa"/>
          </w:tcPr>
          <w:p w14:paraId="60390F4F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080D3B4B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使用第三方密碼登入</w:t>
            </w:r>
          </w:p>
        </w:tc>
      </w:tr>
      <w:tr w:rsidR="00D220D7" w14:paraId="57CB4813" w14:textId="77777777" w:rsidTr="00584FCA">
        <w:tc>
          <w:tcPr>
            <w:tcW w:w="2093" w:type="dxa"/>
          </w:tcPr>
          <w:p w14:paraId="1E897591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1A700DBA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C</w:t>
            </w:r>
            <w:r w:rsidRPr="001C7C1D">
              <w:t>R-FR-SA-02</w:t>
            </w:r>
          </w:p>
        </w:tc>
      </w:tr>
      <w:tr w:rsidR="00D220D7" w14:paraId="6FA67D16" w14:textId="77777777" w:rsidTr="00584FCA">
        <w:tc>
          <w:tcPr>
            <w:tcW w:w="2093" w:type="dxa"/>
          </w:tcPr>
          <w:p w14:paraId="2C98E0E3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7FF83216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23690B90" w14:textId="77777777" w:rsidTr="00584FCA">
        <w:tc>
          <w:tcPr>
            <w:tcW w:w="2093" w:type="dxa"/>
          </w:tcPr>
          <w:p w14:paraId="6119A203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2F693205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進入登入頁面</w:t>
            </w:r>
          </w:p>
          <w:p w14:paraId="71B0B6FD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按下使用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登入</w:t>
            </w:r>
            <w:r>
              <w:br/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選擇帳號</w:t>
            </w:r>
          </w:p>
        </w:tc>
      </w:tr>
      <w:tr w:rsidR="00D220D7" w14:paraId="2774DF63" w14:textId="77777777" w:rsidTr="00584FCA">
        <w:tc>
          <w:tcPr>
            <w:tcW w:w="2093" w:type="dxa"/>
          </w:tcPr>
          <w:p w14:paraId="0FED4C56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1D963B7D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成功登入</w:t>
            </w:r>
          </w:p>
        </w:tc>
      </w:tr>
      <w:tr w:rsidR="00D220D7" w14:paraId="30DE2D17" w14:textId="77777777" w:rsidTr="00584FCA">
        <w:tc>
          <w:tcPr>
            <w:tcW w:w="2093" w:type="dxa"/>
          </w:tcPr>
          <w:p w14:paraId="49AA9C8D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144A0EB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6749D67" w14:textId="77777777" w:rsidR="00D220D7" w:rsidRDefault="00D220D7" w:rsidP="00D220D7"/>
    <w:p w14:paraId="52C74E49" w14:textId="77777777" w:rsidR="00D220D7" w:rsidRDefault="00D220D7" w:rsidP="00D220D7"/>
    <w:p w14:paraId="43132681" w14:textId="77777777" w:rsidR="00D220D7" w:rsidRDefault="00D220D7" w:rsidP="00D220D7"/>
    <w:p w14:paraId="50B8F07D" w14:textId="77777777" w:rsidR="00D220D7" w:rsidRDefault="00D220D7" w:rsidP="00D220D7"/>
    <w:p w14:paraId="61EECC24" w14:textId="77777777" w:rsidR="00D220D7" w:rsidRDefault="00D220D7" w:rsidP="00D220D7"/>
    <w:p w14:paraId="211A6E07" w14:textId="77777777" w:rsidR="00D220D7" w:rsidRDefault="00D220D7" w:rsidP="00D220D7"/>
    <w:p w14:paraId="0DFBBA11" w14:textId="77777777" w:rsidR="00D220D7" w:rsidRDefault="00D220D7" w:rsidP="00D220D7"/>
    <w:p w14:paraId="0D1DE882" w14:textId="77777777" w:rsidR="00D220D7" w:rsidRDefault="00D220D7" w:rsidP="00D220D7"/>
    <w:p w14:paraId="4F6D7DE5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6B074094" w14:textId="77777777" w:rsidTr="00584FCA">
        <w:tc>
          <w:tcPr>
            <w:tcW w:w="2093" w:type="dxa"/>
          </w:tcPr>
          <w:p w14:paraId="36839CA6" w14:textId="77777777" w:rsidR="00D220D7" w:rsidRDefault="00D220D7" w:rsidP="00584FCA">
            <w:r>
              <w:lastRenderedPageBreak/>
              <w:t>Identification</w:t>
            </w:r>
          </w:p>
        </w:tc>
        <w:tc>
          <w:tcPr>
            <w:tcW w:w="6269" w:type="dxa"/>
          </w:tcPr>
          <w:p w14:paraId="721D59B4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10</w:t>
            </w:r>
          </w:p>
        </w:tc>
      </w:tr>
      <w:tr w:rsidR="00D220D7" w14:paraId="2144CE86" w14:textId="77777777" w:rsidTr="00584FCA">
        <w:tc>
          <w:tcPr>
            <w:tcW w:w="2093" w:type="dxa"/>
          </w:tcPr>
          <w:p w14:paraId="10456714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519020BD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使用正確</w:t>
            </w:r>
            <w:proofErr w:type="gramStart"/>
            <w:r>
              <w:rPr>
                <w:rFonts w:hint="eastAsia"/>
              </w:rPr>
              <w:t>的照號密碼</w:t>
            </w:r>
            <w:proofErr w:type="gramEnd"/>
            <w:r>
              <w:rPr>
                <w:rFonts w:hint="eastAsia"/>
              </w:rPr>
              <w:t>登入</w:t>
            </w:r>
          </w:p>
        </w:tc>
      </w:tr>
      <w:tr w:rsidR="00D220D7" w14:paraId="22D5AF94" w14:textId="77777777" w:rsidTr="00584FCA">
        <w:tc>
          <w:tcPr>
            <w:tcW w:w="2093" w:type="dxa"/>
          </w:tcPr>
          <w:p w14:paraId="67B3B8AE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74C0C86B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C</w:t>
            </w:r>
            <w:r w:rsidRPr="001C7C1D">
              <w:t>R-FR-SA-02</w:t>
            </w:r>
          </w:p>
        </w:tc>
      </w:tr>
      <w:tr w:rsidR="00D220D7" w14:paraId="79A9AEF4" w14:textId="77777777" w:rsidTr="00584FCA">
        <w:tc>
          <w:tcPr>
            <w:tcW w:w="2093" w:type="dxa"/>
          </w:tcPr>
          <w:p w14:paraId="7ABD7A3B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520735D9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69EE5251" w14:textId="77777777" w:rsidTr="00584FCA">
        <w:tc>
          <w:tcPr>
            <w:tcW w:w="2093" w:type="dxa"/>
          </w:tcPr>
          <w:p w14:paraId="7DA9C0C5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745548C3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進入登入頁面</w:t>
            </w:r>
          </w:p>
          <w:p w14:paraId="06D56325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輸入帳號密碼</w:t>
            </w:r>
          </w:p>
          <w:p w14:paraId="4349311F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點選登入</w:t>
            </w:r>
          </w:p>
        </w:tc>
      </w:tr>
      <w:tr w:rsidR="00D220D7" w14:paraId="167508F1" w14:textId="77777777" w:rsidTr="00584FCA">
        <w:tc>
          <w:tcPr>
            <w:tcW w:w="2093" w:type="dxa"/>
          </w:tcPr>
          <w:p w14:paraId="76D8E861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7A57D436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成功登入</w:t>
            </w:r>
          </w:p>
        </w:tc>
      </w:tr>
      <w:tr w:rsidR="00D220D7" w14:paraId="39704D7F" w14:textId="77777777" w:rsidTr="00584FCA">
        <w:tc>
          <w:tcPr>
            <w:tcW w:w="2093" w:type="dxa"/>
          </w:tcPr>
          <w:p w14:paraId="22E4B9A1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BB2122E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2459D25C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77C7CB29" w14:textId="77777777" w:rsidTr="00584FCA">
        <w:tc>
          <w:tcPr>
            <w:tcW w:w="2093" w:type="dxa"/>
          </w:tcPr>
          <w:p w14:paraId="24E7E95E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6FF07BBC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11</w:t>
            </w:r>
          </w:p>
        </w:tc>
      </w:tr>
      <w:tr w:rsidR="00D220D7" w14:paraId="5A5D82A8" w14:textId="77777777" w:rsidTr="00584FCA">
        <w:tc>
          <w:tcPr>
            <w:tcW w:w="2093" w:type="dxa"/>
          </w:tcPr>
          <w:p w14:paraId="46C9EB71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4B5A182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使用不正確的帳號或密碼登入</w:t>
            </w:r>
          </w:p>
        </w:tc>
      </w:tr>
      <w:tr w:rsidR="00D220D7" w14:paraId="498AF059" w14:textId="77777777" w:rsidTr="00584FCA">
        <w:tc>
          <w:tcPr>
            <w:tcW w:w="2093" w:type="dxa"/>
          </w:tcPr>
          <w:p w14:paraId="506A55D9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1A6C587A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C</w:t>
            </w:r>
            <w:r w:rsidRPr="001C7C1D">
              <w:t>R-FR-SA-02</w:t>
            </w:r>
          </w:p>
        </w:tc>
      </w:tr>
      <w:tr w:rsidR="00D220D7" w14:paraId="3DC8F555" w14:textId="77777777" w:rsidTr="00584FCA">
        <w:tc>
          <w:tcPr>
            <w:tcW w:w="2093" w:type="dxa"/>
          </w:tcPr>
          <w:p w14:paraId="723370BA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3A788D13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49C32FED" w14:textId="77777777" w:rsidTr="00584FCA">
        <w:tc>
          <w:tcPr>
            <w:tcW w:w="2093" w:type="dxa"/>
          </w:tcPr>
          <w:p w14:paraId="61789924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6A97DD0E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進入登入頁面</w:t>
            </w:r>
          </w:p>
          <w:p w14:paraId="5F086043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輸入不正確的帳號或密碼</w:t>
            </w:r>
          </w:p>
          <w:p w14:paraId="5F61E60B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點選登入</w:t>
            </w:r>
          </w:p>
        </w:tc>
      </w:tr>
      <w:tr w:rsidR="00D220D7" w14:paraId="75D03D09" w14:textId="77777777" w:rsidTr="00584FCA">
        <w:tc>
          <w:tcPr>
            <w:tcW w:w="2093" w:type="dxa"/>
          </w:tcPr>
          <w:p w14:paraId="60128192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41019C26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帳號或密碼錯誤無法登入</w:t>
            </w:r>
          </w:p>
        </w:tc>
      </w:tr>
      <w:tr w:rsidR="00D220D7" w14:paraId="5532882A" w14:textId="77777777" w:rsidTr="00584FCA">
        <w:tc>
          <w:tcPr>
            <w:tcW w:w="2093" w:type="dxa"/>
          </w:tcPr>
          <w:p w14:paraId="50C27D4D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504DD6B4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E9E85C2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31E5D14B" w14:textId="77777777" w:rsidTr="00584FCA">
        <w:tc>
          <w:tcPr>
            <w:tcW w:w="2093" w:type="dxa"/>
          </w:tcPr>
          <w:p w14:paraId="727E166D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6A2F4137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D220D7" w14:paraId="0B4AE0C2" w14:textId="77777777" w:rsidTr="00584FCA">
        <w:tc>
          <w:tcPr>
            <w:tcW w:w="2093" w:type="dxa"/>
          </w:tcPr>
          <w:p w14:paraId="589AFCD1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4CE1BE35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使用未註冊的帳號登入</w:t>
            </w:r>
          </w:p>
        </w:tc>
      </w:tr>
      <w:tr w:rsidR="00D220D7" w14:paraId="2A138B73" w14:textId="77777777" w:rsidTr="00584FCA">
        <w:tc>
          <w:tcPr>
            <w:tcW w:w="2093" w:type="dxa"/>
          </w:tcPr>
          <w:p w14:paraId="529D1C5C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7055E3DD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C</w:t>
            </w:r>
            <w:r w:rsidRPr="001C7C1D">
              <w:t>R-FR-SA-02</w:t>
            </w:r>
          </w:p>
        </w:tc>
      </w:tr>
      <w:tr w:rsidR="00D220D7" w14:paraId="3BB43DC3" w14:textId="77777777" w:rsidTr="00584FCA">
        <w:tc>
          <w:tcPr>
            <w:tcW w:w="2093" w:type="dxa"/>
          </w:tcPr>
          <w:p w14:paraId="4AD97F7C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14FCA78B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1061A40E" w14:textId="77777777" w:rsidTr="00584FCA">
        <w:tc>
          <w:tcPr>
            <w:tcW w:w="2093" w:type="dxa"/>
          </w:tcPr>
          <w:p w14:paraId="0CB23982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2C54F7A2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進入登入頁面</w:t>
            </w:r>
          </w:p>
          <w:p w14:paraId="52ACDFA9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輸入未註冊的帳號和密碼</w:t>
            </w:r>
          </w:p>
          <w:p w14:paraId="4D0D401E" w14:textId="77777777" w:rsidR="00D220D7" w:rsidRDefault="00D220D7" w:rsidP="00584FCA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點選登入</w:t>
            </w:r>
          </w:p>
        </w:tc>
      </w:tr>
      <w:tr w:rsidR="00D220D7" w14:paraId="19332DE9" w14:textId="77777777" w:rsidTr="00584FCA">
        <w:tc>
          <w:tcPr>
            <w:tcW w:w="2093" w:type="dxa"/>
          </w:tcPr>
          <w:p w14:paraId="0CDF68CF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71C477C1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未註冊無法登入</w:t>
            </w:r>
          </w:p>
        </w:tc>
      </w:tr>
      <w:tr w:rsidR="00D220D7" w14:paraId="0F2943EB" w14:textId="77777777" w:rsidTr="00584FCA">
        <w:tc>
          <w:tcPr>
            <w:tcW w:w="2093" w:type="dxa"/>
          </w:tcPr>
          <w:p w14:paraId="5B7514CA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5AB7EB9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3D1F5780" w14:textId="77777777" w:rsidR="00D220D7" w:rsidRDefault="00D220D7" w:rsidP="00D220D7"/>
    <w:p w14:paraId="766CAE20" w14:textId="77777777" w:rsidR="00D220D7" w:rsidRDefault="00D220D7" w:rsidP="00D220D7"/>
    <w:p w14:paraId="4260FFA8" w14:textId="77777777" w:rsidR="00D220D7" w:rsidRDefault="00D220D7" w:rsidP="00D220D7"/>
    <w:p w14:paraId="1E3C9797" w14:textId="77777777" w:rsidR="00D220D7" w:rsidRDefault="00D220D7" w:rsidP="00D220D7"/>
    <w:p w14:paraId="1590413E" w14:textId="77777777" w:rsidR="00D220D7" w:rsidRDefault="00D220D7" w:rsidP="00D220D7"/>
    <w:p w14:paraId="5A23A2A4" w14:textId="77777777" w:rsidR="00D220D7" w:rsidRDefault="00D220D7" w:rsidP="00D220D7"/>
    <w:p w14:paraId="2423537C" w14:textId="77777777" w:rsidR="00D220D7" w:rsidRDefault="00D220D7" w:rsidP="00D220D7"/>
    <w:p w14:paraId="7A4670B8" w14:textId="77777777" w:rsidR="00D220D7" w:rsidRDefault="00D220D7" w:rsidP="00D220D7"/>
    <w:p w14:paraId="7B5F3747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55116EA7" w14:textId="77777777" w:rsidTr="00584FCA">
        <w:tc>
          <w:tcPr>
            <w:tcW w:w="2093" w:type="dxa"/>
          </w:tcPr>
          <w:p w14:paraId="0ED8A97D" w14:textId="77777777" w:rsidR="00D220D7" w:rsidRDefault="00D220D7" w:rsidP="00584FCA">
            <w:r>
              <w:lastRenderedPageBreak/>
              <w:t>Identification</w:t>
            </w:r>
          </w:p>
        </w:tc>
        <w:tc>
          <w:tcPr>
            <w:tcW w:w="6269" w:type="dxa"/>
          </w:tcPr>
          <w:p w14:paraId="28EADC48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13</w:t>
            </w:r>
          </w:p>
        </w:tc>
      </w:tr>
      <w:tr w:rsidR="00D220D7" w14:paraId="1F89D95A" w14:textId="77777777" w:rsidTr="00584FCA">
        <w:tc>
          <w:tcPr>
            <w:tcW w:w="2093" w:type="dxa"/>
          </w:tcPr>
          <w:p w14:paraId="18CED4DC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51C8CDBE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未填寫即按下登入</w:t>
            </w:r>
          </w:p>
        </w:tc>
      </w:tr>
      <w:tr w:rsidR="00D220D7" w14:paraId="4FF2436A" w14:textId="77777777" w:rsidTr="00584FCA">
        <w:tc>
          <w:tcPr>
            <w:tcW w:w="2093" w:type="dxa"/>
          </w:tcPr>
          <w:p w14:paraId="066417AF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48ED3AB6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C</w:t>
            </w:r>
            <w:r w:rsidRPr="001C7C1D">
              <w:t>R-FR-SA-02</w:t>
            </w:r>
          </w:p>
        </w:tc>
      </w:tr>
      <w:tr w:rsidR="00D220D7" w14:paraId="46539CA1" w14:textId="77777777" w:rsidTr="00584FCA">
        <w:tc>
          <w:tcPr>
            <w:tcW w:w="2093" w:type="dxa"/>
          </w:tcPr>
          <w:p w14:paraId="1C11178C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56C107C3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2EFD4497" w14:textId="77777777" w:rsidTr="00584FCA">
        <w:tc>
          <w:tcPr>
            <w:tcW w:w="2093" w:type="dxa"/>
          </w:tcPr>
          <w:p w14:paraId="10ACAFB2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4BDD0605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進入登入頁面</w:t>
            </w:r>
          </w:p>
          <w:p w14:paraId="793CDD28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按下登入</w:t>
            </w:r>
          </w:p>
        </w:tc>
      </w:tr>
      <w:tr w:rsidR="00D220D7" w14:paraId="74DFC3A5" w14:textId="77777777" w:rsidTr="00584FCA">
        <w:tc>
          <w:tcPr>
            <w:tcW w:w="2093" w:type="dxa"/>
          </w:tcPr>
          <w:p w14:paraId="453D0E7A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52612BF2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未填寫資訊不予登入</w:t>
            </w:r>
          </w:p>
        </w:tc>
      </w:tr>
      <w:tr w:rsidR="00D220D7" w14:paraId="388845C4" w14:textId="77777777" w:rsidTr="00584FCA">
        <w:tc>
          <w:tcPr>
            <w:tcW w:w="2093" w:type="dxa"/>
          </w:tcPr>
          <w:p w14:paraId="47617DE3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02274B81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EE948FE" w14:textId="77777777" w:rsidR="00D220D7" w:rsidRDefault="00D220D7" w:rsidP="00D22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6209"/>
      </w:tblGrid>
      <w:tr w:rsidR="00D220D7" w14:paraId="0DE9DF6A" w14:textId="77777777" w:rsidTr="00584FCA">
        <w:tc>
          <w:tcPr>
            <w:tcW w:w="2093" w:type="dxa"/>
          </w:tcPr>
          <w:p w14:paraId="36A2327B" w14:textId="77777777" w:rsidR="00D220D7" w:rsidRDefault="00D220D7" w:rsidP="00584FCA">
            <w:r>
              <w:t>Identification</w:t>
            </w:r>
          </w:p>
        </w:tc>
        <w:tc>
          <w:tcPr>
            <w:tcW w:w="6269" w:type="dxa"/>
          </w:tcPr>
          <w:p w14:paraId="07777C58" w14:textId="77777777" w:rsidR="00D220D7" w:rsidRDefault="00D220D7" w:rsidP="00584FCA">
            <w:pPr>
              <w:jc w:val="center"/>
            </w:pPr>
            <w:r w:rsidRPr="003C5CB0">
              <w:rPr>
                <w:rFonts w:hint="eastAsia"/>
              </w:rPr>
              <w:t>YSJ-</w:t>
            </w:r>
            <w:r>
              <w:rPr>
                <w:rFonts w:hint="eastAsia"/>
              </w:rPr>
              <w:t>FR</w:t>
            </w:r>
            <w:r w:rsidRPr="003C5CB0">
              <w:rPr>
                <w:rFonts w:hint="eastAsia"/>
              </w:rPr>
              <w:t>-</w:t>
            </w:r>
            <w:r>
              <w:rPr>
                <w:rFonts w:hint="eastAsia"/>
              </w:rPr>
              <w:t>14</w:t>
            </w:r>
          </w:p>
        </w:tc>
      </w:tr>
      <w:tr w:rsidR="00D220D7" w14:paraId="4FFAED6F" w14:textId="77777777" w:rsidTr="00584FCA">
        <w:tc>
          <w:tcPr>
            <w:tcW w:w="2093" w:type="dxa"/>
          </w:tcPr>
          <w:p w14:paraId="602C95C3" w14:textId="77777777" w:rsidR="00D220D7" w:rsidRDefault="00D220D7" w:rsidP="00584FCA">
            <w:r>
              <w:t>Name</w:t>
            </w:r>
          </w:p>
        </w:tc>
        <w:tc>
          <w:tcPr>
            <w:tcW w:w="6269" w:type="dxa"/>
          </w:tcPr>
          <w:p w14:paraId="297A32C8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使用不符合格式的帳號或密碼登入</w:t>
            </w:r>
          </w:p>
        </w:tc>
      </w:tr>
      <w:tr w:rsidR="00D220D7" w14:paraId="75196952" w14:textId="77777777" w:rsidTr="00584FCA">
        <w:tc>
          <w:tcPr>
            <w:tcW w:w="2093" w:type="dxa"/>
          </w:tcPr>
          <w:p w14:paraId="68739FCD" w14:textId="77777777" w:rsidR="00D220D7" w:rsidRDefault="00D220D7" w:rsidP="00584FCA">
            <w:r>
              <w:t>Reference</w:t>
            </w:r>
          </w:p>
        </w:tc>
        <w:tc>
          <w:tcPr>
            <w:tcW w:w="6269" w:type="dxa"/>
          </w:tcPr>
          <w:p w14:paraId="36C66B91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C</w:t>
            </w:r>
            <w:r w:rsidRPr="001C7C1D">
              <w:t>R-FR-SA-02</w:t>
            </w:r>
          </w:p>
        </w:tc>
      </w:tr>
      <w:tr w:rsidR="00D220D7" w14:paraId="2732C16C" w14:textId="77777777" w:rsidTr="00584FCA">
        <w:tc>
          <w:tcPr>
            <w:tcW w:w="2093" w:type="dxa"/>
          </w:tcPr>
          <w:p w14:paraId="6AEA7236" w14:textId="77777777" w:rsidR="00D220D7" w:rsidRDefault="00D220D7" w:rsidP="00584FCA">
            <w:r>
              <w:t>Severity</w:t>
            </w:r>
          </w:p>
        </w:tc>
        <w:tc>
          <w:tcPr>
            <w:tcW w:w="6269" w:type="dxa"/>
          </w:tcPr>
          <w:p w14:paraId="3F2C7289" w14:textId="77777777" w:rsidR="00D220D7" w:rsidRDefault="00D220D7" w:rsidP="00584FCA">
            <w:pPr>
              <w:jc w:val="center"/>
            </w:pPr>
            <w:r>
              <w:t>3</w:t>
            </w:r>
          </w:p>
        </w:tc>
      </w:tr>
      <w:tr w:rsidR="00D220D7" w14:paraId="7E9D7926" w14:textId="77777777" w:rsidTr="00584FCA">
        <w:tc>
          <w:tcPr>
            <w:tcW w:w="2093" w:type="dxa"/>
          </w:tcPr>
          <w:p w14:paraId="613302EE" w14:textId="77777777" w:rsidR="00D220D7" w:rsidRDefault="00D220D7" w:rsidP="00584FCA">
            <w:r>
              <w:t>Instructions</w:t>
            </w:r>
          </w:p>
        </w:tc>
        <w:tc>
          <w:tcPr>
            <w:tcW w:w="6269" w:type="dxa"/>
          </w:tcPr>
          <w:p w14:paraId="7D04553A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進入登入頁面</w:t>
            </w:r>
          </w:p>
          <w:p w14:paraId="2A467A13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輸入不符合格式的帳號或密碼</w:t>
            </w:r>
          </w:p>
          <w:p w14:paraId="6CC5E2DF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按下登入</w:t>
            </w:r>
          </w:p>
        </w:tc>
      </w:tr>
      <w:tr w:rsidR="00D220D7" w14:paraId="093A10C2" w14:textId="77777777" w:rsidTr="00584FCA">
        <w:tc>
          <w:tcPr>
            <w:tcW w:w="2093" w:type="dxa"/>
          </w:tcPr>
          <w:p w14:paraId="7A3D959F" w14:textId="77777777" w:rsidR="00D220D7" w:rsidRDefault="00D220D7" w:rsidP="00584FCA">
            <w:r>
              <w:t>Expected result</w:t>
            </w:r>
          </w:p>
        </w:tc>
        <w:tc>
          <w:tcPr>
            <w:tcW w:w="6269" w:type="dxa"/>
          </w:tcPr>
          <w:p w14:paraId="27A1E77B" w14:textId="77777777" w:rsidR="00D220D7" w:rsidRDefault="00D220D7" w:rsidP="00584FCA">
            <w:pPr>
              <w:pStyle w:val="a4"/>
              <w:ind w:leftChars="0" w:left="360"/>
              <w:jc w:val="center"/>
            </w:pPr>
            <w:r>
              <w:rPr>
                <w:rFonts w:hint="eastAsia"/>
              </w:rPr>
              <w:t>不符合格式無法登入</w:t>
            </w:r>
          </w:p>
        </w:tc>
      </w:tr>
      <w:tr w:rsidR="00D220D7" w14:paraId="41B18F22" w14:textId="77777777" w:rsidTr="00584FCA">
        <w:tc>
          <w:tcPr>
            <w:tcW w:w="2093" w:type="dxa"/>
          </w:tcPr>
          <w:p w14:paraId="13A1A95D" w14:textId="77777777" w:rsidR="00D220D7" w:rsidRDefault="00D220D7" w:rsidP="00584FCA">
            <w:r>
              <w:t>Cleanup</w:t>
            </w:r>
          </w:p>
        </w:tc>
        <w:tc>
          <w:tcPr>
            <w:tcW w:w="6269" w:type="dxa"/>
          </w:tcPr>
          <w:p w14:paraId="3BEB01D1" w14:textId="77777777" w:rsidR="00D220D7" w:rsidRDefault="00D220D7" w:rsidP="00584FCA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3CCEDE2" w14:textId="77777777" w:rsidR="00D220D7" w:rsidRDefault="00D220D7" w:rsidP="00D220D7"/>
    <w:p w14:paraId="77CECB78" w14:textId="77777777" w:rsidR="00D220D7" w:rsidRDefault="00D220D7" w:rsidP="00D220D7"/>
    <w:p w14:paraId="5360A8AA" w14:textId="77777777" w:rsidR="00D220D7" w:rsidRDefault="00D220D7" w:rsidP="00D220D7"/>
    <w:p w14:paraId="3E335527" w14:textId="77777777" w:rsidR="00D220D7" w:rsidRDefault="00D220D7" w:rsidP="00D220D7"/>
    <w:p w14:paraId="52569960" w14:textId="77777777" w:rsidR="00D220D7" w:rsidRDefault="00D220D7" w:rsidP="00D220D7"/>
    <w:p w14:paraId="5F46DA67" w14:textId="77777777" w:rsidR="00D220D7" w:rsidRDefault="00D220D7" w:rsidP="00D220D7"/>
    <w:p w14:paraId="3C359C27" w14:textId="77777777" w:rsidR="00D220D7" w:rsidRDefault="00D220D7" w:rsidP="00D220D7"/>
    <w:p w14:paraId="6FB44BDF" w14:textId="77777777" w:rsidR="00D220D7" w:rsidRDefault="00D220D7" w:rsidP="00D220D7"/>
    <w:p w14:paraId="72CFA3B1" w14:textId="77777777" w:rsidR="00D220D7" w:rsidRDefault="00D220D7" w:rsidP="00D220D7"/>
    <w:p w14:paraId="22C7BCE8" w14:textId="77777777" w:rsidR="00D220D7" w:rsidRDefault="00D220D7" w:rsidP="00D220D7"/>
    <w:p w14:paraId="63A6D0A5" w14:textId="77777777" w:rsidR="00D220D7" w:rsidRDefault="00D220D7" w:rsidP="00D220D7"/>
    <w:p w14:paraId="119F24E8" w14:textId="77777777" w:rsidR="00D220D7" w:rsidRDefault="00D220D7" w:rsidP="00D220D7"/>
    <w:p w14:paraId="21579F64" w14:textId="77777777" w:rsidR="00D220D7" w:rsidRDefault="00D220D7" w:rsidP="00D220D7"/>
    <w:p w14:paraId="398A8144" w14:textId="77777777" w:rsidR="00D220D7" w:rsidRDefault="00D220D7" w:rsidP="00D220D7"/>
    <w:p w14:paraId="118DE18D" w14:textId="77777777" w:rsidR="00D220D7" w:rsidRDefault="00D220D7" w:rsidP="00D220D7"/>
    <w:p w14:paraId="0B129B84" w14:textId="77777777" w:rsidR="00D220D7" w:rsidRDefault="00D220D7" w:rsidP="00D220D7"/>
    <w:p w14:paraId="63E4E0C1" w14:textId="77777777" w:rsidR="00D220D7" w:rsidRDefault="00D220D7" w:rsidP="00D220D7"/>
    <w:p w14:paraId="5E8F4918" w14:textId="77777777" w:rsidR="00D220D7" w:rsidRDefault="00D220D7" w:rsidP="00D220D7"/>
    <w:p w14:paraId="39F3F6A9" w14:textId="77777777" w:rsidR="00D220D7" w:rsidRDefault="00D220D7" w:rsidP="00D220D7"/>
    <w:p w14:paraId="5F4A7C2C" w14:textId="77777777" w:rsidR="00D220D7" w:rsidRDefault="00D220D7" w:rsidP="00D220D7"/>
    <w:p w14:paraId="478A8877" w14:textId="77777777" w:rsidR="00D220D7" w:rsidRDefault="00D220D7" w:rsidP="00D220D7">
      <w:r>
        <w:rPr>
          <w:rFonts w:hint="eastAsia"/>
        </w:rPr>
        <w:lastRenderedPageBreak/>
        <w:t>測試結果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70"/>
        <w:gridCol w:w="2762"/>
      </w:tblGrid>
      <w:tr w:rsidR="00D220D7" w14:paraId="5A1C6381" w14:textId="77777777" w:rsidTr="00584FCA">
        <w:tc>
          <w:tcPr>
            <w:tcW w:w="2764" w:type="dxa"/>
          </w:tcPr>
          <w:p w14:paraId="28A206F6" w14:textId="77777777" w:rsidR="00D220D7" w:rsidRDefault="00D220D7" w:rsidP="00584FCA">
            <w:r>
              <w:t>測試案例編號</w:t>
            </w:r>
          </w:p>
        </w:tc>
        <w:tc>
          <w:tcPr>
            <w:tcW w:w="2770" w:type="dxa"/>
          </w:tcPr>
          <w:p w14:paraId="6AF1DB03" w14:textId="77777777" w:rsidR="00D220D7" w:rsidRDefault="00D220D7" w:rsidP="00584FCA">
            <w:pPr>
              <w:jc w:val="center"/>
            </w:pPr>
            <w:r>
              <w:t>測試結果</w:t>
            </w:r>
            <w:r>
              <w:t xml:space="preserve"> (Pass/Fail)</w:t>
            </w:r>
          </w:p>
        </w:tc>
        <w:tc>
          <w:tcPr>
            <w:tcW w:w="2762" w:type="dxa"/>
          </w:tcPr>
          <w:p w14:paraId="5B6C0583" w14:textId="77777777" w:rsidR="00D220D7" w:rsidRDefault="00D220D7" w:rsidP="00584FCA">
            <w:r>
              <w:rPr>
                <w:rFonts w:hint="eastAsia"/>
              </w:rPr>
              <w:t>註解</w:t>
            </w:r>
          </w:p>
        </w:tc>
      </w:tr>
      <w:tr w:rsidR="00D220D7" w14:paraId="22721428" w14:textId="77777777" w:rsidTr="00584FCA">
        <w:tc>
          <w:tcPr>
            <w:tcW w:w="2764" w:type="dxa"/>
          </w:tcPr>
          <w:p w14:paraId="0E2241CE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01</w:t>
            </w:r>
          </w:p>
        </w:tc>
        <w:tc>
          <w:tcPr>
            <w:tcW w:w="2770" w:type="dxa"/>
          </w:tcPr>
          <w:p w14:paraId="53432B90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52EB2833" w14:textId="77777777" w:rsidR="00D220D7" w:rsidRDefault="00D220D7" w:rsidP="00584FCA"/>
        </w:tc>
      </w:tr>
      <w:tr w:rsidR="00D220D7" w14:paraId="2E561F56" w14:textId="77777777" w:rsidTr="00584FCA">
        <w:tc>
          <w:tcPr>
            <w:tcW w:w="2764" w:type="dxa"/>
          </w:tcPr>
          <w:p w14:paraId="0D7BFE07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2770" w:type="dxa"/>
          </w:tcPr>
          <w:p w14:paraId="68CD0E8F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  <w:r>
              <w:rPr>
                <w:rFonts w:ascii="微軟正黑體" w:eastAsia="微軟正黑體" w:hAnsi="微軟正黑體"/>
              </w:rPr>
              <w:t>ail</w:t>
            </w:r>
          </w:p>
        </w:tc>
        <w:tc>
          <w:tcPr>
            <w:tcW w:w="2762" w:type="dxa"/>
          </w:tcPr>
          <w:p w14:paraId="1DB470BF" w14:textId="77777777" w:rsidR="00D220D7" w:rsidRDefault="00D220D7" w:rsidP="00584FCA">
            <w:r>
              <w:rPr>
                <w:rFonts w:hint="eastAsia"/>
              </w:rPr>
              <w:t>依舊會顯示註冊成功</w:t>
            </w:r>
          </w:p>
        </w:tc>
      </w:tr>
      <w:tr w:rsidR="00D220D7" w14:paraId="68934057" w14:textId="77777777" w:rsidTr="00584FCA">
        <w:tc>
          <w:tcPr>
            <w:tcW w:w="2764" w:type="dxa"/>
          </w:tcPr>
          <w:p w14:paraId="38FCF8D0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03</w:t>
            </w:r>
          </w:p>
        </w:tc>
        <w:tc>
          <w:tcPr>
            <w:tcW w:w="2770" w:type="dxa"/>
          </w:tcPr>
          <w:p w14:paraId="5BE223D8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0D85FEF9" w14:textId="77777777" w:rsidR="00D220D7" w:rsidRDefault="00D220D7" w:rsidP="00584FCA"/>
        </w:tc>
      </w:tr>
      <w:tr w:rsidR="00D220D7" w14:paraId="104A0476" w14:textId="77777777" w:rsidTr="00584FCA">
        <w:tc>
          <w:tcPr>
            <w:tcW w:w="2764" w:type="dxa"/>
          </w:tcPr>
          <w:p w14:paraId="7418380C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04</w:t>
            </w:r>
          </w:p>
        </w:tc>
        <w:tc>
          <w:tcPr>
            <w:tcW w:w="2770" w:type="dxa"/>
          </w:tcPr>
          <w:p w14:paraId="602B1A85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70A54B63" w14:textId="77777777" w:rsidR="00D220D7" w:rsidRDefault="00D220D7" w:rsidP="00584FCA"/>
        </w:tc>
      </w:tr>
      <w:tr w:rsidR="00D220D7" w14:paraId="38185F85" w14:textId="77777777" w:rsidTr="00584FCA">
        <w:tc>
          <w:tcPr>
            <w:tcW w:w="2764" w:type="dxa"/>
          </w:tcPr>
          <w:p w14:paraId="0299E123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05</w:t>
            </w:r>
          </w:p>
        </w:tc>
        <w:tc>
          <w:tcPr>
            <w:tcW w:w="2770" w:type="dxa"/>
          </w:tcPr>
          <w:p w14:paraId="645EAD04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1F20603A" w14:textId="77777777" w:rsidR="00D220D7" w:rsidRDefault="00D220D7" w:rsidP="00584FCA"/>
        </w:tc>
      </w:tr>
      <w:tr w:rsidR="00D220D7" w14:paraId="796775D4" w14:textId="77777777" w:rsidTr="00584FCA">
        <w:tc>
          <w:tcPr>
            <w:tcW w:w="2764" w:type="dxa"/>
          </w:tcPr>
          <w:p w14:paraId="1A1551FA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06</w:t>
            </w:r>
          </w:p>
        </w:tc>
        <w:tc>
          <w:tcPr>
            <w:tcW w:w="2770" w:type="dxa"/>
          </w:tcPr>
          <w:p w14:paraId="3EF6A36F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16E8BB55" w14:textId="77777777" w:rsidR="00D220D7" w:rsidRDefault="00D220D7" w:rsidP="00584FCA"/>
        </w:tc>
      </w:tr>
      <w:tr w:rsidR="00D220D7" w14:paraId="16FFFB79" w14:textId="77777777" w:rsidTr="00584FCA">
        <w:tc>
          <w:tcPr>
            <w:tcW w:w="2764" w:type="dxa"/>
          </w:tcPr>
          <w:p w14:paraId="112050F0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07</w:t>
            </w:r>
          </w:p>
        </w:tc>
        <w:tc>
          <w:tcPr>
            <w:tcW w:w="2770" w:type="dxa"/>
          </w:tcPr>
          <w:p w14:paraId="1FCDB1AD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3125ECF3" w14:textId="77777777" w:rsidR="00D220D7" w:rsidRDefault="00D220D7" w:rsidP="00584FCA"/>
        </w:tc>
      </w:tr>
      <w:tr w:rsidR="00D220D7" w14:paraId="2F2F302F" w14:textId="77777777" w:rsidTr="00584FCA">
        <w:tc>
          <w:tcPr>
            <w:tcW w:w="2764" w:type="dxa"/>
          </w:tcPr>
          <w:p w14:paraId="755F1896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08</w:t>
            </w:r>
          </w:p>
        </w:tc>
        <w:tc>
          <w:tcPr>
            <w:tcW w:w="2770" w:type="dxa"/>
          </w:tcPr>
          <w:p w14:paraId="5C3F2535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7D833FB0" w14:textId="77777777" w:rsidR="00D220D7" w:rsidRDefault="00D220D7" w:rsidP="00584FCA"/>
        </w:tc>
      </w:tr>
      <w:tr w:rsidR="00D220D7" w14:paraId="7A116323" w14:textId="77777777" w:rsidTr="00584FCA">
        <w:tc>
          <w:tcPr>
            <w:tcW w:w="2764" w:type="dxa"/>
          </w:tcPr>
          <w:p w14:paraId="40584E9F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09</w:t>
            </w:r>
          </w:p>
        </w:tc>
        <w:tc>
          <w:tcPr>
            <w:tcW w:w="2770" w:type="dxa"/>
          </w:tcPr>
          <w:p w14:paraId="16CCF18C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4F5B3BC9" w14:textId="77777777" w:rsidR="00D220D7" w:rsidRDefault="00D220D7" w:rsidP="00584FCA"/>
        </w:tc>
      </w:tr>
      <w:tr w:rsidR="00D220D7" w14:paraId="1F8506F4" w14:textId="77777777" w:rsidTr="00584FCA">
        <w:tc>
          <w:tcPr>
            <w:tcW w:w="2764" w:type="dxa"/>
          </w:tcPr>
          <w:p w14:paraId="08151CBF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770" w:type="dxa"/>
          </w:tcPr>
          <w:p w14:paraId="2CFC7593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6C3745FE" w14:textId="77777777" w:rsidR="00D220D7" w:rsidRDefault="00D220D7" w:rsidP="00584FCA"/>
        </w:tc>
      </w:tr>
      <w:tr w:rsidR="00D220D7" w14:paraId="219F38E1" w14:textId="77777777" w:rsidTr="00584FCA">
        <w:tc>
          <w:tcPr>
            <w:tcW w:w="2764" w:type="dxa"/>
          </w:tcPr>
          <w:p w14:paraId="4D6884D9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2770" w:type="dxa"/>
          </w:tcPr>
          <w:p w14:paraId="3DBD5A3D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243BB519" w14:textId="77777777" w:rsidR="00D220D7" w:rsidRDefault="00D220D7" w:rsidP="00584FCA"/>
        </w:tc>
      </w:tr>
      <w:tr w:rsidR="00D220D7" w14:paraId="1907AAA5" w14:textId="77777777" w:rsidTr="00584FCA">
        <w:tc>
          <w:tcPr>
            <w:tcW w:w="2764" w:type="dxa"/>
          </w:tcPr>
          <w:p w14:paraId="7455DD70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770" w:type="dxa"/>
          </w:tcPr>
          <w:p w14:paraId="1D1CF964" w14:textId="77777777" w:rsidR="00D220D7" w:rsidRPr="00F21A85" w:rsidRDefault="00D220D7" w:rsidP="00584FCA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7B9833C9" w14:textId="77777777" w:rsidR="00D220D7" w:rsidRDefault="00D220D7" w:rsidP="00584FCA"/>
        </w:tc>
      </w:tr>
      <w:tr w:rsidR="00D220D7" w14:paraId="6CBE3568" w14:textId="77777777" w:rsidTr="00584FCA">
        <w:tc>
          <w:tcPr>
            <w:tcW w:w="2764" w:type="dxa"/>
          </w:tcPr>
          <w:p w14:paraId="562A42E6" w14:textId="77777777" w:rsidR="00D220D7" w:rsidRPr="00A54455" w:rsidRDefault="00D220D7" w:rsidP="00584FCA">
            <w:pPr>
              <w:rPr>
                <w:rFonts w:ascii="微軟正黑體" w:eastAsia="微軟正黑體" w:hAnsi="微軟正黑體"/>
              </w:rPr>
            </w:pPr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2770" w:type="dxa"/>
          </w:tcPr>
          <w:p w14:paraId="2E554BEB" w14:textId="77777777" w:rsidR="00D220D7" w:rsidRDefault="00D220D7" w:rsidP="00584FCA">
            <w:pPr>
              <w:jc w:val="center"/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194E5276" w14:textId="77777777" w:rsidR="00D220D7" w:rsidRDefault="00D220D7" w:rsidP="00584FCA"/>
        </w:tc>
      </w:tr>
      <w:tr w:rsidR="00D220D7" w14:paraId="72BA2014" w14:textId="77777777" w:rsidTr="00584FCA">
        <w:tc>
          <w:tcPr>
            <w:tcW w:w="2764" w:type="dxa"/>
          </w:tcPr>
          <w:p w14:paraId="5813CDFE" w14:textId="77777777" w:rsidR="00D220D7" w:rsidRPr="00A54455" w:rsidRDefault="00D220D7" w:rsidP="00584FCA">
            <w:pPr>
              <w:rPr>
                <w:rFonts w:ascii="微軟正黑體" w:eastAsia="微軟正黑體" w:hAnsi="微軟正黑體"/>
              </w:rPr>
            </w:pPr>
            <w:r w:rsidRPr="00C72778">
              <w:rPr>
                <w:rFonts w:ascii="微軟正黑體" w:eastAsia="微軟正黑體" w:hAnsi="微軟正黑體" w:hint="eastAsia"/>
              </w:rPr>
              <w:t>YSJ-FR-14</w:t>
            </w:r>
          </w:p>
        </w:tc>
        <w:tc>
          <w:tcPr>
            <w:tcW w:w="2770" w:type="dxa"/>
          </w:tcPr>
          <w:p w14:paraId="0AD262D1" w14:textId="77777777" w:rsidR="00D220D7" w:rsidRDefault="00D220D7" w:rsidP="00584FCA">
            <w:pPr>
              <w:jc w:val="center"/>
            </w:pPr>
            <w:r w:rsidRPr="00F21A85">
              <w:rPr>
                <w:rFonts w:ascii="微軟正黑體" w:eastAsia="微軟正黑體" w:hAnsi="微軟正黑體" w:hint="eastAsia"/>
              </w:rPr>
              <w:t>P</w:t>
            </w:r>
            <w:r w:rsidRPr="00F21A85">
              <w:rPr>
                <w:rFonts w:ascii="微軟正黑體" w:eastAsia="微軟正黑體" w:hAnsi="微軟正黑體"/>
              </w:rPr>
              <w:t>ass</w:t>
            </w:r>
          </w:p>
        </w:tc>
        <w:tc>
          <w:tcPr>
            <w:tcW w:w="2762" w:type="dxa"/>
          </w:tcPr>
          <w:p w14:paraId="4425A1B9" w14:textId="77777777" w:rsidR="00D220D7" w:rsidRDefault="00D220D7" w:rsidP="00584FCA"/>
        </w:tc>
      </w:tr>
    </w:tbl>
    <w:p w14:paraId="696D925A" w14:textId="77777777" w:rsidR="00D220D7" w:rsidRDefault="00D220D7" w:rsidP="00D220D7"/>
    <w:p w14:paraId="2B9486E6" w14:textId="77777777" w:rsidR="00D220D7" w:rsidRDefault="00D220D7" w:rsidP="00D220D7"/>
    <w:p w14:paraId="7C07F739" w14:textId="77777777" w:rsidR="00D220D7" w:rsidRDefault="00D220D7" w:rsidP="00D220D7"/>
    <w:p w14:paraId="58A44575" w14:textId="77777777" w:rsidR="00D220D7" w:rsidRDefault="00D220D7" w:rsidP="00D220D7"/>
    <w:p w14:paraId="31098E2B" w14:textId="77777777" w:rsidR="00D220D7" w:rsidRDefault="00D220D7" w:rsidP="00D220D7"/>
    <w:p w14:paraId="569FDA57" w14:textId="77777777" w:rsidR="00D220D7" w:rsidRDefault="00D220D7" w:rsidP="00D220D7"/>
    <w:p w14:paraId="4D8829D3" w14:textId="77777777" w:rsidR="00D220D7" w:rsidRDefault="00D220D7" w:rsidP="00D220D7"/>
    <w:p w14:paraId="7BB964E8" w14:textId="77777777" w:rsidR="00D220D7" w:rsidRDefault="00D220D7" w:rsidP="00D220D7"/>
    <w:p w14:paraId="12610FA5" w14:textId="77777777" w:rsidR="00D220D7" w:rsidRDefault="00D220D7" w:rsidP="00D220D7">
      <w:r w:rsidRPr="00881A84">
        <w:rPr>
          <w:rFonts w:hint="eastAsia"/>
        </w:rPr>
        <w:lastRenderedPageBreak/>
        <w:t>缺失報告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570"/>
        <w:gridCol w:w="1541"/>
        <w:gridCol w:w="850"/>
        <w:gridCol w:w="851"/>
        <w:gridCol w:w="1275"/>
      </w:tblGrid>
      <w:tr w:rsidR="00D220D7" w14:paraId="07BBEB6A" w14:textId="77777777" w:rsidTr="00584FCA">
        <w:trPr>
          <w:trHeight w:val="1187"/>
        </w:trPr>
        <w:tc>
          <w:tcPr>
            <w:tcW w:w="846" w:type="dxa"/>
          </w:tcPr>
          <w:p w14:paraId="30A1EE0E" w14:textId="77777777" w:rsidR="00D220D7" w:rsidRDefault="00D220D7" w:rsidP="00584FCA">
            <w:r>
              <w:rPr>
                <w:rFonts w:hint="eastAsia"/>
              </w:rPr>
              <w:t>缺失標號</w:t>
            </w:r>
          </w:p>
        </w:tc>
        <w:tc>
          <w:tcPr>
            <w:tcW w:w="1134" w:type="dxa"/>
          </w:tcPr>
          <w:p w14:paraId="4F366301" w14:textId="77777777" w:rsidR="00D220D7" w:rsidRDefault="00D220D7" w:rsidP="00584FCA">
            <w:r>
              <w:rPr>
                <w:rFonts w:hint="eastAsia"/>
              </w:rPr>
              <w:t>缺失嚴重性</w:t>
            </w:r>
          </w:p>
        </w:tc>
        <w:tc>
          <w:tcPr>
            <w:tcW w:w="2570" w:type="dxa"/>
          </w:tcPr>
          <w:p w14:paraId="748107FC" w14:textId="77777777" w:rsidR="00D220D7" w:rsidRDefault="00D220D7" w:rsidP="00584FCA">
            <w:r>
              <w:rPr>
                <w:rFonts w:hint="eastAsia"/>
              </w:rPr>
              <w:t>缺失說明</w:t>
            </w:r>
          </w:p>
        </w:tc>
        <w:tc>
          <w:tcPr>
            <w:tcW w:w="1541" w:type="dxa"/>
          </w:tcPr>
          <w:p w14:paraId="151C3A99" w14:textId="77777777" w:rsidR="00D220D7" w:rsidRDefault="00D220D7" w:rsidP="00584FCA">
            <w:r>
              <w:rPr>
                <w:rFonts w:hint="eastAsia"/>
              </w:rPr>
              <w:t>測試案例編號</w:t>
            </w:r>
          </w:p>
        </w:tc>
        <w:tc>
          <w:tcPr>
            <w:tcW w:w="850" w:type="dxa"/>
          </w:tcPr>
          <w:p w14:paraId="7700B05B" w14:textId="77777777" w:rsidR="00D220D7" w:rsidRDefault="00D220D7" w:rsidP="00584FCA">
            <w:r>
              <w:rPr>
                <w:rFonts w:hint="eastAsia"/>
              </w:rPr>
              <w:t>缺失負責人</w:t>
            </w:r>
          </w:p>
        </w:tc>
        <w:tc>
          <w:tcPr>
            <w:tcW w:w="851" w:type="dxa"/>
          </w:tcPr>
          <w:p w14:paraId="707A9CC6" w14:textId="77777777" w:rsidR="00D220D7" w:rsidRDefault="00D220D7" w:rsidP="00584FCA">
            <w:r>
              <w:rPr>
                <w:rFonts w:hint="eastAsia"/>
              </w:rPr>
              <w:t>修復狀態</w:t>
            </w:r>
          </w:p>
        </w:tc>
        <w:tc>
          <w:tcPr>
            <w:tcW w:w="1275" w:type="dxa"/>
          </w:tcPr>
          <w:p w14:paraId="2ADD52BD" w14:textId="77777777" w:rsidR="00D220D7" w:rsidRDefault="00D220D7" w:rsidP="00584FCA">
            <w:r>
              <w:rPr>
                <w:rFonts w:hint="eastAsia"/>
              </w:rPr>
              <w:t>修復說明</w:t>
            </w:r>
          </w:p>
        </w:tc>
      </w:tr>
      <w:tr w:rsidR="00D220D7" w14:paraId="0007F0DA" w14:textId="77777777" w:rsidTr="00584FCA">
        <w:trPr>
          <w:trHeight w:val="1187"/>
        </w:trPr>
        <w:tc>
          <w:tcPr>
            <w:tcW w:w="846" w:type="dxa"/>
          </w:tcPr>
          <w:p w14:paraId="4F42F150" w14:textId="77777777" w:rsidR="00D220D7" w:rsidRDefault="00D220D7" w:rsidP="00584FCA">
            <w:r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14:paraId="56305F8E" w14:textId="77777777" w:rsidR="00D220D7" w:rsidRDefault="00D220D7" w:rsidP="00584FCA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2570" w:type="dxa"/>
          </w:tcPr>
          <w:p w14:paraId="18CEAE18" w14:textId="77777777" w:rsidR="00D220D7" w:rsidRDefault="00D220D7" w:rsidP="00584FCA">
            <w:r>
              <w:rPr>
                <w:rFonts w:hint="eastAsia"/>
              </w:rPr>
              <w:t>使用不存在的帳號註冊，仍會顯示註冊成功</w:t>
            </w:r>
          </w:p>
        </w:tc>
        <w:tc>
          <w:tcPr>
            <w:tcW w:w="1541" w:type="dxa"/>
          </w:tcPr>
          <w:p w14:paraId="4BF98A96" w14:textId="77777777" w:rsidR="00D220D7" w:rsidRDefault="00D220D7" w:rsidP="00584FCA">
            <w:r w:rsidRPr="00C72778">
              <w:rPr>
                <w:rFonts w:ascii="微軟正黑體" w:eastAsia="微軟正黑體" w:hAnsi="微軟正黑體" w:hint="eastAsia"/>
              </w:rPr>
              <w:t>YSJ-FR-</w:t>
            </w:r>
            <w:r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850" w:type="dxa"/>
          </w:tcPr>
          <w:p w14:paraId="3F467B5A" w14:textId="77777777" w:rsidR="00D220D7" w:rsidRDefault="00D220D7" w:rsidP="00584FCA">
            <w:r>
              <w:rPr>
                <w:rFonts w:hint="eastAsia"/>
              </w:rPr>
              <w:t>無</w:t>
            </w:r>
          </w:p>
        </w:tc>
        <w:tc>
          <w:tcPr>
            <w:tcW w:w="851" w:type="dxa"/>
          </w:tcPr>
          <w:p w14:paraId="0DF703E4" w14:textId="77777777" w:rsidR="00D220D7" w:rsidRDefault="00D220D7" w:rsidP="00584FCA"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1275" w:type="dxa"/>
          </w:tcPr>
          <w:p w14:paraId="585CED49" w14:textId="77777777" w:rsidR="00D220D7" w:rsidRDefault="00D220D7" w:rsidP="00584FCA">
            <w:r>
              <w:rPr>
                <w:rFonts w:hint="eastAsia"/>
              </w:rPr>
              <w:t>無</w:t>
            </w:r>
          </w:p>
        </w:tc>
      </w:tr>
    </w:tbl>
    <w:p w14:paraId="04FF6E07" w14:textId="77777777" w:rsidR="009201CB" w:rsidRDefault="009201CB"/>
    <w:sectPr w:rsidR="00920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14D8"/>
    <w:multiLevelType w:val="hybridMultilevel"/>
    <w:tmpl w:val="9744A2DC"/>
    <w:lvl w:ilvl="0" w:tplc="5B147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CB"/>
    <w:rsid w:val="009201CB"/>
    <w:rsid w:val="00D2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8734"/>
  <w15:chartTrackingRefBased/>
  <w15:docId w15:val="{8D54F57A-9F27-4B88-B78A-70415A22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0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D22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20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2</cp:revision>
  <dcterms:created xsi:type="dcterms:W3CDTF">2024-12-24T17:38:00Z</dcterms:created>
  <dcterms:modified xsi:type="dcterms:W3CDTF">2024-12-24T17:41:00Z</dcterms:modified>
</cp:coreProperties>
</file>