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B93B0" w14:textId="35DCB139" w:rsidR="00580D51" w:rsidRDefault="00580D51">
      <w:r>
        <w:rPr>
          <w:rFonts w:hint="eastAsia"/>
        </w:rPr>
        <w:t>有使用</w:t>
      </w:r>
      <w:r>
        <w:rPr>
          <w:rFonts w:hint="eastAsia"/>
        </w:rPr>
        <w:t>AI</w:t>
      </w:r>
      <w:r>
        <w:rPr>
          <w:rFonts w:hint="eastAsia"/>
        </w:rPr>
        <w:t>，詢問程式碼哪邊可以改進</w:t>
      </w:r>
    </w:p>
    <w:p w14:paraId="65A4E5B0" w14:textId="31E7A047" w:rsidR="00580D51" w:rsidRDefault="00580D51">
      <w:r>
        <w:rPr>
          <w:rFonts w:hint="eastAsia"/>
          <w:noProof/>
        </w:rPr>
        <w:drawing>
          <wp:inline distT="0" distB="0" distL="0" distR="0" wp14:anchorId="1DFC8150" wp14:editId="52892B69">
            <wp:extent cx="3721291" cy="4826248"/>
            <wp:effectExtent l="0" t="0" r="0" b="0"/>
            <wp:docPr id="2134038214" name="圖片 1" descr="A Java Swing application window displaying a dice roll count, sum, and average, with a button to roll the dice and a suggestion to change the code for better string conversion.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038214" name="圖片 1" descr="A Java Swing application window displaying a dice roll count, sum, and average, with a button to roll the dice and a suggestion to change the code for better string conversion.&#10;&#10;AI 產生的內容可能不正確。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1291" cy="4826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91A78" w14:textId="49F690F5" w:rsidR="00580D51" w:rsidRPr="00580D51" w:rsidRDefault="00580D51">
      <w:pPr>
        <w:rPr>
          <w:rFonts w:hint="eastAsia"/>
        </w:rPr>
      </w:pPr>
      <w:r w:rsidRPr="00580D51">
        <w:t>我覺得</w:t>
      </w:r>
      <w:r w:rsidRPr="00580D51">
        <w:t>AI</w:t>
      </w:r>
      <w:r w:rsidRPr="00580D51">
        <w:t>建議的修改不是很必要，因為原本的</w:t>
      </w:r>
      <w:r>
        <w:rPr>
          <w:rFonts w:hint="eastAsia"/>
        </w:rPr>
        <w:t xml:space="preserve"> </w:t>
      </w:r>
      <w:r w:rsidRPr="00580D51">
        <w:t>"</w:t>
      </w:r>
      <w:r>
        <w:rPr>
          <w:rFonts w:hint="eastAsia"/>
        </w:rPr>
        <w:t xml:space="preserve"> </w:t>
      </w:r>
      <w:r w:rsidRPr="00580D51">
        <w:t>" + num</w:t>
      </w:r>
      <w:r w:rsidRPr="00580D51">
        <w:t>也可以正常執行，以目前來說原本的寫法比較簡單、容易理解。</w:t>
      </w:r>
    </w:p>
    <w:sectPr w:rsidR="00580D51" w:rsidRPr="00580D51" w:rsidSect="00580D51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D51"/>
    <w:rsid w:val="00280694"/>
    <w:rsid w:val="00580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8F31FD"/>
  <w15:chartTrackingRefBased/>
  <w15:docId w15:val="{B185172C-D899-4C79-9E51-77F3CE3D7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80D5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80D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0D51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0D51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0D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0D5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0D51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0D51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0D51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80D5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580D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580D51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580D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580D51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580D51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580D5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580D51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580D5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80D5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580D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80D5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580D5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80D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580D5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80D5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80D5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80D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580D5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80D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11</Words>
  <Characters>69</Characters>
  <Application>Microsoft Office Word</Application>
  <DocSecurity>0</DocSecurity>
  <Lines>1</Lines>
  <Paragraphs>1</Paragraphs>
  <ScaleCrop>false</ScaleCrop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潘佩貞</dc:creator>
  <cp:keywords/>
  <dc:description/>
  <cp:lastModifiedBy>潘佩貞</cp:lastModifiedBy>
  <cp:revision>1</cp:revision>
  <dcterms:created xsi:type="dcterms:W3CDTF">2026-09-30T15:26:00Z</dcterms:created>
  <dcterms:modified xsi:type="dcterms:W3CDTF">2026-09-30T15:31:00Z</dcterms:modified>
</cp:coreProperties>
</file>