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88BDC" w14:textId="3C370EE2" w:rsidR="002A5879" w:rsidRDefault="00DF5EE4">
      <w:pPr>
        <w:rPr>
          <w:lang w:val="en-US"/>
        </w:rPr>
      </w:pPr>
      <w:r>
        <w:rPr>
          <w:lang w:val="en-US"/>
        </w:rPr>
        <w:t xml:space="preserve">Summary of progress: </w:t>
      </w:r>
    </w:p>
    <w:p w14:paraId="6D06E1A7" w14:textId="40DC5FD9" w:rsidR="00DF5EE4" w:rsidRDefault="00DF5EE4" w:rsidP="00DF5E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Designed an efficient seizure detection method using CNN-Aided factor graphs </w:t>
      </w:r>
    </w:p>
    <w:p w14:paraId="2EAC15CA" w14:textId="32C9C3B8" w:rsidR="00DF5EE4" w:rsidRDefault="00DF5EE4" w:rsidP="00DF5E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Submitted a paper to EMBC conference </w:t>
      </w:r>
    </w:p>
    <w:p w14:paraId="6330A63F" w14:textId="220076D2" w:rsidR="00DF5EE4" w:rsidRDefault="00DF5EE4" w:rsidP="00DF5E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Working on mutual information estimation to capture the dependency between signals </w:t>
      </w:r>
    </w:p>
    <w:p w14:paraId="06DB0F9D" w14:textId="124CC870" w:rsidR="00DF5EE4" w:rsidRDefault="00DF5EE4" w:rsidP="00DF5EE4">
      <w:pPr>
        <w:rPr>
          <w:lang w:val="en-US"/>
        </w:rPr>
      </w:pPr>
    </w:p>
    <w:p w14:paraId="26B2267D" w14:textId="7FE4C780" w:rsidR="00DF5EE4" w:rsidRDefault="00DF5EE4" w:rsidP="00DF5EE4">
      <w:pPr>
        <w:rPr>
          <w:lang w:val="en-US"/>
        </w:rPr>
      </w:pPr>
      <w:r>
        <w:rPr>
          <w:lang w:val="en-US"/>
        </w:rPr>
        <w:t>Plan of action between now and next meeting:</w:t>
      </w:r>
    </w:p>
    <w:p w14:paraId="13A88B0A" w14:textId="79F49345" w:rsidR="00DF5EE4" w:rsidRDefault="00DF5EE4" w:rsidP="00DF5E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Estimating mutual information</w:t>
      </w:r>
      <w:r w:rsidR="003C6C7B">
        <w:rPr>
          <w:lang w:val="en-US"/>
        </w:rPr>
        <w:t xml:space="preserve"> based on SMILE and KNN </w:t>
      </w:r>
      <w:r>
        <w:rPr>
          <w:lang w:val="en-US"/>
        </w:rPr>
        <w:t xml:space="preserve">for fewer samples </w:t>
      </w:r>
    </w:p>
    <w:p w14:paraId="479FF9AE" w14:textId="7993C3EE" w:rsidR="003C6C7B" w:rsidRDefault="003C6C7B" w:rsidP="00DF5E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Apply MLP-CNN-Aided factor graphs to MI estimation to detect seizure </w:t>
      </w:r>
    </w:p>
    <w:p w14:paraId="34D07C6B" w14:textId="15FD273C" w:rsidR="003C6C7B" w:rsidRDefault="003C6C7B" w:rsidP="00DF5E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Observe if proposed algorithm will work for seizure prediction and for signals with long duration </w:t>
      </w:r>
    </w:p>
    <w:p w14:paraId="51BF458A" w14:textId="1A360BA6" w:rsidR="003C6C7B" w:rsidRDefault="003C6C7B" w:rsidP="00DF5E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Expanding above approach for focal and generalized seizures classification </w:t>
      </w:r>
    </w:p>
    <w:p w14:paraId="2669909C" w14:textId="77777777" w:rsidR="003C6C7B" w:rsidRPr="003C6C7B" w:rsidRDefault="003C6C7B" w:rsidP="003C6C7B">
      <w:pPr>
        <w:rPr>
          <w:lang w:val="en-US"/>
        </w:rPr>
      </w:pPr>
    </w:p>
    <w:sectPr w:rsidR="003C6C7B" w:rsidRPr="003C6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A1D40"/>
    <w:multiLevelType w:val="hybridMultilevel"/>
    <w:tmpl w:val="D2C421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634D4"/>
    <w:multiLevelType w:val="hybridMultilevel"/>
    <w:tmpl w:val="CBBEE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E4"/>
    <w:rsid w:val="002A5879"/>
    <w:rsid w:val="003C6C7B"/>
    <w:rsid w:val="00D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123D"/>
  <w15:chartTrackingRefBased/>
  <w15:docId w15:val="{FD2BE8ED-A0D2-41DF-AE0D-5C9597A2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 Salafian Esfahani</dc:creator>
  <cp:keywords/>
  <dc:description/>
  <cp:lastModifiedBy>Bahareh Salafian Esfahani</cp:lastModifiedBy>
  <cp:revision>1</cp:revision>
  <dcterms:created xsi:type="dcterms:W3CDTF">2021-04-29T01:13:00Z</dcterms:created>
  <dcterms:modified xsi:type="dcterms:W3CDTF">2021-04-29T01:29:00Z</dcterms:modified>
</cp:coreProperties>
</file>