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2C22" w14:textId="0A98E241" w:rsidR="0000795B" w:rsidRPr="00185886" w:rsidRDefault="009B2CF5">
      <w:pPr>
        <w:rPr>
          <w:b/>
          <w:bCs/>
        </w:rPr>
      </w:pPr>
      <w:r w:rsidRPr="00185886">
        <w:rPr>
          <w:rFonts w:hint="eastAsia"/>
          <w:b/>
          <w:bCs/>
        </w:rPr>
        <w:t xml:space="preserve">Database </w:t>
      </w:r>
      <w:r w:rsidRPr="00185886">
        <w:rPr>
          <w:b/>
          <w:bCs/>
        </w:rPr>
        <w:t>structure</w:t>
      </w:r>
      <w:r w:rsidRPr="00185886">
        <w:rPr>
          <w:rFonts w:hint="eastAsia"/>
          <w:b/>
          <w:bCs/>
        </w:rPr>
        <w:t>:</w:t>
      </w:r>
    </w:p>
    <w:p w14:paraId="19285AEC" w14:textId="77777777" w:rsidR="009B2CF5" w:rsidRDefault="009B2CF5" w:rsidP="009B2CF5">
      <w:r>
        <w:t>A database called web_assign2 was created to store the information needed for the project Warehouse. The database contains two tables: products and users.</w:t>
      </w:r>
    </w:p>
    <w:p w14:paraId="3C34D797" w14:textId="77777777" w:rsidR="009B2CF5" w:rsidRDefault="009B2CF5" w:rsidP="009B2CF5"/>
    <w:p w14:paraId="2AEB6C8D" w14:textId="007ED06F" w:rsidR="009B2CF5" w:rsidRPr="00185886" w:rsidRDefault="009B2CF5" w:rsidP="009B2CF5">
      <w:pPr>
        <w:rPr>
          <w:b/>
          <w:bCs/>
        </w:rPr>
      </w:pPr>
      <w:r w:rsidRPr="00185886">
        <w:rPr>
          <w:rFonts w:hint="eastAsia"/>
          <w:b/>
          <w:bCs/>
        </w:rPr>
        <w:t>Products table:</w:t>
      </w:r>
    </w:p>
    <w:p w14:paraId="523F9D1D" w14:textId="77777777" w:rsidR="009B2CF5" w:rsidRDefault="009B2CF5" w:rsidP="009B2CF5">
      <w:r>
        <w:t>The products table is used to keep track of basic product information, including product identification, name, quantity, price, status, inbound and outbound dates. Each product has a unique product_id as a primary key, ensuring that each product record in the table is unique.</w:t>
      </w:r>
    </w:p>
    <w:p w14:paraId="305F3937" w14:textId="77777777" w:rsidR="00A57E26" w:rsidRDefault="00A57E26" w:rsidP="009B2CF5"/>
    <w:p w14:paraId="0BFD8F33" w14:textId="673F03A9" w:rsidR="009B2CF5" w:rsidRDefault="009B2CF5" w:rsidP="009B2CF5">
      <w:r w:rsidRPr="009B2CF5">
        <w:t>product_id: used as a unique identifier for the product to identify each product record.</w:t>
      </w:r>
    </w:p>
    <w:p w14:paraId="779FC8F4" w14:textId="0F12F03A" w:rsidR="009B2CF5" w:rsidRDefault="009B2CF5" w:rsidP="009B2CF5">
      <w:r w:rsidRPr="009B2CF5">
        <w:t>product_name: used to store the name of the product. The product name is required and cannot be blank.</w:t>
      </w:r>
    </w:p>
    <w:p w14:paraId="454E911E" w14:textId="7AB83A1B" w:rsidR="009B2CF5" w:rsidRDefault="009B2CF5" w:rsidP="009B2CF5">
      <w:r w:rsidRPr="009B2CF5">
        <w:t>quantity: Used to store the quantity of the product.</w:t>
      </w:r>
      <w:r>
        <w:rPr>
          <w:rFonts w:hint="eastAsia"/>
        </w:rPr>
        <w:t xml:space="preserve"> </w:t>
      </w:r>
      <w:r w:rsidRPr="009B2CF5">
        <w:t xml:space="preserve">The product </w:t>
      </w:r>
      <w:r>
        <w:rPr>
          <w:rFonts w:hint="eastAsia"/>
        </w:rPr>
        <w:t>quantity</w:t>
      </w:r>
      <w:r w:rsidRPr="009B2CF5">
        <w:t xml:space="preserve"> is required and cannot </w:t>
      </w:r>
      <w:r w:rsidR="00185886" w:rsidRPr="009B2CF5">
        <w:t xml:space="preserve">be </w:t>
      </w:r>
      <w:r w:rsidR="00185886">
        <w:t>null</w:t>
      </w:r>
      <w:r w:rsidRPr="009B2CF5">
        <w:t>.</w:t>
      </w:r>
    </w:p>
    <w:p w14:paraId="300DA080" w14:textId="281A8792" w:rsidR="00A57E26" w:rsidRDefault="00A57E26" w:rsidP="00A57E26">
      <w:r>
        <w:t>price: Used to store the price of the product. Set to NOT NULL to ensure that the price is always specified.</w:t>
      </w:r>
    </w:p>
    <w:p w14:paraId="5F01D752" w14:textId="3640014B" w:rsidR="00A57E26" w:rsidRDefault="00A57E26" w:rsidP="00A57E26">
      <w:r>
        <w:t>status: Used to store the status of the product, such as "In Stock", "Shipped".</w:t>
      </w:r>
      <w:r>
        <w:rPr>
          <w:rFonts w:hint="eastAsia"/>
        </w:rPr>
        <w:t xml:space="preserve"> </w:t>
      </w:r>
      <w:r w:rsidRPr="009B2CF5">
        <w:t xml:space="preserve">The product </w:t>
      </w:r>
      <w:r>
        <w:rPr>
          <w:rFonts w:hint="eastAsia"/>
        </w:rPr>
        <w:t>status</w:t>
      </w:r>
      <w:r w:rsidRPr="009B2CF5">
        <w:t xml:space="preserve"> is required and cannot be blank.</w:t>
      </w:r>
    </w:p>
    <w:p w14:paraId="0F516DE0" w14:textId="7B2A8B6F" w:rsidR="00A57E26" w:rsidRDefault="00A57E26" w:rsidP="00A57E26">
      <w:r>
        <w:t>inbound_date: used to record the inbound date of the product.</w:t>
      </w:r>
      <w:r>
        <w:rPr>
          <w:rFonts w:hint="eastAsia"/>
        </w:rPr>
        <w:t xml:space="preserve"> </w:t>
      </w:r>
      <w:r w:rsidRPr="009B2CF5">
        <w:t xml:space="preserve">The </w:t>
      </w:r>
      <w:r>
        <w:rPr>
          <w:rFonts w:hint="eastAsia"/>
        </w:rPr>
        <w:t xml:space="preserve">date of inbound </w:t>
      </w:r>
      <w:r w:rsidRPr="009B2CF5">
        <w:t>is require</w:t>
      </w:r>
      <w:r>
        <w:rPr>
          <w:rFonts w:hint="eastAsia"/>
        </w:rPr>
        <w:t>d</w:t>
      </w:r>
      <w:r w:rsidRPr="009B2CF5">
        <w:t>.</w:t>
      </w:r>
    </w:p>
    <w:p w14:paraId="4FAFAF0C" w14:textId="5C14E177" w:rsidR="00A57E26" w:rsidRDefault="00A57E26" w:rsidP="00A57E26">
      <w:r>
        <w:t>outbound_date: used to record the outbound date of the product. Since it is not set to NOT NULL, the outbound date can be null, meaning that the product has not been shipped.</w:t>
      </w:r>
    </w:p>
    <w:p w14:paraId="2B233915" w14:textId="72220FA0" w:rsidR="009B2CF5" w:rsidRDefault="009B2CF5" w:rsidP="009B2CF5"/>
    <w:p w14:paraId="0D53F761" w14:textId="77777777" w:rsidR="006F0B2B" w:rsidRDefault="006F0B2B" w:rsidP="009B2CF5"/>
    <w:p w14:paraId="3F2E1745" w14:textId="77777777" w:rsidR="006F0B2B" w:rsidRDefault="006F0B2B" w:rsidP="009B2CF5"/>
    <w:p w14:paraId="2E011F4D" w14:textId="77777777" w:rsidR="006F0B2B" w:rsidRDefault="006F0B2B" w:rsidP="009B2CF5"/>
    <w:p w14:paraId="231726EA" w14:textId="77777777" w:rsidR="006F0B2B" w:rsidRDefault="006F0B2B" w:rsidP="009B2CF5"/>
    <w:p w14:paraId="10A9F246" w14:textId="77777777" w:rsidR="006F0B2B" w:rsidRDefault="006F0B2B" w:rsidP="009B2CF5"/>
    <w:p w14:paraId="5022B165" w14:textId="77777777" w:rsidR="00A57E26" w:rsidRPr="00185886" w:rsidRDefault="00A57E26" w:rsidP="00A57E26">
      <w:pPr>
        <w:rPr>
          <w:b/>
          <w:bCs/>
        </w:rPr>
      </w:pPr>
      <w:r w:rsidRPr="00185886">
        <w:rPr>
          <w:rFonts w:hint="eastAsia"/>
          <w:b/>
          <w:bCs/>
        </w:rPr>
        <w:lastRenderedPageBreak/>
        <w:t>Users table:</w:t>
      </w:r>
    </w:p>
    <w:p w14:paraId="6D7B3288" w14:textId="62C0258B" w:rsidR="009B2CF5" w:rsidRDefault="00185886" w:rsidP="009B2CF5">
      <w:r w:rsidRPr="00185886">
        <w:t>This table is designed to store basic information about users, including the user's unique identifier, name, email address, employee ID  and a hash of their password. Each user has a unique id as a primary key, ensuring the uniqueness of each user record in the table.</w:t>
      </w:r>
    </w:p>
    <w:p w14:paraId="78ADB180" w14:textId="77777777" w:rsidR="006F0B2B" w:rsidRDefault="006F0B2B" w:rsidP="009B2CF5"/>
    <w:p w14:paraId="03A6007C" w14:textId="242D36A3" w:rsidR="00185886" w:rsidRDefault="00185886" w:rsidP="00185886">
      <w:r>
        <w:t>id: Used as a unique identifier for the user.</w:t>
      </w:r>
    </w:p>
    <w:p w14:paraId="081650BD" w14:textId="05B5A2A5" w:rsidR="00185886" w:rsidRDefault="00185886" w:rsidP="00185886">
      <w:r>
        <w:t>name: the name of the user. Name is required.</w:t>
      </w:r>
    </w:p>
    <w:p w14:paraId="14AE14A7" w14:textId="7036E9D6" w:rsidR="00185886" w:rsidRDefault="00185886" w:rsidP="00185886">
      <w:r>
        <w:t>email: used to store the user's email address. The email address is required and is unique in the form.</w:t>
      </w:r>
    </w:p>
    <w:p w14:paraId="42585AA2" w14:textId="2086D8C6" w:rsidR="00185886" w:rsidRDefault="00185886" w:rsidP="00185886">
      <w:r>
        <w:t>employee_id: stores the user's employee ID. Each employee ID is unique in the table and cannot be null.</w:t>
      </w:r>
    </w:p>
    <w:p w14:paraId="3668D152" w14:textId="5299E0C7" w:rsidR="009B2CF5" w:rsidRDefault="00185886" w:rsidP="00185886">
      <w:r>
        <w:t>password_hash: Used to store the user's password hash. This field is required.</w:t>
      </w:r>
    </w:p>
    <w:sectPr w:rsidR="009B2C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8C"/>
    <w:rsid w:val="0000795B"/>
    <w:rsid w:val="000E2C8C"/>
    <w:rsid w:val="00185886"/>
    <w:rsid w:val="00332F66"/>
    <w:rsid w:val="006B4E36"/>
    <w:rsid w:val="006F0B2B"/>
    <w:rsid w:val="00712285"/>
    <w:rsid w:val="00720761"/>
    <w:rsid w:val="007C1878"/>
    <w:rsid w:val="007F54FF"/>
    <w:rsid w:val="009B2CF5"/>
    <w:rsid w:val="00A57E26"/>
    <w:rsid w:val="00B802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4BE8"/>
  <w15:chartTrackingRefBased/>
  <w15:docId w15:val="{8BBED42C-21A3-4B0A-AAF0-142C46BC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C8C"/>
    <w:rPr>
      <w:rFonts w:eastAsiaTheme="majorEastAsia" w:cstheme="majorBidi"/>
      <w:color w:val="272727" w:themeColor="text1" w:themeTint="D8"/>
    </w:rPr>
  </w:style>
  <w:style w:type="paragraph" w:styleId="Title">
    <w:name w:val="Title"/>
    <w:basedOn w:val="Normal"/>
    <w:next w:val="Normal"/>
    <w:link w:val="TitleChar"/>
    <w:uiPriority w:val="10"/>
    <w:qFormat/>
    <w:rsid w:val="000E2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C8C"/>
    <w:pPr>
      <w:spacing w:before="160"/>
      <w:jc w:val="center"/>
    </w:pPr>
    <w:rPr>
      <w:i/>
      <w:iCs/>
      <w:color w:val="404040" w:themeColor="text1" w:themeTint="BF"/>
    </w:rPr>
  </w:style>
  <w:style w:type="character" w:customStyle="1" w:styleId="QuoteChar">
    <w:name w:val="Quote Char"/>
    <w:basedOn w:val="DefaultParagraphFont"/>
    <w:link w:val="Quote"/>
    <w:uiPriority w:val="29"/>
    <w:rsid w:val="000E2C8C"/>
    <w:rPr>
      <w:i/>
      <w:iCs/>
      <w:color w:val="404040" w:themeColor="text1" w:themeTint="BF"/>
    </w:rPr>
  </w:style>
  <w:style w:type="paragraph" w:styleId="ListParagraph">
    <w:name w:val="List Paragraph"/>
    <w:basedOn w:val="Normal"/>
    <w:uiPriority w:val="34"/>
    <w:qFormat/>
    <w:rsid w:val="000E2C8C"/>
    <w:pPr>
      <w:ind w:left="720"/>
      <w:contextualSpacing/>
    </w:pPr>
  </w:style>
  <w:style w:type="character" w:styleId="IntenseEmphasis">
    <w:name w:val="Intense Emphasis"/>
    <w:basedOn w:val="DefaultParagraphFont"/>
    <w:uiPriority w:val="21"/>
    <w:qFormat/>
    <w:rsid w:val="000E2C8C"/>
    <w:rPr>
      <w:i/>
      <w:iCs/>
      <w:color w:val="0F4761" w:themeColor="accent1" w:themeShade="BF"/>
    </w:rPr>
  </w:style>
  <w:style w:type="paragraph" w:styleId="IntenseQuote">
    <w:name w:val="Intense Quote"/>
    <w:basedOn w:val="Normal"/>
    <w:next w:val="Normal"/>
    <w:link w:val="IntenseQuoteChar"/>
    <w:uiPriority w:val="30"/>
    <w:qFormat/>
    <w:rsid w:val="000E2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C8C"/>
    <w:rPr>
      <w:i/>
      <w:iCs/>
      <w:color w:val="0F4761" w:themeColor="accent1" w:themeShade="BF"/>
    </w:rPr>
  </w:style>
  <w:style w:type="character" w:styleId="IntenseReference">
    <w:name w:val="Intense Reference"/>
    <w:basedOn w:val="DefaultParagraphFont"/>
    <w:uiPriority w:val="32"/>
    <w:qFormat/>
    <w:rsid w:val="000E2C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 Ye</dc:creator>
  <cp:keywords/>
  <dc:description/>
  <cp:lastModifiedBy>Yi Yao</cp:lastModifiedBy>
  <cp:revision>2</cp:revision>
  <dcterms:created xsi:type="dcterms:W3CDTF">2024-03-30T00:12:00Z</dcterms:created>
  <dcterms:modified xsi:type="dcterms:W3CDTF">2024-03-30T00:12:00Z</dcterms:modified>
</cp:coreProperties>
</file>