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E540" w14:textId="490AA1C3" w:rsidR="001F317E" w:rsidRPr="00885F24" w:rsidRDefault="001F317E" w:rsidP="00885F24">
      <w:pPr>
        <w:pStyle w:val="Title"/>
      </w:pPr>
      <w:r>
        <w:t>FPP Report - &lt;</w:t>
      </w:r>
      <w:r w:rsidR="00911BD1">
        <w:t>Adam Fowlie</w:t>
      </w:r>
      <w:r>
        <w:t>&gt;,&lt;</w:t>
      </w:r>
      <w:r w:rsidR="00911BD1" w:rsidRPr="00911BD1">
        <w:t>2580427F</w:t>
      </w:r>
      <w:r>
        <w:t>&gt;</w:t>
      </w:r>
    </w:p>
    <w:p w14:paraId="3DC90F59" w14:textId="0898BC4F" w:rsidR="001F317E" w:rsidRDefault="001F317E" w:rsidP="001F317E">
      <w:pPr>
        <w:pStyle w:val="Heading1"/>
      </w:pPr>
      <w:r>
        <w:t>What? &lt;</w:t>
      </w:r>
      <w:r w:rsidR="00911BD1">
        <w:t>Digital Piano with scales implemented</w:t>
      </w:r>
      <w:r>
        <w:t>&gt;</w:t>
      </w:r>
    </w:p>
    <w:p w14:paraId="6D85267D" w14:textId="7C087158" w:rsidR="001F317E" w:rsidRPr="00413B49" w:rsidRDefault="00911BD1" w:rsidP="001F317E">
      <w:pPr>
        <w:rPr>
          <w:color w:val="FF0000"/>
        </w:rPr>
      </w:pPr>
      <w:r>
        <w:rPr>
          <w:color w:val="FF0000"/>
        </w:rPr>
        <w:t>My program makes an interactive keyboard that only plays notes in a key that the user specifies.</w:t>
      </w:r>
      <w:r w:rsidR="00AD59BE">
        <w:rPr>
          <w:color w:val="FF0000"/>
        </w:rPr>
        <w:t xml:space="preserve"> The user can also turn off this feature and play any note.</w:t>
      </w:r>
    </w:p>
    <w:p w14:paraId="24F61FDB" w14:textId="525670E1" w:rsidR="001F317E" w:rsidRDefault="001F317E" w:rsidP="001F317E">
      <w:pPr>
        <w:pStyle w:val="Heading1"/>
      </w:pPr>
      <w:r>
        <w:t>Brief user instructions</w:t>
      </w:r>
    </w:p>
    <w:p w14:paraId="211B4AB1" w14:textId="26E9C175" w:rsidR="001F317E" w:rsidRDefault="001F317E" w:rsidP="00911BD1">
      <w:pPr>
        <w:rPr>
          <w:color w:val="FF0000"/>
        </w:rPr>
      </w:pPr>
    </w:p>
    <w:p w14:paraId="42B93ED5" w14:textId="7D9DD246" w:rsidR="00AD59BE" w:rsidRDefault="00911BD1" w:rsidP="00911BD1">
      <w:pPr>
        <w:rPr>
          <w:color w:val="FF0000"/>
        </w:rPr>
      </w:pPr>
      <w:r>
        <w:rPr>
          <w:color w:val="FF0000"/>
        </w:rPr>
        <w:t>There are 5 .</w:t>
      </w:r>
      <w:proofErr w:type="spellStart"/>
      <w:r>
        <w:rPr>
          <w:color w:val="FF0000"/>
        </w:rPr>
        <w:t>py</w:t>
      </w:r>
      <w:proofErr w:type="spellEnd"/>
      <w:r>
        <w:rPr>
          <w:color w:val="FF0000"/>
        </w:rPr>
        <w:t xml:space="preserve"> files</w:t>
      </w:r>
      <w:r w:rsidR="00885F24">
        <w:rPr>
          <w:color w:val="FF0000"/>
        </w:rPr>
        <w:t>, one .xlsx file, one .txt file and one folder</w:t>
      </w:r>
      <w:r>
        <w:rPr>
          <w:color w:val="FF0000"/>
        </w:rPr>
        <w:t xml:space="preserve"> which all need to be in the same directory. </w:t>
      </w:r>
    </w:p>
    <w:p w14:paraId="2A98C888" w14:textId="4251E20C" w:rsidR="00885F24" w:rsidRDefault="00885F24" w:rsidP="00911BD1">
      <w:pPr>
        <w:rPr>
          <w:color w:val="FF0000"/>
        </w:rPr>
      </w:pPr>
    </w:p>
    <w:p w14:paraId="5A59BBA0" w14:textId="5F7422D3" w:rsidR="00885F24" w:rsidRDefault="00885F24" w:rsidP="00911BD1">
      <w:pPr>
        <w:rPr>
          <w:color w:val="FF0000"/>
        </w:rPr>
      </w:pPr>
      <w:r>
        <w:rPr>
          <w:color w:val="FF0000"/>
        </w:rPr>
        <w:t>The folder</w:t>
      </w:r>
      <w:r w:rsidR="006A41B9">
        <w:rPr>
          <w:color w:val="FF0000"/>
        </w:rPr>
        <w:t xml:space="preserve"> called ‘sample’</w:t>
      </w:r>
      <w:r>
        <w:rPr>
          <w:color w:val="FF0000"/>
        </w:rPr>
        <w:t xml:space="preserve"> should contain 36 .wav files</w:t>
      </w:r>
    </w:p>
    <w:p w14:paraId="09C85E42" w14:textId="77777777" w:rsidR="00AD59BE" w:rsidRDefault="00AD59BE" w:rsidP="00911BD1">
      <w:pPr>
        <w:rPr>
          <w:color w:val="FF0000"/>
        </w:rPr>
      </w:pPr>
    </w:p>
    <w:p w14:paraId="03CCD244" w14:textId="7ACA1BAE" w:rsidR="007713BD" w:rsidRPr="00911BD1" w:rsidRDefault="00911BD1" w:rsidP="00911BD1">
      <w:pPr>
        <w:rPr>
          <w:color w:val="FF0000"/>
        </w:rPr>
      </w:pPr>
      <w:r>
        <w:rPr>
          <w:color w:val="FF0000"/>
        </w:rPr>
        <w:t>‘Turtle_Piano</w:t>
      </w:r>
      <w:r w:rsidR="00885F24">
        <w:rPr>
          <w:color w:val="FF0000"/>
        </w:rPr>
        <w:t>.py</w:t>
      </w:r>
      <w:r>
        <w:rPr>
          <w:color w:val="FF0000"/>
        </w:rPr>
        <w:t xml:space="preserve">’ is the only </w:t>
      </w:r>
      <w:r w:rsidR="00885F24">
        <w:rPr>
          <w:color w:val="FF0000"/>
        </w:rPr>
        <w:t>file</w:t>
      </w:r>
      <w:r>
        <w:rPr>
          <w:color w:val="FF0000"/>
        </w:rPr>
        <w:t xml:space="preserve"> you need to open and run</w:t>
      </w:r>
      <w:r w:rsidR="007713BD">
        <w:rPr>
          <w:color w:val="FF0000"/>
        </w:rPr>
        <w:t xml:space="preserve"> and then follow the directions on the screen. Read the text on the turtle window when it opens up and try the different modes.</w:t>
      </w:r>
      <w:r>
        <w:rPr>
          <w:color w:val="FF0000"/>
        </w:rPr>
        <w:t xml:space="preserve"> </w:t>
      </w:r>
      <w:r w:rsidR="004B12F9">
        <w:rPr>
          <w:color w:val="FF0000"/>
        </w:rPr>
        <w:t>Make sure you can see the whole keyboard and read all the instructions below the keyboard</w:t>
      </w:r>
      <w:r w:rsidR="007713BD">
        <w:rPr>
          <w:color w:val="FF0000"/>
        </w:rPr>
        <w:t>.</w:t>
      </w:r>
    </w:p>
    <w:p w14:paraId="28A7E1F0" w14:textId="483411C8" w:rsidR="001F317E" w:rsidRDefault="001F317E" w:rsidP="001F317E">
      <w:pPr>
        <w:pStyle w:val="Heading1"/>
      </w:pPr>
      <w:r>
        <w:t>How it works</w:t>
      </w:r>
    </w:p>
    <w:p w14:paraId="3A5B45DD" w14:textId="56FF2FA4" w:rsidR="00885F24" w:rsidRDefault="007713BD" w:rsidP="00997F40">
      <w:pPr>
        <w:rPr>
          <w:color w:val="FF0000"/>
        </w:rPr>
      </w:pPr>
      <w:r>
        <w:rPr>
          <w:color w:val="FF0000"/>
        </w:rPr>
        <w:t xml:space="preserve">The code uses dictionaries and some maths to find the notes in </w:t>
      </w:r>
      <w:r w:rsidR="00AD59BE">
        <w:rPr>
          <w:color w:val="FF0000"/>
        </w:rPr>
        <w:t>different</w:t>
      </w:r>
      <w:r>
        <w:rPr>
          <w:color w:val="FF0000"/>
        </w:rPr>
        <w:t xml:space="preserve"> scales</w:t>
      </w:r>
      <w:r w:rsidR="00AD59BE">
        <w:rPr>
          <w:color w:val="FF0000"/>
        </w:rPr>
        <w:t>. It then uses basic if statements to only allow the notes in the specific scale to play. The code uses the ‘</w:t>
      </w:r>
      <w:proofErr w:type="spellStart"/>
      <w:r w:rsidR="00AD59BE">
        <w:rPr>
          <w:color w:val="FF0000"/>
        </w:rPr>
        <w:t>turtle.onkey</w:t>
      </w:r>
      <w:proofErr w:type="spellEnd"/>
      <w:r w:rsidR="00AD59BE">
        <w:rPr>
          <w:color w:val="FF0000"/>
        </w:rPr>
        <w:t>()’ function to</w:t>
      </w:r>
      <w:r w:rsidR="004B12F9">
        <w:rPr>
          <w:color w:val="FF0000"/>
        </w:rPr>
        <w:t xml:space="preserve"> play different notes when the user presses a certain key on the keyboard. I use </w:t>
      </w:r>
      <w:proofErr w:type="spellStart"/>
      <w:r w:rsidR="004B12F9">
        <w:rPr>
          <w:color w:val="FF0000"/>
        </w:rPr>
        <w:t>pygame.mixer</w:t>
      </w:r>
      <w:proofErr w:type="spellEnd"/>
      <w:r w:rsidR="004B12F9">
        <w:rPr>
          <w:color w:val="FF0000"/>
        </w:rPr>
        <w:t>() to pl</w:t>
      </w:r>
      <w:r w:rsidR="00E900EF">
        <w:rPr>
          <w:color w:val="FF0000"/>
        </w:rPr>
        <w:t>a</w:t>
      </w:r>
      <w:r w:rsidR="004B12F9">
        <w:rPr>
          <w:color w:val="FF0000"/>
        </w:rPr>
        <w:t>y the .wav files.</w:t>
      </w:r>
    </w:p>
    <w:p w14:paraId="16D383CB" w14:textId="77777777" w:rsidR="0028133D" w:rsidRPr="00997F40" w:rsidRDefault="0028133D" w:rsidP="00997F40">
      <w:pPr>
        <w:rPr>
          <w:color w:val="FF0000"/>
        </w:rPr>
      </w:pPr>
    </w:p>
    <w:p w14:paraId="1DA5F15E" w14:textId="263BEA2D" w:rsidR="00AE5065" w:rsidRPr="00AE5065" w:rsidRDefault="00AE5065" w:rsidP="00AE5065">
      <w:pPr>
        <w:pStyle w:val="Heading2"/>
      </w:pPr>
      <w:r>
        <w:t>Data structures</w:t>
      </w:r>
    </w:p>
    <w:p w14:paraId="4AD34871" w14:textId="5CA10ACE" w:rsidR="00C17C46" w:rsidRDefault="00B64BD0" w:rsidP="001F317E">
      <w:pPr>
        <w:rPr>
          <w:color w:val="FF0000"/>
        </w:rPr>
      </w:pPr>
      <w:r>
        <w:rPr>
          <w:color w:val="FF0000"/>
        </w:rPr>
        <w:t>I convert a excel sheet to a data frame then I turn that data frame into a dictionary</w:t>
      </w:r>
      <w:r w:rsidR="00056565">
        <w:rPr>
          <w:color w:val="FF0000"/>
        </w:rPr>
        <w:t>.</w:t>
      </w:r>
    </w:p>
    <w:p w14:paraId="29285FC6" w14:textId="77777777" w:rsidR="00056565" w:rsidRDefault="00056565" w:rsidP="001F317E">
      <w:pPr>
        <w:rPr>
          <w:color w:val="FF0000"/>
        </w:rPr>
      </w:pPr>
    </w:p>
    <w:p w14:paraId="376D22C6" w14:textId="77777777" w:rsidR="00CB0E20" w:rsidRDefault="00C17C46" w:rsidP="001F317E">
      <w:pPr>
        <w:rPr>
          <w:color w:val="FF0000"/>
        </w:rPr>
      </w:pPr>
      <w:r>
        <w:rPr>
          <w:color w:val="FF0000"/>
        </w:rPr>
        <w:t>This program uses a lot of dictionaries</w:t>
      </w:r>
      <w:r w:rsidR="00CB0E20">
        <w:rPr>
          <w:color w:val="FF0000"/>
        </w:rPr>
        <w:t>.</w:t>
      </w:r>
    </w:p>
    <w:p w14:paraId="3D04E72C" w14:textId="77777777" w:rsidR="00CB0E20" w:rsidRDefault="00CB0E20" w:rsidP="001F317E">
      <w:pPr>
        <w:rPr>
          <w:color w:val="FF0000"/>
        </w:rPr>
      </w:pPr>
    </w:p>
    <w:p w14:paraId="08009A7F" w14:textId="4F7A0618" w:rsidR="001F317E" w:rsidRDefault="00CB0E20" w:rsidP="001F317E">
      <w:pPr>
        <w:rPr>
          <w:color w:val="FF0000"/>
        </w:rPr>
      </w:pPr>
      <w:r>
        <w:rPr>
          <w:color w:val="FF0000"/>
        </w:rPr>
        <w:t>Boolean values are also used in the final program file to change the playing mode of the piano</w:t>
      </w:r>
      <w:r w:rsidR="00056565">
        <w:rPr>
          <w:color w:val="FF0000"/>
        </w:rPr>
        <w:t xml:space="preserve"> </w:t>
      </w:r>
    </w:p>
    <w:p w14:paraId="443C9845" w14:textId="77777777" w:rsidR="00056565" w:rsidRDefault="00056565" w:rsidP="001F317E">
      <w:pPr>
        <w:rPr>
          <w:color w:val="FF0000"/>
        </w:rPr>
      </w:pPr>
    </w:p>
    <w:p w14:paraId="14181517" w14:textId="146C4F31" w:rsidR="00997F40" w:rsidRPr="00AE5065" w:rsidRDefault="00997F40" w:rsidP="00997F40">
      <w:pPr>
        <w:pStyle w:val="Heading2"/>
      </w:pPr>
      <w:r>
        <w:t>Interesting / tricky / subtle aspects of the code meriting further explanation</w:t>
      </w:r>
    </w:p>
    <w:p w14:paraId="79BD25D1" w14:textId="0EF18EDA" w:rsidR="00056565" w:rsidRDefault="00B64BD0" w:rsidP="001F317E">
      <w:pPr>
        <w:rPr>
          <w:color w:val="FF0000"/>
        </w:rPr>
      </w:pPr>
      <w:r>
        <w:rPr>
          <w:color w:val="FF0000"/>
        </w:rPr>
        <w:t xml:space="preserve">A tricky part of this was to get the notes in the scale because there was sometimes a rounding error </w:t>
      </w:r>
      <w:r w:rsidR="003072A3">
        <w:rPr>
          <w:color w:val="FF0000"/>
        </w:rPr>
        <w:t xml:space="preserve">using the equation. </w:t>
      </w:r>
    </w:p>
    <w:p w14:paraId="7AB3BA49" w14:textId="77777777" w:rsidR="00C17C46" w:rsidRDefault="00C17C46" w:rsidP="001F317E">
      <w:pPr>
        <w:rPr>
          <w:color w:val="FF0000"/>
        </w:rPr>
      </w:pPr>
    </w:p>
    <w:p w14:paraId="13CDE60A" w14:textId="571A46C5" w:rsidR="00D673F6" w:rsidRDefault="00D673F6" w:rsidP="00D673F6">
      <w:pPr>
        <w:pStyle w:val="Heading1"/>
      </w:pPr>
      <w:r>
        <w:t>Particular challenges I overcame</w:t>
      </w:r>
    </w:p>
    <w:p w14:paraId="669596FA" w14:textId="6E3D733E" w:rsidR="00D673F6" w:rsidRPr="00413B49" w:rsidRDefault="003072A3" w:rsidP="001F317E">
      <w:pPr>
        <w:rPr>
          <w:color w:val="FF0000"/>
        </w:rPr>
      </w:pPr>
      <w:r>
        <w:rPr>
          <w:color w:val="FF0000"/>
        </w:rPr>
        <w:t xml:space="preserve">Finding a database </w:t>
      </w:r>
      <w:r w:rsidR="00056565">
        <w:rPr>
          <w:color w:val="FF0000"/>
        </w:rPr>
        <w:t>containing</w:t>
      </w:r>
      <w:r>
        <w:rPr>
          <w:color w:val="FF0000"/>
        </w:rPr>
        <w:t xml:space="preserve"> individual piano notes</w:t>
      </w:r>
      <w:r w:rsidR="00056565">
        <w:rPr>
          <w:color w:val="FF0000"/>
        </w:rPr>
        <w:t xml:space="preserve"> was a challenge.</w:t>
      </w:r>
      <w:r>
        <w:rPr>
          <w:color w:val="FF0000"/>
        </w:rPr>
        <w:t xml:space="preserve"> </w:t>
      </w:r>
      <w:r w:rsidR="00056565">
        <w:rPr>
          <w:color w:val="FF0000"/>
        </w:rPr>
        <w:t>Originally</w:t>
      </w:r>
      <w:r>
        <w:rPr>
          <w:color w:val="FF0000"/>
        </w:rPr>
        <w:t xml:space="preserve"> my code </w:t>
      </w:r>
      <w:r w:rsidR="00056565">
        <w:rPr>
          <w:color w:val="FF0000"/>
        </w:rPr>
        <w:t>made a sound file for every note on the piano but they didn’t sound as nice as the recorded piano notes.</w:t>
      </w:r>
    </w:p>
    <w:sectPr w:rsidR="00D673F6" w:rsidRPr="00413B49" w:rsidSect="00BF60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8EE"/>
    <w:multiLevelType w:val="hybridMultilevel"/>
    <w:tmpl w:val="84B236C6"/>
    <w:lvl w:ilvl="0" w:tplc="433012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7E"/>
    <w:rsid w:val="00054E56"/>
    <w:rsid w:val="00056565"/>
    <w:rsid w:val="0006107A"/>
    <w:rsid w:val="00064466"/>
    <w:rsid w:val="000A3B75"/>
    <w:rsid w:val="000A7BD2"/>
    <w:rsid w:val="000B531E"/>
    <w:rsid w:val="000B7F01"/>
    <w:rsid w:val="000F6F96"/>
    <w:rsid w:val="00142D3B"/>
    <w:rsid w:val="0016136D"/>
    <w:rsid w:val="001B59FF"/>
    <w:rsid w:val="001F317E"/>
    <w:rsid w:val="001F4A2B"/>
    <w:rsid w:val="0022646F"/>
    <w:rsid w:val="0028133D"/>
    <w:rsid w:val="003072A3"/>
    <w:rsid w:val="00320EF6"/>
    <w:rsid w:val="00346C91"/>
    <w:rsid w:val="003A0452"/>
    <w:rsid w:val="003F2195"/>
    <w:rsid w:val="003F7798"/>
    <w:rsid w:val="00413B49"/>
    <w:rsid w:val="00415226"/>
    <w:rsid w:val="00470F86"/>
    <w:rsid w:val="004B12F9"/>
    <w:rsid w:val="004B2B1F"/>
    <w:rsid w:val="004D07B4"/>
    <w:rsid w:val="004E5D76"/>
    <w:rsid w:val="005620D5"/>
    <w:rsid w:val="005632D4"/>
    <w:rsid w:val="00572DC9"/>
    <w:rsid w:val="005C6A5F"/>
    <w:rsid w:val="005D78DD"/>
    <w:rsid w:val="00661041"/>
    <w:rsid w:val="006A41B9"/>
    <w:rsid w:val="00703B7B"/>
    <w:rsid w:val="007713BD"/>
    <w:rsid w:val="00794856"/>
    <w:rsid w:val="00885F24"/>
    <w:rsid w:val="00895318"/>
    <w:rsid w:val="008B5CD1"/>
    <w:rsid w:val="008E38F9"/>
    <w:rsid w:val="008F3180"/>
    <w:rsid w:val="00911BD1"/>
    <w:rsid w:val="00932E9B"/>
    <w:rsid w:val="00951635"/>
    <w:rsid w:val="0095448B"/>
    <w:rsid w:val="00966A94"/>
    <w:rsid w:val="00997F40"/>
    <w:rsid w:val="00A10565"/>
    <w:rsid w:val="00A30C05"/>
    <w:rsid w:val="00A35A66"/>
    <w:rsid w:val="00A54E98"/>
    <w:rsid w:val="00A811B6"/>
    <w:rsid w:val="00A912D8"/>
    <w:rsid w:val="00AD59BE"/>
    <w:rsid w:val="00AE5065"/>
    <w:rsid w:val="00B00365"/>
    <w:rsid w:val="00B20378"/>
    <w:rsid w:val="00B314FF"/>
    <w:rsid w:val="00B63238"/>
    <w:rsid w:val="00B64BD0"/>
    <w:rsid w:val="00B704A3"/>
    <w:rsid w:val="00B90D96"/>
    <w:rsid w:val="00BB3778"/>
    <w:rsid w:val="00BB5A94"/>
    <w:rsid w:val="00BF60E5"/>
    <w:rsid w:val="00C02E79"/>
    <w:rsid w:val="00C1358D"/>
    <w:rsid w:val="00C17C46"/>
    <w:rsid w:val="00C269A7"/>
    <w:rsid w:val="00C873DA"/>
    <w:rsid w:val="00CB0E20"/>
    <w:rsid w:val="00CF0AA8"/>
    <w:rsid w:val="00D42958"/>
    <w:rsid w:val="00D47FCF"/>
    <w:rsid w:val="00D673F6"/>
    <w:rsid w:val="00D940F4"/>
    <w:rsid w:val="00DD6FF1"/>
    <w:rsid w:val="00E137F7"/>
    <w:rsid w:val="00E34080"/>
    <w:rsid w:val="00E53A3D"/>
    <w:rsid w:val="00E57C57"/>
    <w:rsid w:val="00E61B52"/>
    <w:rsid w:val="00E82255"/>
    <w:rsid w:val="00E900EF"/>
    <w:rsid w:val="00EA5F36"/>
    <w:rsid w:val="00F00BC3"/>
    <w:rsid w:val="00F57275"/>
    <w:rsid w:val="00FA76C8"/>
    <w:rsid w:val="00FC5887"/>
    <w:rsid w:val="00FD4BEC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F47D"/>
  <w15:chartTrackingRefBased/>
  <w15:docId w15:val="{3E8EB390-2B3C-364A-B4EF-22200F9A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1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31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7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F31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50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E50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065"/>
    <w:rPr>
      <w:i/>
      <w:iCs/>
      <w:color w:val="404040" w:themeColor="text1" w:themeTint="BF"/>
      <w:lang w:val="en-GB"/>
    </w:rPr>
  </w:style>
  <w:style w:type="character" w:styleId="Hashtag">
    <w:name w:val="Hashtag"/>
    <w:basedOn w:val="DefaultParagraphFont"/>
    <w:uiPriority w:val="99"/>
    <w:rsid w:val="00997F40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8D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Cutts</dc:creator>
  <cp:keywords/>
  <dc:description/>
  <cp:lastModifiedBy>Adam Fowlie</cp:lastModifiedBy>
  <cp:revision>3</cp:revision>
  <dcterms:created xsi:type="dcterms:W3CDTF">2021-12-02T14:03:00Z</dcterms:created>
  <dcterms:modified xsi:type="dcterms:W3CDTF">2021-12-02T14:03:00Z</dcterms:modified>
</cp:coreProperties>
</file>