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3CB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SDK下载</w:t>
      </w:r>
    </w:p>
    <w:p w14:paraId="346288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下载环境配置</w:t>
      </w:r>
    </w:p>
    <w:p w14:paraId="77A107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1.在顶级gradle文件中添加maven仓库：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18"/>
      </w:tblGrid>
      <w:tr w14:paraId="39CD1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80" w:type="dxa"/>
            <w:shd w:val="clear" w:color="auto" w:fill="FFFFFF"/>
            <w:vAlign w:val="center"/>
          </w:tcPr>
          <w:p w14:paraId="5C7E96F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maven {</w:t>
            </w:r>
          </w:p>
          <w:p w14:paraId="771148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url '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instrText xml:space="preserve"> HYPERLINK "https://maven.columbus.heytapmobi.com/repository/heytap-health-releases/'"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t>https://maven.columbus.heytapmobi.com/repository/heytap-health-releases/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instrText xml:space="preserve"> HYPERLINK "http://maven.columbus.oppoer.me/repository/heytap-health-releases/'" \t "https://open.oppomobile.com/documentation/page/_blank"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t>'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end"/>
            </w:r>
          </w:p>
          <w:p w14:paraId="0CCBDF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allowInsecureProtocol = </w:t>
            </w: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true</w:t>
            </w:r>
          </w:p>
          <w:p w14:paraId="5567C0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credentials {</w:t>
            </w:r>
          </w:p>
          <w:p w14:paraId="7DE564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    username "healthUser"</w:t>
            </w:r>
          </w:p>
          <w:p w14:paraId="1C367B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    password "8174a9eac1264495b593a9d5ab221491"</w:t>
            </w:r>
          </w:p>
          <w:p w14:paraId="5A3AB5C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}</w:t>
            </w:r>
          </w:p>
          <w:p w14:paraId="676554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}</w:t>
            </w:r>
          </w:p>
          <w:p w14:paraId="29CFCC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maven {</w:t>
            </w:r>
          </w:p>
          <w:p w14:paraId="7BF6EA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url '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instrText xml:space="preserve"> HYPERLINK "https://maven.columbus.heytapmobi.com/repository/heytap-health-snapshots/'"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t>https://maven.columbus.heytapmobi.com/repository/heytap-health-snapshots/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instrText xml:space="preserve"> HYPERLINK "http://maven.columbus.oppoer.me/" \l "browse/browse:heytap-health-snapshots/'" \t "https://open.oppomobile.com/documentation/page/_blank"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t>'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end"/>
            </w:r>
          </w:p>
          <w:p w14:paraId="153051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allowInsecureProtocol = </w:t>
            </w: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true</w:t>
            </w:r>
          </w:p>
          <w:p w14:paraId="19621F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credentials {</w:t>
            </w:r>
          </w:p>
          <w:p w14:paraId="26174A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    username "healthUser"</w:t>
            </w:r>
          </w:p>
          <w:p w14:paraId="23C11E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    password "8174a9eac1264495b593a9d5ab221491"</w:t>
            </w:r>
          </w:p>
          <w:p w14:paraId="37CC90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   }</w:t>
            </w:r>
          </w:p>
          <w:p w14:paraId="1586C1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}</w:t>
            </w:r>
          </w:p>
        </w:tc>
      </w:tr>
    </w:tbl>
    <w:p w14:paraId="24A99F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7F9EB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2.在模块gradle文件中添加依赖：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18"/>
      </w:tblGrid>
      <w:tr w14:paraId="5C5BF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80" w:type="dxa"/>
            <w:shd w:val="clear" w:color="auto" w:fill="FFFFFF"/>
            <w:vAlign w:val="center"/>
          </w:tcPr>
          <w:p w14:paraId="523C61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implementation 'com.heytap.health:sdk:{$latestVersion}'</w:t>
            </w:r>
          </w:p>
        </w:tc>
      </w:tr>
    </w:tbl>
    <w:p w14:paraId="18935C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latestVersion填写sdk版本号。</w:t>
      </w:r>
    </w:p>
    <w:p w14:paraId="5F37D6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点击sync，如果报错：problem occurred evaluating root project 'My Application'.</w:t>
      </w:r>
    </w:p>
    <w:p w14:paraId="20D015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&gt; Build was configured to prefer settings repositories over project repositories but repository 'Google' was added by build file 'build.gradle'</w:t>
      </w:r>
    </w:p>
    <w:p w14:paraId="56A04C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请将顶级gradle刚加的内容剪切到settings.gradle文件中dependencyResolutionManagement下的repositories中。</w:t>
      </w:r>
    </w:p>
    <w:p w14:paraId="7EC410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dependencyResolutionManagement {</w:t>
      </w:r>
    </w:p>
    <w:p w14:paraId="2F7EDB0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repositoriesMode.set(RepositoriesMode.FAIL_ON_PROJECT_REPOS)</w:t>
      </w:r>
    </w:p>
    <w:p w14:paraId="451B435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repositories {</w:t>
      </w:r>
    </w:p>
    <w:p w14:paraId="233F519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google()</w:t>
      </w:r>
    </w:p>
    <w:p w14:paraId="3E76FE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mavenCentral()</w:t>
      </w:r>
    </w:p>
    <w:p w14:paraId="606F272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maven {</w:t>
      </w:r>
    </w:p>
    <w:p w14:paraId="6D283A8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url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'https://maven.columbus.heytapmobi.com/repository/heytap-health-releases/'</w:t>
      </w:r>
    </w:p>
    <w:p w14:paraId="08719D0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allowInsecureProtocol =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true</w:t>
      </w:r>
    </w:p>
    <w:p w14:paraId="3EB2BBB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credentials {</w:t>
      </w:r>
    </w:p>
    <w:p w14:paraId="7F39015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username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"healthUser"</w:t>
      </w:r>
    </w:p>
    <w:p w14:paraId="3431503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password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"8174a9eac1264495b593a9d5ab221491"</w:t>
      </w:r>
    </w:p>
    <w:p w14:paraId="032FF73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345E2E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250BC7C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maven {</w:t>
      </w:r>
    </w:p>
    <w:p w14:paraId="48DE5BA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url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'https://maven.columbus.heytapmobi.com/repository/heytap-health-snapshots/'</w:t>
      </w:r>
    </w:p>
    <w:p w14:paraId="4971511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allowInsecureProtocol =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true</w:t>
      </w:r>
    </w:p>
    <w:p w14:paraId="105B79B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credentials {</w:t>
      </w:r>
    </w:p>
    <w:p w14:paraId="4803E38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username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"healthUser"</w:t>
      </w:r>
    </w:p>
    <w:p w14:paraId="422FD7F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password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"8174a9eac1264495b593a9d5ab221491"</w:t>
      </w:r>
    </w:p>
    <w:p w14:paraId="7BB76DD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2498B75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3CB8F54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31C5088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2A82731"/>
    <w:p w14:paraId="37A6A77E"/>
    <w:p w14:paraId="0BE6326B"/>
    <w:p w14:paraId="63567F47"/>
    <w:p w14:paraId="2D8C3CAD"/>
    <w:p w14:paraId="48898C8C"/>
    <w:p w14:paraId="37849E05"/>
    <w:p w14:paraId="3DE0DEAD"/>
    <w:p w14:paraId="7DEEC914"/>
    <w:p w14:paraId="4356B881"/>
    <w:p w14:paraId="7100FE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数据类型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44"/>
        <w:gridCol w:w="2274"/>
      </w:tblGrid>
      <w:tr w14:paraId="61F0C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211C90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68CB8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数据含义</w:t>
            </w:r>
          </w:p>
        </w:tc>
      </w:tr>
      <w:tr w14:paraId="3E0C0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7611314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TYPE_HEART_RATE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136FE5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心率详情</w:t>
            </w:r>
          </w:p>
        </w:tc>
      </w:tr>
      <w:tr w14:paraId="2F5E2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7223A7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TYPE_HEART_RATE_COUNT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3B7FDD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心率统计</w:t>
            </w:r>
          </w:p>
        </w:tc>
      </w:tr>
      <w:tr w14:paraId="2CECF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2F9868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TYPE_DAILY_ACTIVITY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441D82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每日活动详情</w:t>
            </w:r>
          </w:p>
        </w:tc>
      </w:tr>
      <w:tr w14:paraId="22DAC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4F77CE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TYPE_DAILY_ACTIVITY_COUNT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195C20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每日活动统计</w:t>
            </w:r>
          </w:p>
        </w:tc>
      </w:tr>
      <w:tr w14:paraId="12C70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32453A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TYPE_PRESSURE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ED0D6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压力详情</w:t>
            </w:r>
          </w:p>
        </w:tc>
      </w:tr>
      <w:tr w14:paraId="26138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5C9EE8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TYPE_PRESSURE_COUNT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734E87F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压力统计</w:t>
            </w:r>
          </w:p>
        </w:tc>
      </w:tr>
      <w:tr w14:paraId="33A3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666E03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TYPE_BLOOD_OXYGEN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2B8F8A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血氧详情</w:t>
            </w:r>
          </w:p>
        </w:tc>
      </w:tr>
      <w:tr w14:paraId="70AEA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78BCDA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TYPE_BLOOD_OXYGEN_COUNT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EE650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血氧统计</w:t>
            </w:r>
          </w:p>
        </w:tc>
      </w:tr>
      <w:tr w14:paraId="6C8BD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2D9E8B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TYPE_SLEEP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2B3077A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睡眠详情</w:t>
            </w:r>
          </w:p>
        </w:tc>
      </w:tr>
      <w:tr w14:paraId="44455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6DD32F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TYPE_SLEEP_COUNT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3764CC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睡眠统计</w:t>
            </w:r>
          </w:p>
        </w:tc>
      </w:tr>
      <w:tr w14:paraId="4A41B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8" w:type="dxa"/>
            <w:shd w:val="clear" w:color="auto" w:fill="FFFFFF"/>
            <w:vAlign w:val="center"/>
          </w:tcPr>
          <w:p w14:paraId="19875C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TYPE_ECG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35FE9B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心电</w:t>
            </w:r>
          </w:p>
        </w:tc>
      </w:tr>
      <w:tr w14:paraId="17C3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09A08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TYPE_HEARING_HEALTH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7967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听力详情</w:t>
            </w:r>
          </w:p>
        </w:tc>
      </w:tr>
      <w:tr w14:paraId="56B6E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FBA7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TYPE_HEARING_HEALTH_COUNT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4B26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听力统计</w:t>
            </w:r>
          </w:p>
        </w:tc>
      </w:tr>
      <w:tr w14:paraId="44397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0A54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TYPE_RELAX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F3EC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放松详情</w:t>
            </w:r>
          </w:p>
        </w:tc>
      </w:tr>
      <w:tr w14:paraId="0C895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215EC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TYPE_RELAX_COUNT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27CE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放松统计</w:t>
            </w:r>
          </w:p>
        </w:tc>
      </w:tr>
      <w:tr w14:paraId="1D192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8C163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TYPE_BLOOD_PRESSURE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28667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血压详情</w:t>
            </w:r>
          </w:p>
        </w:tc>
      </w:tr>
      <w:tr w14:paraId="1888D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835DD7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TYPE_BLOOD_PRESSURE_COUNT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AF9B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血压统计</w:t>
            </w:r>
          </w:p>
        </w:tc>
      </w:tr>
      <w:tr w14:paraId="381AA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7DC4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TYPE_BODY_WEIGHT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542D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体重</w:t>
            </w:r>
          </w:p>
        </w:tc>
      </w:tr>
      <w:tr w14:paraId="7F0F6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AEE8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TYPE_SPORT_METADATA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A697C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运动记录概要数据</w:t>
            </w:r>
          </w:p>
        </w:tc>
      </w:tr>
      <w:tr w14:paraId="0B10B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E8EFB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TYPE_GYM_STRENGTH_TRAINING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E4C7A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健身力量训练</w:t>
            </w:r>
          </w:p>
        </w:tc>
      </w:tr>
      <w:tr w14:paraId="28286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03DD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TYPE_TRAINING_ACTION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165C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训练动作</w:t>
            </w:r>
          </w:p>
        </w:tc>
      </w:tr>
    </w:tbl>
    <w:p w14:paraId="364A57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 用户授权</w:t>
      </w:r>
    </w:p>
    <w:p w14:paraId="593EC3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健康app数据共享前原则上需获得用户授权，同时健康平台也提供取消授权的接口，方便用户管理自己的数据。</w:t>
      </w:r>
    </w:p>
    <w:p w14:paraId="3BD254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1.1 用户授权</w:t>
      </w:r>
    </w:p>
    <w:p w14:paraId="6B1F81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健康app提供用户授权页面，三方应用跳转到该页面请求用户授权。授权结果写入数据平台。</w:t>
      </w:r>
    </w:p>
    <w:p w14:paraId="3C6C2E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1）在后台配置时不配置三方应用的host，即三方应用host一栏配置为默认的地址：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bdr w:val="none" w:color="auto" w:sz="0" w:space="0"/>
          <w:shd w:val="clear" w:fill="FFFFFF"/>
        </w:rPr>
        <w:instrText xml:space="preserve"> HYPERLINK "https://sport.health.heytapmobi.com/open/callback"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spacing w:val="0"/>
          <w:bdr w:val="none" w:color="auto" w:sz="0" w:space="0"/>
          <w:shd w:val="clear" w:fill="FFFFFF"/>
        </w:rPr>
        <w:t>https://sport.health.heytapmobi.com/open/callback 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时，APP请求授权接口：</w:t>
      </w:r>
    </w:p>
    <w:p w14:paraId="02AE226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HeytapHealthApi.getInstance().authorityApi().request(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this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&lt;AuthResult&gt;() {</w:t>
      </w:r>
    </w:p>
    <w:p w14:paraId="496104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39DC18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(AuthResult authResult)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DCBBA7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5AA081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6639198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2E402C2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E3F382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30BA51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</w:p>
    <w:p w14:paraId="4D60B4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0DF42C3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});</w:t>
      </w:r>
    </w:p>
    <w:p w14:paraId="7167A9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2）在后台配置时配置三方应用的host，即三方应用host一栏配置为三方应用给的地址：如： https://xxxx 时， APP请求授权接口：</w:t>
      </w:r>
    </w:p>
    <w:p w14:paraId="4DBDC2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HeytapHealthApi.getInstance().authorityApi().request(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this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https: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//xxxx, new HResponse&lt;AuthResult&gt;() {</w:t>
      </w:r>
    </w:p>
    <w:p w14:paraId="0DD22AB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70985B4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(AuthResult authResult)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173334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2443D31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3E3BE8A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211CBCC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0AC1C8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1B0856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</w:p>
    <w:p w14:paraId="2F52D24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7448F0D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});</w:t>
      </w:r>
    </w:p>
    <w:p w14:paraId="38CF48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1.2 校验授权</w:t>
      </w:r>
    </w:p>
    <w:p w14:paraId="24B100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健康APP提供校验授权接口，可通过此接口查看已授权权限范围，白名单用户显示已通过白名单设置的权限范围，权限类型可见1.4。使用示例：</w:t>
      </w:r>
    </w:p>
    <w:p w14:paraId="7EEA4E9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</w:t>
      </w:r>
    </w:p>
    <w:p w14:paraId="715138D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.authorityApi()</w:t>
      </w:r>
    </w:p>
    <w:p w14:paraId="26D1082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.valid(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&lt;List&lt;String&gt;&gt;() {</w:t>
      </w:r>
    </w:p>
    <w:p w14:paraId="5F803EC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7A49A2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(List&lt;String&gt; scopeList)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281F06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HLog.i(TAG,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"Auth scope is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scopeList);</w:t>
      </w:r>
    </w:p>
    <w:p w14:paraId="4ECFC75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1CA3B7E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D173AB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984F31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errorCode)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9D0D48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HLog.e(TAG,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"Auth valid failed! Error code: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errorCode);</w:t>
      </w:r>
    </w:p>
    <w:p w14:paraId="0D0AC5E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}</w:t>
      </w:r>
    </w:p>
    <w:p w14:paraId="4A75260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});</w:t>
      </w:r>
    </w:p>
    <w:p w14:paraId="7E0DC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1.3 取消授权</w:t>
      </w:r>
    </w:p>
    <w:p w14:paraId="35BA99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健康APP提供取消授权接口，可取消共享数据授权。使用示例：</w:t>
      </w:r>
    </w:p>
    <w:p w14:paraId="584E024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</w:t>
      </w:r>
    </w:p>
    <w:p w14:paraId="23711BC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.authorityApi()</w:t>
      </w:r>
    </w:p>
    <w:p w14:paraId="207B06A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.revoke(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&lt;List&lt;Object&gt;&gt;() {</w:t>
      </w:r>
    </w:p>
    <w:p w14:paraId="5E64B40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F7A86A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(List&lt;Object&gt; objectList)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561D54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HLog.i(TAG,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"revoke access successfully"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);</w:t>
      </w:r>
    </w:p>
    <w:p w14:paraId="5BFEB4A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24BDEB6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470798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E760BC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errorCode)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8EB26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HLog.e(TAG,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"revoke access failed! Error code: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errorCode);</w:t>
      </w:r>
    </w:p>
    <w:p w14:paraId="5043DA1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}</w:t>
      </w:r>
    </w:p>
    <w:p w14:paraId="38B8817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});</w:t>
      </w:r>
    </w:p>
    <w:p w14:paraId="0AD27C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1.4 权限类型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75"/>
        <w:gridCol w:w="2176"/>
        <w:gridCol w:w="1367"/>
      </w:tblGrid>
      <w:tr w14:paraId="1EDC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3DDB33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权限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76ED80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描述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0CDB720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是否可用</w:t>
            </w:r>
          </w:p>
        </w:tc>
      </w:tr>
      <w:tr w14:paraId="2BE04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28A548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READ_PRESSURE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35B36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读取压力数据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611FE3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23D16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46B1DE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WRITE_PRESSURE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E84D97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写入压力数据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70A8B0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252CC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41BDBA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READ_HEART_RATE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7A297C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读取心率数据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4E1584E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6E766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291E06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WRITE_HEART_RATE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2B05E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写入心率数据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221DD1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17679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35AC92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READ_DAILY_ACTIVITY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51B2F7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读取日常活动数据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5A5A0F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5666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583962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WRITE_DAILY_ACTIVITY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082E8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写入日常活动数据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4188AB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0B8BB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6A2D5F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READ_PROFILE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5D7535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读取个人资料数据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485441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479E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4A4842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WRITE_PROFILE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C4793C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写入个人资料数据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17B4F0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5BB90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71E26F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READ_DEVICE_DATA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8B505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读取设备数据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0764F1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74E01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5DB06C5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WRITE_DEVICE_DATA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80324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写入设备数据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75D9285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29488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0AB1C5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READ_SLEEP_DATA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8B00B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读取睡眠数据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77A69A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6FFC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69D1E1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WRITE_SLEEP_DATA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07E0D3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写入睡眠数据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00DE24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0CDD3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37846E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READ_BLOOD_OXYGEN_DATA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7C20FC6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读取血氧数据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678449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22431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71607C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WRITE_BLOOD_OXYGEN_DATA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8A93F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写入血氧数据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1C4843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40A20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2C327F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READ_LOCATION_DATA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4631709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读取位置数据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18310C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66C0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FFFFFF"/>
            <w:vAlign w:val="center"/>
          </w:tcPr>
          <w:p w14:paraId="2D349F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WRITE_LOCATION_DATA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57989BA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写入位置数据</w:t>
            </w:r>
          </w:p>
        </w:tc>
        <w:tc>
          <w:tcPr>
            <w:tcW w:w="804" w:type="dxa"/>
            <w:shd w:val="clear" w:color="auto" w:fill="FFFFFF"/>
            <w:vAlign w:val="center"/>
          </w:tcPr>
          <w:p w14:paraId="516045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02B50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2856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READ_AUDITION_DATA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7E00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读取听力数据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6D5D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583B1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C33A8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WRITE_AUDITION_DATA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8CBF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写入听力数据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67D8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023A5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49C23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READ_RELAX_DATA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8584E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读取放松数据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33B2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4C229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D3B2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WRITE_RELAX_DATA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6056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写入放松数据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D3E0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75620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442D7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READ_BLOOD_PRESSURE_DATA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407D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读取血压数据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FE2A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06545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37F6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WRITE_BLOOD_PRESSURE_DATA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3CE4B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写入血压数据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991F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77FAA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1C8E6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READ_BODY_WEIGHT_DATA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11AF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读取体重数据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0311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065D5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00CD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WRITE_BODY_WEIGHT_DATA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AED74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写入体重数据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E9FA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否</w:t>
            </w:r>
          </w:p>
        </w:tc>
      </w:tr>
      <w:tr w14:paraId="684AC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35113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READ_SPORT_METADATA_DATA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CA6B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读取运动记录概要数据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8C95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  <w:tr w14:paraId="66166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BC2B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WRITE_SPORT_METADATA_DATA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235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写入运动记录数据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B9C3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是</w:t>
            </w:r>
          </w:p>
        </w:tc>
      </w:tr>
    </w:tbl>
    <w:p w14:paraId="77A936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42002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2.个人信息</w:t>
      </w:r>
    </w:p>
    <w:p w14:paraId="3766E6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数据描述</w:t>
      </w:r>
    </w:p>
    <w:p w14:paraId="6D5B02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7B1AAC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5"/>
        <w:gridCol w:w="1285"/>
        <w:gridCol w:w="1089"/>
        <w:gridCol w:w="3229"/>
      </w:tblGrid>
      <w:tr w14:paraId="6E835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0" w:type="dxa"/>
            <w:shd w:val="clear" w:color="auto" w:fill="FFFFFF"/>
            <w:vAlign w:val="center"/>
          </w:tcPr>
          <w:p w14:paraId="1BDB19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870" w:type="dxa"/>
            <w:shd w:val="clear" w:color="auto" w:fill="FFFFFF"/>
            <w:vAlign w:val="center"/>
          </w:tcPr>
          <w:p w14:paraId="5320CE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44EF0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5075F4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DataType.TYPE_USER_INFO</w:t>
            </w:r>
          </w:p>
        </w:tc>
      </w:tr>
      <w:tr w14:paraId="42C0D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0" w:type="dxa"/>
            <w:shd w:val="clear" w:color="auto" w:fill="FFFFFF"/>
            <w:vAlign w:val="center"/>
          </w:tcPr>
          <w:p w14:paraId="2B0AC0F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870" w:type="dxa"/>
            <w:shd w:val="clear" w:color="auto" w:fill="FFFFFF"/>
            <w:vAlign w:val="center"/>
          </w:tcPr>
          <w:p w14:paraId="2596FF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开放id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0C36E7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string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08FBD8D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Element.ELEMENT_OPENID</w:t>
            </w:r>
          </w:p>
        </w:tc>
      </w:tr>
    </w:tbl>
    <w:p w14:paraId="051EF9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获取数据</w:t>
      </w:r>
    </w:p>
    <w:p w14:paraId="530A8D1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//获取个人信息</w:t>
      </w:r>
    </w:p>
    <w:p w14:paraId="782F0E0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HeytapHealthApi.getInstance().userInfoApi().readInfo(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68C090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D40C1F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9BDD4F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12DAF36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showDataSet(dataSet);</w:t>
      </w:r>
    </w:p>
    <w:p w14:paraId="2A68394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03D9331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}</w:t>
      </w:r>
    </w:p>
    <w:p w14:paraId="0051FA0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60EB6F5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5693A8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BB29E6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</w:p>
    <w:p w14:paraId="1D47B9C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</w:t>
      </w:r>
    </w:p>
    <w:p w14:paraId="7A0BBB5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});</w:t>
      </w:r>
    </w:p>
    <w:p w14:paraId="696A8A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78D234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3. 设备信息</w:t>
      </w:r>
    </w:p>
    <w:p w14:paraId="788CCE8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HeytapHealthApi.getInstance()</w:t>
      </w:r>
    </w:p>
    <w:p w14:paraId="35A3573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.deviceApi().deviceInfoApi()</w:t>
      </w:r>
    </w:p>
    <w:p w14:paraId="2B8BBB8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.queryBoundDevice(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&lt;List&lt;UserDeviceInfoProxy&gt;&gt;() {</w:t>
      </w:r>
    </w:p>
    <w:p w14:paraId="1B8857C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ADE7CD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(List&lt;UserDeviceInfoProxy&gt; userDeviceInfoList)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{}</w:t>
      </w:r>
    </w:p>
    <w:p w14:paraId="30BED10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6A2FC6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D1DC45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{}</w:t>
      </w:r>
    </w:p>
    <w:p w14:paraId="056C6C7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})</w:t>
      </w:r>
    </w:p>
    <w:p w14:paraId="2ABF49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返回列表数据List&lt;UserDeviceInfoProxy&gt;，UserDeviceInfoProxy内容如下：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5044"/>
      </w:tblGrid>
      <w:tr w14:paraId="2ADA4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626DF7C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属性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592BDB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描述</w:t>
            </w:r>
          </w:p>
        </w:tc>
      </w:tr>
      <w:tr w14:paraId="055D6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71D171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devicename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1312E3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设备名称</w:t>
            </w:r>
          </w:p>
        </w:tc>
      </w:tr>
      <w:tr w14:paraId="6AAC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0F59FD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deviceType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44394A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设备类型，1：手表，2:手环，3：RX手表，100:体脂称</w:t>
            </w:r>
          </w:p>
        </w:tc>
      </w:tr>
      <w:tr w14:paraId="563F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1FDC4D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subDeviceType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77D524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设备子类型, 1：ECG版本</w:t>
            </w:r>
          </w:p>
        </w:tc>
      </w:tr>
      <w:tr w14:paraId="1D038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0A6676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model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77E10B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设备型号</w:t>
            </w:r>
          </w:p>
        </w:tc>
      </w:tr>
      <w:tr w14:paraId="6C386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1C840CD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manufacturer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1F1710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厂商</w:t>
            </w:r>
          </w:p>
        </w:tc>
      </w:tr>
      <w:tr w14:paraId="55CC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4" w:type="dxa"/>
            <w:shd w:val="clear" w:color="auto" w:fill="FFFFFF"/>
            <w:vAlign w:val="center"/>
          </w:tcPr>
          <w:p w14:paraId="43CC519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connectionState</w:t>
            </w:r>
          </w:p>
        </w:tc>
        <w:tc>
          <w:tcPr>
            <w:tcW w:w="3213" w:type="dxa"/>
            <w:shd w:val="clear" w:color="auto" w:fill="FFFFFF"/>
            <w:vAlign w:val="center"/>
          </w:tcPr>
          <w:p w14:paraId="4B0939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连接状态：</w:t>
            </w:r>
          </w:p>
          <w:p w14:paraId="1B8058C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100：设备未连接</w:t>
            </w:r>
          </w:p>
          <w:p w14:paraId="50A64A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101：设备连接中</w:t>
            </w:r>
          </w:p>
          <w:p w14:paraId="535AC9C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102：设备已连接，大核模式/二代表性能模式</w:t>
            </w:r>
          </w:p>
          <w:p w14:paraId="2A973C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103：设备已断开</w:t>
            </w:r>
          </w:p>
          <w:p w14:paraId="730C108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104：设备已连接，小核模式</w:t>
            </w:r>
          </w:p>
          <w:p w14:paraId="4D5697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105：设备已连接，大核模式/二代表均衡模式</w:t>
            </w:r>
          </w:p>
        </w:tc>
      </w:tr>
    </w:tbl>
    <w:p w14:paraId="138594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4293DA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 健康单元</w:t>
      </w:r>
    </w:p>
    <w:p w14:paraId="76F568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构建SportHealthApi接口参数时需传入运动健康数据类型，具体类型见本文开头的表格，每次查询数据最大范围为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天。</w:t>
      </w:r>
    </w:p>
    <w:p w14:paraId="6F054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4.1 压力</w:t>
      </w:r>
    </w:p>
    <w:p w14:paraId="258A5D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36BC71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185505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压力详情设置时间范围时，会将时间戳精确至ms，区间为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7446EF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1117"/>
        <w:gridCol w:w="1005"/>
        <w:gridCol w:w="3059"/>
      </w:tblGrid>
      <w:tr w14:paraId="1D716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158A481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756" w:type="dxa"/>
            <w:shd w:val="clear" w:color="auto" w:fill="FFFFFF"/>
            <w:vAlign w:val="center"/>
          </w:tcPr>
          <w:p w14:paraId="03D401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7A843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6B77BA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DataType.TYPE_PRESSURE</w:t>
            </w:r>
          </w:p>
        </w:tc>
      </w:tr>
      <w:tr w14:paraId="4F6E1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59B4A6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756" w:type="dxa"/>
            <w:shd w:val="clear" w:color="auto" w:fill="FFFFFF"/>
            <w:vAlign w:val="center"/>
          </w:tcPr>
          <w:p w14:paraId="703CFB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41775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4025B5C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数据产生时间戳；</w:t>
            </w:r>
          </w:p>
        </w:tc>
      </w:tr>
      <w:tr w14:paraId="202D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restart"/>
            <w:shd w:val="clear" w:color="auto" w:fill="FFFFFF"/>
            <w:vAlign w:val="center"/>
          </w:tcPr>
          <w:p w14:paraId="194F9C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756" w:type="dxa"/>
            <w:shd w:val="clear" w:color="auto" w:fill="FFFFFF"/>
            <w:vAlign w:val="center"/>
          </w:tcPr>
          <w:p w14:paraId="54D4F3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压力值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95396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3C18D1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Element.ELEMENT_PRESSURE，范围0-100</w:t>
            </w:r>
          </w:p>
        </w:tc>
      </w:tr>
      <w:tr w14:paraId="3C20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continue"/>
            <w:shd w:val="clear" w:color="auto" w:fill="FFFFFF"/>
            <w:vAlign w:val="center"/>
          </w:tcPr>
          <w:p w14:paraId="3D3A841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756" w:type="dxa"/>
            <w:shd w:val="clear" w:color="auto" w:fill="FFFFFF"/>
            <w:vAlign w:val="center"/>
          </w:tcPr>
          <w:p w14:paraId="395D54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D97426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628ADE5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Element.ELEMENT_TYPE（0-自动，1-手动）</w:t>
            </w:r>
          </w:p>
        </w:tc>
      </w:tr>
    </w:tbl>
    <w:p w14:paraId="19449A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13EE83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3BA4B43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//获取过去29天压力详情数据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pressure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781B17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1D44F9F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6F5F9E9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.read(DataType.TYPE_PRESSURE)</w:t>
      </w:r>
    </w:p>
    <w:p w14:paraId="6BD17B1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52D84B2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4F570AB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0474041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8EA0B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2B27C5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35914FD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1DA8F84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5B374B3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623DE1A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FFDC7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462E364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showDataSet(dataSet);</w:t>
      </w:r>
    </w:p>
    <w:p w14:paraId="39BEBB0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}</w:t>
      </w:r>
    </w:p>
    <w:p w14:paraId="4C18EEF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2E898E4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ED4FE6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8AE760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47B613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542237B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1D42A70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3D69CE6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78485D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1DF885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62E35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705260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压力统计设置时间范围时，会将时间戳精确至对应所在日期，区间为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149E83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1562"/>
        <w:gridCol w:w="1019"/>
        <w:gridCol w:w="2989"/>
      </w:tblGrid>
      <w:tr w14:paraId="53E53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shd w:val="clear" w:color="auto" w:fill="FFFFFF"/>
            <w:vAlign w:val="center"/>
          </w:tcPr>
          <w:p w14:paraId="391B06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3106F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13AA11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1994" w:type="dxa"/>
            <w:shd w:val="clear" w:color="auto" w:fill="FFFFFF"/>
            <w:vAlign w:val="center"/>
          </w:tcPr>
          <w:p w14:paraId="4AE1D4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DataType.TYPE_PRESSURE</w:t>
            </w:r>
          </w:p>
        </w:tc>
      </w:tr>
      <w:tr w14:paraId="1C54E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shd w:val="clear" w:color="auto" w:fill="FFFFFF"/>
            <w:vAlign w:val="center"/>
          </w:tcPr>
          <w:p w14:paraId="2DDBD0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20A8F3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C1730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1994" w:type="dxa"/>
            <w:shd w:val="clear" w:color="auto" w:fill="FFFFFF"/>
            <w:vAlign w:val="center"/>
          </w:tcPr>
          <w:p w14:paraId="0B6115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1A06C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restart"/>
            <w:shd w:val="clear" w:color="auto" w:fill="FFFFFF"/>
            <w:vAlign w:val="center"/>
          </w:tcPr>
          <w:p w14:paraId="380B13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18E95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当日最大压力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896B1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1994" w:type="dxa"/>
            <w:shd w:val="clear" w:color="auto" w:fill="FFFFFF"/>
            <w:vAlign w:val="center"/>
          </w:tcPr>
          <w:p w14:paraId="1E56520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Element.ELEMENT_MAX；</w:t>
            </w:r>
          </w:p>
        </w:tc>
      </w:tr>
      <w:tr w14:paraId="067AC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2756AEF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42" w:type="dxa"/>
            <w:shd w:val="clear" w:color="auto" w:fill="FFFFFF"/>
            <w:vAlign w:val="center"/>
          </w:tcPr>
          <w:p w14:paraId="1B9323F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当日最小压力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AFB8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1994" w:type="dxa"/>
            <w:shd w:val="clear" w:color="auto" w:fill="FFFFFF"/>
            <w:vAlign w:val="center"/>
          </w:tcPr>
          <w:p w14:paraId="4A1621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Element.ELEMENT_MIN；</w:t>
            </w:r>
          </w:p>
        </w:tc>
      </w:tr>
      <w:tr w14:paraId="28854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3007801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42" w:type="dxa"/>
            <w:shd w:val="clear" w:color="auto" w:fill="FFFFFF"/>
            <w:vAlign w:val="center"/>
          </w:tcPr>
          <w:p w14:paraId="6BC2FC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当日平均压力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0A4B1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1994" w:type="dxa"/>
            <w:shd w:val="clear" w:color="auto" w:fill="FFFFFF"/>
            <w:vAlign w:val="center"/>
          </w:tcPr>
          <w:p w14:paraId="37A3CB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Element.ELEMENT_AVERAGE；</w:t>
            </w:r>
          </w:p>
        </w:tc>
      </w:tr>
    </w:tbl>
    <w:p w14:paraId="76F648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712133B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//获取过去29天压力统计数据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pressureCount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043ACE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4AD7D65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7CF4223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.read(DataType.TYPE_PRESSURE_COUNT)</w:t>
      </w:r>
    </w:p>
    <w:p w14:paraId="35D2D9A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5A090D6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2B62858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48FDDC1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39A80CE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DC3616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766FCF4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34CE150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3BDD605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422F6D6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99B4A0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18E93D1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2AB885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3D2CFD2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12135F5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714E68C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42F9F09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881DFF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6532E15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5A1E486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});</w:t>
      </w:r>
    </w:p>
    <w:p w14:paraId="2640BF1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48DA1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65C0D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4.2 心率</w:t>
      </w:r>
    </w:p>
    <w:p w14:paraId="0ADEAF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说明</w:t>
      </w:r>
    </w:p>
    <w:p w14:paraId="67C5DB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心脏收缩跳动的频率和每分钟跳动的次数。</w:t>
      </w:r>
    </w:p>
    <w:p w14:paraId="717080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47D67F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3875B9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心率类详情模式设置时间范围时，会将时间戳精确至ms，区间为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283D38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682"/>
        <w:gridCol w:w="1050"/>
        <w:gridCol w:w="3373"/>
      </w:tblGrid>
      <w:tr w14:paraId="4DC38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38FFCB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442" w:type="dxa"/>
            <w:shd w:val="clear" w:color="auto" w:fill="FFFFFF"/>
            <w:vAlign w:val="center"/>
          </w:tcPr>
          <w:p w14:paraId="20547D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6B6D6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392DB1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DataType.TYPE_HEART_RATE</w:t>
            </w:r>
          </w:p>
        </w:tc>
      </w:tr>
      <w:tr w14:paraId="43AA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6224681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442" w:type="dxa"/>
            <w:shd w:val="clear" w:color="auto" w:fill="FFFFFF"/>
            <w:vAlign w:val="center"/>
          </w:tcPr>
          <w:p w14:paraId="63537C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58FAC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669845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数据产生时间戳；</w:t>
            </w:r>
          </w:p>
        </w:tc>
      </w:tr>
      <w:tr w14:paraId="4B6D3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33F2C5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442" w:type="dxa"/>
            <w:shd w:val="clear" w:color="auto" w:fill="FFFFFF"/>
            <w:vAlign w:val="center"/>
          </w:tcPr>
          <w:p w14:paraId="2DE3F13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心率值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6A9985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185" w:type="dxa"/>
            <w:shd w:val="clear" w:color="auto" w:fill="FFFFFF"/>
            <w:vAlign w:val="center"/>
          </w:tcPr>
          <w:p w14:paraId="75F9E8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Element.ELEMENT_HEART_RATE，范围40-220，单位BPM</w:t>
            </w:r>
          </w:p>
        </w:tc>
      </w:tr>
    </w:tbl>
    <w:p w14:paraId="35512E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7BE0A2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//获取过去29天心率详情数据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heartRate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1A0B7E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63EB050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2CC4A98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.read(DataType.TYPE_HEART_RATE)</w:t>
      </w:r>
    </w:p>
    <w:p w14:paraId="6699DF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18B3484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78A6C63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263C97A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7D855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247D8D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1930E33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7977C91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1094C3B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C886BC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4D3A14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4DB7FD5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53E5D7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}</w:t>
      </w:r>
    </w:p>
    <w:p w14:paraId="097F985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425FC9D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7505743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F0680C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DE47F4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346A001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1ED57CE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58F3C62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BC75A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448C44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0AE5ED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512C7E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心率类统计模式设置时间范围时，会将时间戳精确至对应所在日期，区间为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036186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1413"/>
        <w:gridCol w:w="922"/>
        <w:gridCol w:w="3364"/>
      </w:tblGrid>
      <w:tr w14:paraId="7F2C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shd w:val="clear" w:color="auto" w:fill="FFFFFF"/>
            <w:vAlign w:val="center"/>
          </w:tcPr>
          <w:p w14:paraId="3A62D2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593B12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9164A3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480" w:type="dxa"/>
            <w:shd w:val="clear" w:color="auto" w:fill="FFFFFF"/>
            <w:vAlign w:val="center"/>
          </w:tcPr>
          <w:p w14:paraId="79E109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DataType.TYPE_HEART_RATE_COUNT</w:t>
            </w:r>
          </w:p>
        </w:tc>
      </w:tr>
      <w:tr w14:paraId="124CA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shd w:val="clear" w:color="auto" w:fill="FFFFFF"/>
            <w:vAlign w:val="center"/>
          </w:tcPr>
          <w:p w14:paraId="2C86FA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7367E4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A4836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480" w:type="dxa"/>
            <w:shd w:val="clear" w:color="auto" w:fill="FFFFFF"/>
            <w:vAlign w:val="center"/>
          </w:tcPr>
          <w:p w14:paraId="2254BD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14D0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restart"/>
            <w:shd w:val="clear" w:color="auto" w:fill="FFFFFF"/>
            <w:vAlign w:val="center"/>
          </w:tcPr>
          <w:p w14:paraId="1E90B4A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  <w:p w14:paraId="4A5D89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7944E9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4FD4A6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</w:tc>
        <w:tc>
          <w:tcPr>
            <w:tcW w:w="1042" w:type="dxa"/>
            <w:shd w:val="clear" w:color="auto" w:fill="FFFFFF"/>
            <w:vAlign w:val="center"/>
          </w:tcPr>
          <w:p w14:paraId="7F4536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当日最大心率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B2501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480" w:type="dxa"/>
            <w:shd w:val="clear" w:color="auto" w:fill="FFFFFF"/>
            <w:vAlign w:val="center"/>
          </w:tcPr>
          <w:p w14:paraId="452A23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Element.ELEMENT_MAX；</w:t>
            </w:r>
          </w:p>
        </w:tc>
      </w:tr>
      <w:tr w14:paraId="74ABE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704E85C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42" w:type="dxa"/>
            <w:shd w:val="clear" w:color="auto" w:fill="FFFFFF"/>
            <w:vAlign w:val="center"/>
          </w:tcPr>
          <w:p w14:paraId="797095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当日最小心率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74397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480" w:type="dxa"/>
            <w:shd w:val="clear" w:color="auto" w:fill="FFFFFF"/>
            <w:vAlign w:val="center"/>
          </w:tcPr>
          <w:p w14:paraId="589C6A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Element.ELEMENT_MIN；</w:t>
            </w:r>
          </w:p>
        </w:tc>
      </w:tr>
      <w:tr w14:paraId="1A595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17F8781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42" w:type="dxa"/>
            <w:shd w:val="clear" w:color="auto" w:fill="FFFFFF"/>
            <w:vAlign w:val="center"/>
          </w:tcPr>
          <w:p w14:paraId="7670F1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当日平均心率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836BD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480" w:type="dxa"/>
            <w:shd w:val="clear" w:color="auto" w:fill="FFFFFF"/>
            <w:vAlign w:val="center"/>
          </w:tcPr>
          <w:p w14:paraId="6D8139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Element.ELEMENT_AVERAGE；</w:t>
            </w:r>
          </w:p>
        </w:tc>
      </w:tr>
      <w:tr w14:paraId="34AEC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527DE85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B9B6AA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当日静息心率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92D67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A0EC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Element.ELEMENT_REST_HR；</w:t>
            </w:r>
          </w:p>
        </w:tc>
      </w:tr>
      <w:tr w14:paraId="5D906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412FF95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080F0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当日睡眠基准心率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89817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D24F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Element.ELEMENT_SLEEP_BASE_HR；</w:t>
            </w:r>
          </w:p>
        </w:tc>
      </w:tr>
      <w:tr w14:paraId="08F3D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9" w:type="dxa"/>
            <w:vMerge w:val="continue"/>
            <w:shd w:val="clear" w:color="auto" w:fill="FFFFFF"/>
            <w:vAlign w:val="center"/>
          </w:tcPr>
          <w:p w14:paraId="1B6E09D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0D041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当日步行平均心率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0899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9C07C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Element.ELEMENT_WALK_AVG_HR；</w:t>
            </w:r>
          </w:p>
        </w:tc>
      </w:tr>
    </w:tbl>
    <w:p w14:paraId="6F9DE9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442E4B2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//获取过去29天心率统计数据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heartRate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D0BA10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2AB55C8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5B8DA82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.read(DataType.TYPE_HEART_RATE_COUNT)</w:t>
      </w:r>
    </w:p>
    <w:p w14:paraId="54C2B42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066BDFA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2AE96C4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49C6ECE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D4E30C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0D560E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5EB235E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06E13B9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5C359E0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6755920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E13B11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7F71333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5AFBDFB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3C2956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4AB9DE4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3165E20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8CDB5F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21D0BD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0BC42E9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418FE4A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});</w:t>
      </w:r>
    </w:p>
    <w:p w14:paraId="08A595C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D5C6F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1FC3A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4.3 心电记录</w:t>
      </w:r>
    </w:p>
    <w:p w14:paraId="42B15C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50EB79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5BC36C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心电记录设置时间范围时，会将时间戳精确至ms，区间为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47C2EB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722"/>
        <w:gridCol w:w="867"/>
        <w:gridCol w:w="3819"/>
      </w:tblGrid>
      <w:tr w14:paraId="10004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9" w:type="dxa"/>
            <w:shd w:val="clear" w:color="auto" w:fill="FFFFFF"/>
            <w:vAlign w:val="center"/>
          </w:tcPr>
          <w:p w14:paraId="5C9889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549" w:type="dxa"/>
            <w:shd w:val="clear" w:color="auto" w:fill="FFFFFF"/>
            <w:vAlign w:val="center"/>
          </w:tcPr>
          <w:p w14:paraId="15580F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60" w:type="dxa"/>
            <w:shd w:val="clear" w:color="auto" w:fill="FFFFFF"/>
            <w:vAlign w:val="center"/>
          </w:tcPr>
          <w:p w14:paraId="64F848F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906" w:type="dxa"/>
            <w:shd w:val="clear" w:color="auto" w:fill="FFFFFF"/>
            <w:vAlign w:val="center"/>
          </w:tcPr>
          <w:p w14:paraId="00945D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DataType.TYPE_PRESSURE</w:t>
            </w:r>
          </w:p>
        </w:tc>
      </w:tr>
      <w:tr w14:paraId="4A612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9" w:type="dxa"/>
            <w:shd w:val="clear" w:color="auto" w:fill="FFFFFF"/>
            <w:vAlign w:val="center"/>
          </w:tcPr>
          <w:p w14:paraId="406829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549" w:type="dxa"/>
            <w:shd w:val="clear" w:color="auto" w:fill="FFFFFF"/>
            <w:vAlign w:val="center"/>
          </w:tcPr>
          <w:p w14:paraId="3D0E78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60" w:type="dxa"/>
            <w:shd w:val="clear" w:color="auto" w:fill="FFFFFF"/>
            <w:vAlign w:val="center"/>
          </w:tcPr>
          <w:p w14:paraId="417F427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906" w:type="dxa"/>
            <w:shd w:val="clear" w:color="auto" w:fill="FFFFFF"/>
            <w:vAlign w:val="center"/>
          </w:tcPr>
          <w:p w14:paraId="7F8124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数据开始时间戳；</w:t>
            </w:r>
          </w:p>
        </w:tc>
      </w:tr>
      <w:tr w14:paraId="74603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9" w:type="dxa"/>
            <w:shd w:val="clear" w:color="auto" w:fill="FFFFFF"/>
            <w:vAlign w:val="center"/>
          </w:tcPr>
          <w:p w14:paraId="581140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549" w:type="dxa"/>
            <w:shd w:val="clear" w:color="auto" w:fill="FFFFFF"/>
            <w:vAlign w:val="center"/>
          </w:tcPr>
          <w:p w14:paraId="4B40CD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660" w:type="dxa"/>
            <w:shd w:val="clear" w:color="auto" w:fill="FFFFFF"/>
            <w:vAlign w:val="center"/>
          </w:tcPr>
          <w:p w14:paraId="4C33EB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906" w:type="dxa"/>
            <w:shd w:val="clear" w:color="auto" w:fill="FFFFFF"/>
            <w:vAlign w:val="center"/>
          </w:tcPr>
          <w:p w14:paraId="22AA80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数据结束时间戳；</w:t>
            </w:r>
          </w:p>
        </w:tc>
      </w:tr>
      <w:tr w14:paraId="311D7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9" w:type="dxa"/>
            <w:vMerge w:val="restart"/>
            <w:shd w:val="clear" w:color="auto" w:fill="FFFFFF"/>
            <w:vAlign w:val="center"/>
          </w:tcPr>
          <w:p w14:paraId="43DFBB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549" w:type="dxa"/>
            <w:shd w:val="clear" w:color="auto" w:fill="FFFFFF"/>
            <w:vAlign w:val="center"/>
          </w:tcPr>
          <w:p w14:paraId="345D0F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平均心率</w:t>
            </w:r>
          </w:p>
        </w:tc>
        <w:tc>
          <w:tcPr>
            <w:tcW w:w="660" w:type="dxa"/>
            <w:shd w:val="clear" w:color="auto" w:fill="FFFFFF"/>
            <w:vAlign w:val="center"/>
          </w:tcPr>
          <w:p w14:paraId="756CF0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906" w:type="dxa"/>
            <w:shd w:val="clear" w:color="auto" w:fill="FFFFFF"/>
            <w:vAlign w:val="center"/>
          </w:tcPr>
          <w:p w14:paraId="6A3715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Element.ELEMENT_HEART_RATE，范围40-220</w:t>
            </w:r>
          </w:p>
        </w:tc>
      </w:tr>
      <w:tr w14:paraId="163A7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9" w:type="dxa"/>
            <w:vMerge w:val="continue"/>
            <w:shd w:val="clear" w:color="auto" w:fill="FFFFFF"/>
            <w:vAlign w:val="center"/>
          </w:tcPr>
          <w:p w14:paraId="0236049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549" w:type="dxa"/>
            <w:shd w:val="clear" w:color="auto" w:fill="FFFFFF"/>
            <w:vAlign w:val="center"/>
          </w:tcPr>
          <w:p w14:paraId="0C56C5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专家解读</w:t>
            </w:r>
          </w:p>
        </w:tc>
        <w:tc>
          <w:tcPr>
            <w:tcW w:w="660" w:type="dxa"/>
            <w:shd w:val="clear" w:color="auto" w:fill="FFFFFF"/>
            <w:vAlign w:val="center"/>
          </w:tcPr>
          <w:p w14:paraId="5F1B1D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string</w:t>
            </w:r>
          </w:p>
        </w:tc>
        <w:tc>
          <w:tcPr>
            <w:tcW w:w="2906" w:type="dxa"/>
            <w:shd w:val="clear" w:color="auto" w:fill="FFFFFF"/>
            <w:vAlign w:val="center"/>
          </w:tcPr>
          <w:p w14:paraId="005D83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ELEMENT_ECG_EXPERT_INTERPRETATION，json解析格式为：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{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"auditDate": "1629703021000",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"core": "您本次心电监测未见明显异常",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"doctorAcademicTitle": "主治医师",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"doctorHospital": "国家远程医疗与互联网医学中心",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"doctorName": "王肖艳2",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"hospitalGrade": "国家远程医",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"imageUrl": "3e8529f7.png",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"interpretationResults": "窦性心律",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"pdfUrlAfter": "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instrText xml:space="preserve"> HYPERLINK "https://api-test.995120.cn/ecgdatatest/pdf/2021-08-23/4031720210823161320.pdf" \t "https://open.oppomobile.com/documentation/page/_blank"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t>https://api-test.995120.cn/ecgdatatest/pdf/2021-08-23/4031720210823161320.pdf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2"/>
                <w:szCs w:val="12"/>
                <w:bdr w:val="none" w:color="auto" w:sz="0" w:space="0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"suggestions": "如无症状，不需处理。如有不适，及时随诊。"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}</w:t>
            </w:r>
          </w:p>
        </w:tc>
      </w:tr>
    </w:tbl>
    <w:p w14:paraId="3D0F07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获取记录详情</w:t>
      </w:r>
    </w:p>
    <w:p w14:paraId="223BE45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//获取一天心电记录数据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ecgRecord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1305CE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11E4019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0E6B0C7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.read(DataType.TYPE_ECG)</w:t>
      </w:r>
    </w:p>
    <w:p w14:paraId="45535D3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6FB3A11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45A0929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78B4317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9FFC66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04AA75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534E1C8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01C8DA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3CF2B97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F40BD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ECB70F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05A3F08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95C508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0BB30DB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50EF01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57AADD2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1836FB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BABEF3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281AE4E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64AF711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57E240E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6D34C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1F626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4.4 睡眠</w:t>
      </w:r>
    </w:p>
    <w:p w14:paraId="495FC5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4517CB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3D425C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睡眠详情设置时间范围时，会将时间戳精确至ms，区间为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0F13C9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584"/>
        <w:gridCol w:w="810"/>
        <w:gridCol w:w="4124"/>
      </w:tblGrid>
      <w:tr w14:paraId="7234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3C5B666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0A16A45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712AD8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147" w:type="dxa"/>
            <w:shd w:val="clear" w:color="auto" w:fill="FFFFFF"/>
            <w:vAlign w:val="center"/>
          </w:tcPr>
          <w:p w14:paraId="4F3E09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DataType.TYPE_SLEEP</w:t>
            </w:r>
          </w:p>
        </w:tc>
      </w:tr>
      <w:tr w14:paraId="52279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75148E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020D3E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8B4B5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147" w:type="dxa"/>
            <w:shd w:val="clear" w:color="auto" w:fill="FFFFFF"/>
            <w:vAlign w:val="center"/>
          </w:tcPr>
          <w:p w14:paraId="27CA75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数据开始时间戳；</w:t>
            </w:r>
          </w:p>
        </w:tc>
      </w:tr>
      <w:tr w14:paraId="6836D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1C88826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029EFB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7458B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147" w:type="dxa"/>
            <w:shd w:val="clear" w:color="auto" w:fill="FFFFFF"/>
            <w:vAlign w:val="center"/>
          </w:tcPr>
          <w:p w14:paraId="205C85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数据结束时间戳；</w:t>
            </w:r>
          </w:p>
        </w:tc>
      </w:tr>
      <w:tr w14:paraId="55B6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restart"/>
            <w:shd w:val="clear" w:color="auto" w:fill="FFFFFF"/>
            <w:vAlign w:val="center"/>
          </w:tcPr>
          <w:p w14:paraId="29C27D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  <w:p w14:paraId="5340FD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56E23F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睡眠状态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9E433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147" w:type="dxa"/>
            <w:shd w:val="clear" w:color="auto" w:fill="FFFFFF"/>
            <w:vAlign w:val="center"/>
          </w:tcPr>
          <w:p w14:paraId="23A752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Element.ELEMENT_SLEEP（1-入睡，2-深睡，3-快速眼动，4-浅睡，5-短暂清醒，6-出睡）</w:t>
            </w:r>
          </w:p>
        </w:tc>
      </w:tr>
      <w:tr w14:paraId="7774E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continue"/>
            <w:shd w:val="clear" w:color="auto" w:fill="FFFFFF"/>
            <w:vAlign w:val="center"/>
          </w:tcPr>
          <w:p w14:paraId="083E90C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E903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设备类型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3F09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368E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Element.ELEMENT_DEVICE_TYPE（0-手机，其它-手表或手环）</w:t>
            </w:r>
          </w:p>
        </w:tc>
      </w:tr>
    </w:tbl>
    <w:p w14:paraId="508B7B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31B88B9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//获取过去29天睡眠详情数据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sleep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4DB46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5F30F45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2E32389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.read(DataType.TYPE_SLEEP)</w:t>
      </w:r>
    </w:p>
    <w:p w14:paraId="593FB60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6CB8CE0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5E13093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02C6217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A3A660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10F1BB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4F38A6B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65A3DCE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29957C8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077A6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5D6E1B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2CA3103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67E3C9C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169F6FE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4085072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FF563D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7A8931A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736F0C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57719A6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15DAA07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});</w:t>
      </w:r>
    </w:p>
    <w:p w14:paraId="42E97C6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4E2880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5C6D4C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6532D3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6BC43D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睡眠统计设置时间范围时，会将时间戳精确至对应所在日期，区间为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212520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1289"/>
        <w:gridCol w:w="954"/>
        <w:gridCol w:w="3413"/>
      </w:tblGrid>
      <w:tr w14:paraId="40BF8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shd w:val="clear" w:color="auto" w:fill="FFFFFF"/>
            <w:vAlign w:val="center"/>
          </w:tcPr>
          <w:p w14:paraId="6FF606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287" w:type="dxa"/>
            <w:shd w:val="clear" w:color="auto" w:fill="FFFFFF"/>
            <w:vAlign w:val="center"/>
          </w:tcPr>
          <w:p w14:paraId="6B9C21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204348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2CD2275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DataType.TYPE_SLEEP_COUNT</w:t>
            </w:r>
          </w:p>
        </w:tc>
      </w:tr>
      <w:tr w14:paraId="4C987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shd w:val="clear" w:color="auto" w:fill="FFFFFF"/>
            <w:vAlign w:val="center"/>
          </w:tcPr>
          <w:p w14:paraId="0684069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1287" w:type="dxa"/>
            <w:shd w:val="clear" w:color="auto" w:fill="FFFFFF"/>
            <w:vAlign w:val="center"/>
          </w:tcPr>
          <w:p w14:paraId="203B40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159032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72E7D9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4B66E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restart"/>
            <w:shd w:val="clear" w:color="auto" w:fill="FFFFFF"/>
            <w:vAlign w:val="center"/>
          </w:tcPr>
          <w:p w14:paraId="56BE88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  <w:p w14:paraId="1DD4A1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66A51D4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1A2DFF8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57C56F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205D4D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1D14A1A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67AF8F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587ECE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</w:tc>
        <w:tc>
          <w:tcPr>
            <w:tcW w:w="1287" w:type="dxa"/>
            <w:shd w:val="clear" w:color="auto" w:fill="FFFFFF"/>
            <w:vAlign w:val="center"/>
          </w:tcPr>
          <w:p w14:paraId="6E49AF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睡眠总时长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232427F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5FE428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Element.ELEMENT_TOTAL，单位分钟；</w:t>
            </w:r>
          </w:p>
        </w:tc>
      </w:tr>
      <w:tr w14:paraId="33EF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134E844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514A5A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睡眠总深睡时长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2689F9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415D06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Element.ELEMENT_TOTAL_DEEP_SLEEP_TIME，单位分钟；</w:t>
            </w:r>
          </w:p>
        </w:tc>
      </w:tr>
      <w:tr w14:paraId="347BF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25BD69B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4C4105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睡眠总浅睡时长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3442B4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6FB6AFA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Element.ELEMENT_TOTAL_LIGHTLY_SLEEP_TIME，单位分钟；</w:t>
            </w:r>
          </w:p>
        </w:tc>
      </w:tr>
      <w:tr w14:paraId="33ED8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6F5E256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38E9E9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睡眠总清醒时长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5CE6B9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5C80C8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Element.ELEMENT_TOTAL_WAKE_UP_TIME，单位分钟；</w:t>
            </w:r>
          </w:p>
        </w:tc>
      </w:tr>
      <w:tr w14:paraId="40B4F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62BE6A2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0FF673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睡眠总快速眼动时长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2B3A0F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427197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Element.ELEMENT_TOTAL_REM_TIME，单位分钟；</w:t>
            </w:r>
          </w:p>
        </w:tc>
      </w:tr>
      <w:tr w14:paraId="02C92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7E9E20B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51B779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最早入睡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0650F60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067BBA9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Element.ELEMENT_FALL_ASLEEP，单位分钟；</w:t>
            </w:r>
          </w:p>
        </w:tc>
      </w:tr>
      <w:tr w14:paraId="3C3B9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024BF36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4CFEBD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最晚出睡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12ED2D5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1948A2A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Element.ELEMENT_SLEEP_OUT，单位分钟；</w:t>
            </w:r>
          </w:p>
        </w:tc>
      </w:tr>
      <w:tr w14:paraId="1CBEB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343F254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473B4C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睡眠评分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1C40969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Integer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125DE3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Element.ELEMENT_SLEEP_SCORE；</w:t>
            </w:r>
          </w:p>
        </w:tc>
      </w:tr>
      <w:tr w14:paraId="6EFC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0" w:type="dxa"/>
            <w:vMerge w:val="continue"/>
            <w:shd w:val="clear" w:color="auto" w:fill="FFFFFF"/>
            <w:vAlign w:val="center"/>
          </w:tcPr>
          <w:p w14:paraId="5E7A5BC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287" w:type="dxa"/>
            <w:shd w:val="clear" w:color="auto" w:fill="FFFFFF"/>
            <w:vAlign w:val="center"/>
          </w:tcPr>
          <w:p w14:paraId="6F1615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睡眠片段数据（包含每段的统计数据）</w:t>
            </w:r>
          </w:p>
        </w:tc>
        <w:tc>
          <w:tcPr>
            <w:tcW w:w="953" w:type="dxa"/>
            <w:shd w:val="clear" w:color="auto" w:fill="FFFFFF"/>
            <w:vAlign w:val="center"/>
          </w:tcPr>
          <w:p w14:paraId="3C741C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Json String</w:t>
            </w:r>
          </w:p>
        </w:tc>
        <w:tc>
          <w:tcPr>
            <w:tcW w:w="3409" w:type="dxa"/>
            <w:shd w:val="clear" w:color="auto" w:fill="FFFFFF"/>
            <w:vAlign w:val="center"/>
          </w:tcPr>
          <w:p w14:paraId="44F0C0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Element.ELEMENT_SLEEP_DAY_FRAGS</w:t>
            </w:r>
          </w:p>
        </w:tc>
      </w:tr>
    </w:tbl>
    <w:p w14:paraId="43665A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睡眠片段数据示例：</w:t>
      </w:r>
    </w:p>
    <w:p w14:paraId="63F6EC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[{"date":20230513,"deviceUniqueId":"","sleepInTime":1683909240000,"sleepOutTime":1683937800000,"sleepUnitDataList":[{"deviceUniqueId":"","endTimestamp":1683910560000,"sleepType":4,"ssoid":"xxxxxxx","stageSleepEnd":false,"startTimestamp":1683909240000},{"deviceUniqueId":"","endTimestamp":1683911280000,"sleepType":2,"ssoid":"xxxxxxx","stageSleepEnd":false,"startTimestamp":1683910560000},{"deviceUniqueId":"","endTimestamp":1683911460000,"sleepType":4,"ssoid":"xxxxxxx","stageSleepEnd":false,"startTimestamp":1683911280000},{"deviceUniqueId":"","endTimestamp":1683911640000,"sleepType":2,"ssoid":"xxxxxxx","stageSleepEnd":false,"startTimestamp":1683911460000},{"deviceUniqueId":"","endTimestamp":1683912600000,"sleepType":4,"ssoid":"xxxxxxx","stageSleepEnd":false,"startTimestamp":1683911640000},{"deviceUniqueId":"","endTimestamp":1683913260000,"sleepType":2,"ssoid":"xxxxxxx","stageSleepEnd":false,"startTimestamp":1683912600000},{"deviceUniqueId":"","endTimestamp":1683913620000,"sleepType":4,"ssoid":"xxxxxxx","stageSleepEnd":false,"startTimestamp":1683913260000},{"deviceUniqueId":"","endTimestamp":1683913980000,"sleepType":3,"ssoid":"xxxxxxx","stageSleepEnd":false,"startTimestamp":1683913620000},{"deviceUniqueId":"","endTimestamp":1683914280000,"sleepType":4,"ssoid":"xxxxxxx","stageSleepEnd":false,"startTimestamp":1683913980000},{"deviceUniqueId":"","endTimestamp":1683915300000,"sleepType":3,"ssoid":"xxxxxxx","stageSleepEnd":false,"startTimestamp":1683914280000},{"deviceUniqueId":"","endTimestamp":1683917520000,"sleepType":4,"ssoid":"xxxxxxx","stageSleepEnd":false,"startTimestamp":1683915300000},{"deviceUniqueId":"","endTimestamp":1683918000000,"sleepType":3,"ssoid":"xxxxxxx","stageSleepEnd":false,"startTimestamp":1683917520000},{"deviceUniqueId":"","endTimestamp":1683918540000,"sleepType":4,"ssoid":"xxxxxxx","stageSleepEnd":false,"startTimestamp":1683918000000},{"deviceUniqueId":"","endTimestamp":1683918900000,"sleepType":3,"ssoid":"xxxxxxx","stageSleepEnd":false,"startTimestamp":1683918540000},{"deviceUniqueId":"","endTimestamp":1683919260000,"sleepType":4,"ssoid":"xxxxxxx","stageSleepEnd":false,"startTimestamp":1683918900000},{"deviceUniqueId":"","endTimestamp":1683919680000,"sleepType":2,"ssoid":"xxxxxxx","stageSleepEnd":false,"startTimestamp":1683919260000},{"deviceUniqueId":"","endTimestamp":1683920280000,"sleepType":4,"ssoid":"xxxxxxx","stageSleepEnd":false,"startTimestamp":1683919680000},{"deviceUniqueId":"","endTimestamp":1683920460000,"sleepType":3,"ssoid":"xxxxxxx","stageSleepEnd":false,"startTimestamp":1683920280000},{"deviceUniqueId":"","endTimestamp":1683920700000,"sleepType":4,"ssoid":"xxxxxxx","stageSleepEnd":false,"startTimestamp":1683920460000},{"deviceUniqueId":"","endTimestamp":1683921600000,"sleepType":3,"ssoid":"xxxxxxx","stageSleepEnd":false,"startTimestamp":1683920700000},{"deviceUniqueId":"","endTimestamp":1683923100000,"sleepType":4,"ssoid":"xxxxxxx","stageSleepEnd":false,"startTimestamp":1683921600000},{"deviceUniqueId":"","endTimestamp":1683924180000,"sleepType":3,"ssoid":"xxxxxxx","stageSleepEnd":false,"startTimestamp":1683923100000},{"deviceUniqueId":"","endTimestamp":1683924660000,"sleepType":4,"ssoid":"xxxxxxx","stageSleepEnd":false,"startTimestamp":1683924180000},{"deviceUniqueId":"","endTimestamp":1683924960000,"sleepType":3,"ssoid":"xxxxxxx","stageSleepEnd":false,"startTimestamp":1683924660000},{"deviceUniqueId":"","endTimestamp":1683926460000,"sleepType":4,"ssoid":"xxxxxxx","stageSleepEnd":false,"startTimestamp":1683924960000},{"deviceUniqueId":"","endTimestamp":1683927660000,"sleepType":2,"ssoid":"xxxxxxx","stageSleepEnd":false,"startTimestamp":1683926460000},{"deviceUniqueId":"","endTimestamp":1683927900000,"sleepType":4,"ssoid":"xxxxxxx","stageSleepEnd":false,"startTimestamp":1683927660000},{"deviceUniqueId":"","endTimestamp":1683928680000,"sleepType":2,"ssoid":"xxxxxxx","stageSleepEnd":false,"startTimestamp":1683927900000},{"deviceUniqueId":"","endTimestamp":1683928860000,"sleepType":0,"ssoid":"xxxxxxx","stageSleepEnd":false,"startTimestamp":168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3928680000},{"deviceUniqueId":"","endTimestamp":1683929880000,"sleepType":4,"ssoid":"xxxxxxx","stageSleepEnd":false,"startTimestamp":1683928860000},{"deviceUniqueId":"","endTimestamp":1683929940000,"sleepType":0,"ssoid":"xxxxxxx","stageSleepEnd":false,"startTimestamp":1683929880000},{"deviceUniqueId":"","endTimestamp":1683930780000,"sleepType":4,"ssoid":"xxxxxxx","stageSleepEnd":false,"startTimestamp":1683929940000},{"deviceUniqueId":"","endTimestamp":1683931020000,"sleepType":3,"ssoid":"xxxxxxx","stageSleepEnd":false,"startTimestamp":1683930780000},{"deviceUniqueId":"","endTimestamp":1683931740000,"sleepType":4,"ssoid":"xxxxxxx","stageSleepEnd":false,"startTimestamp":1683931020000},{"deviceUniqueId":"","endTimestamp":1683934200000,"sleepType":2,"ssoid":"xxxxxxx","stageSleepEnd":false,"startTimestamp":1683931740000},{"deviceUniqueId":"","endTimestamp":1683935040000,"sleepType":4,"ssoid":"xxxxxxx","stageSleepEnd":false,"startTimestamp":1683934200000},{"deviceUniqueId":"","endTimestamp":1683936540000,"sleepType":3,"ssoid":"xxxxxxx","stageSleepEnd":false,"startTimestamp":1683935040000},{"deviceUniqueId":"","endTimestamp":1683936960000,"sleepType":4,"ssoid":"xxxxxxx","stageSleepEnd":false,"startTimestamp":1683936540000},{"deviceUniqueId":"","endTimestamp":1683937620000,"sleepType":3,"ssoid":"xxxxxxx","stageSleepEnd":false,"startTimestamp":1683936960000},{"deviceUniqueId":"","endTimestamp":1683937800000,"sleepType":4,"ssoid":"xxxxxxx","stageSleepEnd":true,"startTimestamp":1683937620000}],"source":1,"ssoid":"xxxxxxx","totalDeepSleepTime":107,"totalLightlySleepTime":247,"totalREMSleepTime":118,"totalSleepTime":472,"totalWakeTime":4,"wakeCount":2}]</w:t>
      </w:r>
    </w:p>
    <w:p w14:paraId="2DE9C1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49202C6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//获取过去29天睡眠统计数据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sleepCount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EB616B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7A88D1D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182F924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.read(DataType.TYPE_SLEEP_COUNT)</w:t>
      </w:r>
    </w:p>
    <w:p w14:paraId="5E51C5C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1F6A051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0E6D7D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2BBE592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0C7D2E8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F2D6C4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576B7CD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283EE6E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004AD2E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97EA68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5CA012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256D4C8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3CD66C2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1E31426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6D33E47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24EE27D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F4619C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78967F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2AF0976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1E196AD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470749D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423757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06FEE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4.5 血氧</w:t>
      </w:r>
    </w:p>
    <w:p w14:paraId="424D15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03050B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37AD2F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血氧详情设置时间范围时，会将时间戳精确至ms，区间为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112AF4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765"/>
        <w:gridCol w:w="985"/>
        <w:gridCol w:w="3467"/>
      </w:tblGrid>
      <w:tr w14:paraId="49AA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141348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528" w:type="dxa"/>
            <w:shd w:val="clear" w:color="auto" w:fill="FFFFFF"/>
            <w:vAlign w:val="center"/>
          </w:tcPr>
          <w:p w14:paraId="193BB9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DCE0D7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394" w:type="dxa"/>
            <w:shd w:val="clear" w:color="auto" w:fill="FFFFFF"/>
            <w:vAlign w:val="center"/>
          </w:tcPr>
          <w:p w14:paraId="75D37E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DataType.TYPE_BLOOD_OXYGEN</w:t>
            </w:r>
          </w:p>
        </w:tc>
      </w:tr>
      <w:tr w14:paraId="05955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344C50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528" w:type="dxa"/>
            <w:shd w:val="clear" w:color="auto" w:fill="FFFFFF"/>
            <w:vAlign w:val="center"/>
          </w:tcPr>
          <w:p w14:paraId="6245CF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EC9D5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394" w:type="dxa"/>
            <w:shd w:val="clear" w:color="auto" w:fill="FFFFFF"/>
            <w:vAlign w:val="center"/>
          </w:tcPr>
          <w:p w14:paraId="1645EE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数据产生时间戳；</w:t>
            </w:r>
          </w:p>
        </w:tc>
      </w:tr>
      <w:tr w14:paraId="13372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restart"/>
            <w:shd w:val="clear" w:color="auto" w:fill="FFFFFF"/>
            <w:vAlign w:val="center"/>
          </w:tcPr>
          <w:p w14:paraId="68310A0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528" w:type="dxa"/>
            <w:shd w:val="clear" w:color="auto" w:fill="FFFFFF"/>
            <w:vAlign w:val="center"/>
          </w:tcPr>
          <w:p w14:paraId="5F63E1F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血氧值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BB297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394" w:type="dxa"/>
            <w:shd w:val="clear" w:color="auto" w:fill="FFFFFF"/>
            <w:vAlign w:val="center"/>
          </w:tcPr>
          <w:p w14:paraId="465C2D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Element.ELEMENT_BLOOD_OXYGEN，范围0-100</w:t>
            </w:r>
          </w:p>
        </w:tc>
      </w:tr>
      <w:tr w14:paraId="4FCD6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continue"/>
            <w:shd w:val="clear" w:color="auto" w:fill="FFFFFF"/>
            <w:vAlign w:val="center"/>
          </w:tcPr>
          <w:p w14:paraId="1FC649D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528" w:type="dxa"/>
            <w:shd w:val="clear" w:color="auto" w:fill="FFFFFF"/>
            <w:vAlign w:val="center"/>
          </w:tcPr>
          <w:p w14:paraId="049AD2E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血氧类型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C3124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394" w:type="dxa"/>
            <w:shd w:val="clear" w:color="auto" w:fill="FFFFFF"/>
            <w:vAlign w:val="center"/>
          </w:tcPr>
          <w:p w14:paraId="2C53458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Element.ELEMENT_TYPE（0-日常，1-睡眠）</w:t>
            </w:r>
          </w:p>
        </w:tc>
      </w:tr>
    </w:tbl>
    <w:p w14:paraId="5F173C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6DCEA7C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//获取过去29天血氧详情数据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bloodOxygen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8343B7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63EF841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38780E6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.read(DataType.TYPE_BLOOD_OXYGEN)</w:t>
      </w:r>
    </w:p>
    <w:p w14:paraId="34CD5AF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1683118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7A8390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7EC97A5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14846E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B22C38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7C5964B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0E08BE6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6924FB0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4C779D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89014F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197650E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436329F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199171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0239686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73E7BB7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6FC23B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BE93F5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01EFAE6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53B2EE3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211D605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02682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6F3AB1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0EB99A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49B703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血氧统计设置时间范围时，会将时间戳精确至对应所在日期，区间为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6C278A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1499"/>
        <w:gridCol w:w="978"/>
        <w:gridCol w:w="3149"/>
      </w:tblGrid>
      <w:tr w14:paraId="2E009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" w:type="dxa"/>
            <w:shd w:val="clear" w:color="auto" w:fill="FFFFFF"/>
            <w:vAlign w:val="center"/>
          </w:tcPr>
          <w:p w14:paraId="515B84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035" w:type="dxa"/>
            <w:shd w:val="clear" w:color="auto" w:fill="FFFFFF"/>
            <w:vAlign w:val="center"/>
          </w:tcPr>
          <w:p w14:paraId="6EA6B7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75" w:type="dxa"/>
            <w:shd w:val="clear" w:color="auto" w:fill="FFFFFF"/>
            <w:vAlign w:val="center"/>
          </w:tcPr>
          <w:p w14:paraId="67CF82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12CB32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DataType.TYPE_BLOOD_OXYGEN_COUNT</w:t>
            </w:r>
          </w:p>
        </w:tc>
      </w:tr>
      <w:tr w14:paraId="1165C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" w:type="dxa"/>
            <w:shd w:val="clear" w:color="auto" w:fill="FFFFFF"/>
            <w:vAlign w:val="center"/>
          </w:tcPr>
          <w:p w14:paraId="132137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1035" w:type="dxa"/>
            <w:shd w:val="clear" w:color="auto" w:fill="FFFFFF"/>
            <w:vAlign w:val="center"/>
          </w:tcPr>
          <w:p w14:paraId="0FC502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675" w:type="dxa"/>
            <w:shd w:val="clear" w:color="auto" w:fill="FFFFFF"/>
            <w:vAlign w:val="center"/>
          </w:tcPr>
          <w:p w14:paraId="192BA1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1F60BC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5FAE4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" w:type="dxa"/>
            <w:vMerge w:val="restart"/>
            <w:shd w:val="clear" w:color="auto" w:fill="FFFFFF"/>
            <w:vAlign w:val="center"/>
          </w:tcPr>
          <w:p w14:paraId="6502792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1035" w:type="dxa"/>
            <w:shd w:val="clear" w:color="auto" w:fill="FFFFFF"/>
            <w:vAlign w:val="center"/>
          </w:tcPr>
          <w:p w14:paraId="1A1DE5E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当日最大血氧</w:t>
            </w:r>
          </w:p>
        </w:tc>
        <w:tc>
          <w:tcPr>
            <w:tcW w:w="675" w:type="dxa"/>
            <w:shd w:val="clear" w:color="auto" w:fill="FFFFFF"/>
            <w:vAlign w:val="center"/>
          </w:tcPr>
          <w:p w14:paraId="054507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7645BA6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Element.ELEMENT_MAX；</w:t>
            </w:r>
          </w:p>
        </w:tc>
      </w:tr>
      <w:tr w14:paraId="2F76B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" w:type="dxa"/>
            <w:vMerge w:val="continue"/>
            <w:shd w:val="clear" w:color="auto" w:fill="FFFFFF"/>
            <w:vAlign w:val="center"/>
          </w:tcPr>
          <w:p w14:paraId="0709C64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35" w:type="dxa"/>
            <w:shd w:val="clear" w:color="auto" w:fill="FFFFFF"/>
            <w:vAlign w:val="center"/>
          </w:tcPr>
          <w:p w14:paraId="315D20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当日最小血氧</w:t>
            </w:r>
          </w:p>
        </w:tc>
        <w:tc>
          <w:tcPr>
            <w:tcW w:w="675" w:type="dxa"/>
            <w:shd w:val="clear" w:color="auto" w:fill="FFFFFF"/>
            <w:vAlign w:val="center"/>
          </w:tcPr>
          <w:p w14:paraId="7E1673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7D7C20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Element.ELEMENT_MIN；</w:t>
            </w:r>
          </w:p>
        </w:tc>
      </w:tr>
      <w:tr w14:paraId="0CBFF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" w:type="dxa"/>
            <w:vMerge w:val="continue"/>
            <w:shd w:val="clear" w:color="auto" w:fill="FFFFFF"/>
            <w:vAlign w:val="center"/>
          </w:tcPr>
          <w:p w14:paraId="7E2202B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35" w:type="dxa"/>
            <w:shd w:val="clear" w:color="auto" w:fill="FFFFFF"/>
            <w:vAlign w:val="center"/>
          </w:tcPr>
          <w:p w14:paraId="4F8DCD3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当日平均血氧</w:t>
            </w:r>
          </w:p>
        </w:tc>
        <w:tc>
          <w:tcPr>
            <w:tcW w:w="675" w:type="dxa"/>
            <w:shd w:val="clear" w:color="auto" w:fill="FFFFFF"/>
            <w:vAlign w:val="center"/>
          </w:tcPr>
          <w:p w14:paraId="324544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6DD96B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Element.ELEMENT_AVERAGE；</w:t>
            </w:r>
          </w:p>
        </w:tc>
      </w:tr>
    </w:tbl>
    <w:p w14:paraId="440FCD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64F75AE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//获取过去29天血氧统计数据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bloodOxygenCount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0AAF7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43922F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53CD480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.read(DataType.TYPE_BLOOD_OXYGEN_COUNT)</w:t>
      </w:r>
    </w:p>
    <w:p w14:paraId="65EF2A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6457AE6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181DCCB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354D60D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1E7D3F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471BB0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3778634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124913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3A34CA4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BAAB7A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760F3F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1FF5C20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EB912F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0CAC5AA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051460B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10002CD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105961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B5F347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20C8459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3BC88BA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1F6A0D9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C9963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2BFBF7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4.6 听力</w:t>
      </w:r>
    </w:p>
    <w:p w14:paraId="6CFDC9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6E4FEE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 </w:t>
      </w:r>
    </w:p>
    <w:p w14:paraId="1AF002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压力详情设置时间范围时，会将时间戳精确至ms，区间为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5C9971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799"/>
        <w:gridCol w:w="950"/>
        <w:gridCol w:w="3468"/>
      </w:tblGrid>
      <w:tr w14:paraId="7A247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239FFB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714076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77C415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4C4CE74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DataType.TYPE_HEARING_HEALTH</w:t>
            </w:r>
          </w:p>
        </w:tc>
      </w:tr>
      <w:tr w14:paraId="07295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7FA9A6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1E837D6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52500C4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737F51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数据产生时间戳；</w:t>
            </w:r>
          </w:p>
        </w:tc>
      </w:tr>
      <w:tr w14:paraId="44CFE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restart"/>
            <w:shd w:val="clear" w:color="auto" w:fill="FFFFFF"/>
            <w:vAlign w:val="center"/>
          </w:tcPr>
          <w:p w14:paraId="055058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22E9C8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听力值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66A5AE6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22BD3D9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Element.ELEMENT_HEARING_HEALTH</w:t>
            </w:r>
          </w:p>
        </w:tc>
      </w:tr>
      <w:tr w14:paraId="4322A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continue"/>
            <w:shd w:val="clear" w:color="auto" w:fill="FFFFFF"/>
            <w:vAlign w:val="center"/>
          </w:tcPr>
          <w:p w14:paraId="3EE0195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798" w:type="dxa"/>
            <w:shd w:val="clear" w:color="auto" w:fill="FFFFFF"/>
            <w:vAlign w:val="center"/>
          </w:tcPr>
          <w:p w14:paraId="0E96C01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持续时长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1C6681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25FC1CB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Element.ELEMENT_DURATION（单位：秒）</w:t>
            </w:r>
          </w:p>
        </w:tc>
      </w:tr>
    </w:tbl>
    <w:p w14:paraId="2F51E1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5BC45BA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//获取过去29天听力详情数据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hearingHealth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80E4D7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2B35B0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55CAC50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.read(DataType.TYPE_HEARING_HEALTH)</w:t>
      </w:r>
    </w:p>
    <w:p w14:paraId="1CB1A24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58A7EC6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5966851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2FCEC11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F96B75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F2CD77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1E2BBAF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.dataApi()</w:t>
      </w:r>
    </w:p>
    <w:p w14:paraId="5728B0C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7C126CA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630F72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F8ACFA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73B051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    showDataSet(dataSet);</w:t>
      </w:r>
    </w:p>
    <w:p w14:paraId="01E4CC1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}</w:t>
      </w:r>
    </w:p>
    <w:p w14:paraId="4FEB83A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097B6E7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</w:p>
    <w:p w14:paraId="3063936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832CFD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6BA96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1D9B0AB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55ADE95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});</w:t>
      </w:r>
    </w:p>
    <w:p w14:paraId="20643C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3EA49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5CD56A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258ADB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听力统计设置时间范围时，会将时间戳精确至对应所在日期，区间为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2F3DA5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  <w:gridCol w:w="1500"/>
        <w:gridCol w:w="978"/>
        <w:gridCol w:w="3149"/>
      </w:tblGrid>
      <w:tr w14:paraId="196B4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shd w:val="clear" w:color="auto" w:fill="FFFFFF"/>
            <w:vAlign w:val="center"/>
          </w:tcPr>
          <w:p w14:paraId="11C08B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1075" w:type="dxa"/>
            <w:shd w:val="clear" w:color="auto" w:fill="FFFFFF"/>
            <w:vAlign w:val="center"/>
          </w:tcPr>
          <w:p w14:paraId="5FE9C1A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613E21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23FEA7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DataType.TYPE_HEARING_HEALTH_COUNT</w:t>
            </w:r>
          </w:p>
        </w:tc>
      </w:tr>
      <w:tr w14:paraId="48FA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shd w:val="clear" w:color="auto" w:fill="FFFFFF"/>
            <w:vAlign w:val="center"/>
          </w:tcPr>
          <w:p w14:paraId="486305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1075" w:type="dxa"/>
            <w:shd w:val="clear" w:color="auto" w:fill="FFFFFF"/>
            <w:vAlign w:val="center"/>
          </w:tcPr>
          <w:p w14:paraId="11C04D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75A3C7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7162BE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75892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vMerge w:val="restart"/>
            <w:shd w:val="clear" w:color="auto" w:fill="FFFFFF"/>
            <w:vAlign w:val="center"/>
          </w:tcPr>
          <w:p w14:paraId="3AECC4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  <w:p w14:paraId="02F2C6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</w:tc>
        <w:tc>
          <w:tcPr>
            <w:tcW w:w="1075" w:type="dxa"/>
            <w:shd w:val="clear" w:color="auto" w:fill="FFFFFF"/>
            <w:vAlign w:val="center"/>
          </w:tcPr>
          <w:p w14:paraId="7D996F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当日最大听力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740F8C6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38D069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Element.ELEMENT_MAX；</w:t>
            </w:r>
          </w:p>
        </w:tc>
      </w:tr>
      <w:tr w14:paraId="3B8C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vMerge w:val="continue"/>
            <w:shd w:val="clear" w:color="auto" w:fill="FFFFFF"/>
            <w:vAlign w:val="center"/>
          </w:tcPr>
          <w:p w14:paraId="2FC80B2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75" w:type="dxa"/>
            <w:shd w:val="clear" w:color="auto" w:fill="FFFFFF"/>
            <w:vAlign w:val="center"/>
          </w:tcPr>
          <w:p w14:paraId="38E7B0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当日最小听力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78B97F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608120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Element.ELEMENT_MIN；</w:t>
            </w:r>
          </w:p>
        </w:tc>
      </w:tr>
      <w:tr w14:paraId="182ED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vMerge w:val="continue"/>
            <w:shd w:val="clear" w:color="auto" w:fill="FFFFFF"/>
            <w:vAlign w:val="center"/>
          </w:tcPr>
          <w:p w14:paraId="0385C56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75" w:type="dxa"/>
            <w:shd w:val="clear" w:color="auto" w:fill="FFFFFF"/>
            <w:vAlign w:val="center"/>
          </w:tcPr>
          <w:p w14:paraId="4DC1DA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当日平均听力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69A169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7E69E8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Element.ELEMENT_AVERAGE；</w:t>
            </w:r>
          </w:p>
        </w:tc>
      </w:tr>
      <w:tr w14:paraId="370B3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5" w:type="dxa"/>
            <w:vMerge w:val="continue"/>
            <w:shd w:val="clear" w:color="auto" w:fill="FFFFFF"/>
            <w:vAlign w:val="center"/>
          </w:tcPr>
          <w:p w14:paraId="655894F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1075" w:type="dxa"/>
            <w:shd w:val="clear" w:color="auto" w:fill="FFFFFF"/>
            <w:vAlign w:val="center"/>
          </w:tcPr>
          <w:p w14:paraId="06B2B5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当日听力时长</w:t>
            </w:r>
          </w:p>
        </w:tc>
        <w:tc>
          <w:tcPr>
            <w:tcW w:w="701" w:type="dxa"/>
            <w:shd w:val="clear" w:color="auto" w:fill="FFFFFF"/>
            <w:vAlign w:val="center"/>
          </w:tcPr>
          <w:p w14:paraId="51F666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3392AD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Element.ELEMENT_DURATION（单位：秒）;</w:t>
            </w:r>
          </w:p>
        </w:tc>
      </w:tr>
    </w:tbl>
    <w:p w14:paraId="3A7FFC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7B1E00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//获取过去29天听力统计数据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hearingHealthCount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1B6A89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34A9CD7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1FFE982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.read(DataType.TYPE_HEARING_HEALTH_COUNT)</w:t>
      </w:r>
    </w:p>
    <w:p w14:paraId="4DF93B2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24B5431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0D5257C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028F80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69D7C2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4F1DF18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1DF3ECD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.dataApi()</w:t>
      </w:r>
    </w:p>
    <w:p w14:paraId="2B1E8E9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33857D1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BABA25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C5337F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30ACFBE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    showDataSet(dataSet);</w:t>
      </w:r>
    </w:p>
    <w:p w14:paraId="7945D15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}</w:t>
      </w:r>
    </w:p>
    <w:p w14:paraId="2114A72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5057B42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</w:p>
    <w:p w14:paraId="61EEAC0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B9A9E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7C4CBF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767CB3C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0EB94B2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});</w:t>
      </w:r>
    </w:p>
    <w:p w14:paraId="76E14DE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A02C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1FA037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4.7 放松</w:t>
      </w:r>
    </w:p>
    <w:p w14:paraId="176632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58DC38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 </w:t>
      </w:r>
    </w:p>
    <w:p w14:paraId="70AC42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放松详情设置时间范围时，会将时间戳精确至ms，区间为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28028A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798"/>
        <w:gridCol w:w="950"/>
        <w:gridCol w:w="3469"/>
      </w:tblGrid>
      <w:tr w14:paraId="76C6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5FC03D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5E6D40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3D3681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4F8A30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DataType.TYPE_RELAX</w:t>
            </w:r>
          </w:p>
        </w:tc>
      </w:tr>
      <w:tr w14:paraId="7C212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1C54EFB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12A4DC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7CDB82C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7FD37D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数据产生时间戳；</w:t>
            </w:r>
          </w:p>
        </w:tc>
      </w:tr>
      <w:tr w14:paraId="7DF44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restart"/>
            <w:shd w:val="clear" w:color="auto" w:fill="FFFFFF"/>
            <w:vAlign w:val="center"/>
          </w:tcPr>
          <w:p w14:paraId="2CE8BF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  <w:p w14:paraId="0F4A3A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  <w:p w14:paraId="19A18C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 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7E5F9F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类型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17985B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4D8828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Element.ELEMENT_TYPE; （</w:t>
            </w:r>
          </w:p>
          <w:p w14:paraId="2E5F48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全部类型：-2,</w:t>
            </w:r>
          </w:p>
          <w:p w14:paraId="1F1469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呼吸：1,</w:t>
            </w:r>
          </w:p>
          <w:p w14:paraId="2BDA0D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冥想: 2,</w:t>
            </w:r>
          </w:p>
          <w:p w14:paraId="14479FA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游戏：3</w:t>
            </w:r>
          </w:p>
          <w:p w14:paraId="66A3004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)</w:t>
            </w:r>
          </w:p>
        </w:tc>
      </w:tr>
      <w:tr w14:paraId="55CA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continue"/>
            <w:shd w:val="clear" w:color="auto" w:fill="FFFFFF"/>
            <w:vAlign w:val="center"/>
          </w:tcPr>
          <w:p w14:paraId="1CB0F62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797" w:type="dxa"/>
            <w:shd w:val="clear" w:color="auto" w:fill="FFFFFF"/>
            <w:vAlign w:val="center"/>
          </w:tcPr>
          <w:p w14:paraId="5320564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子类型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061A94D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0AE5310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Element.ELEMENT_SUB_TYPE（</w:t>
            </w:r>
          </w:p>
          <w:p w14:paraId="5A5EB6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呼吸：自然呼吸：1，蜂鸣式呼吸：2， 助眠式呼吸：3；</w:t>
            </w:r>
          </w:p>
          <w:p w14:paraId="7B1193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冥想：情绪觉知：1，躯体扫描：2，工作小憩：3，</w:t>
            </w:r>
          </w:p>
          <w:p w14:paraId="36DE5B3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正念行走：4，助眠冥想：5；</w:t>
            </w:r>
          </w:p>
          <w:p w14:paraId="00993D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游戏：捏泡泡：1，打地鼠：2。</w:t>
            </w:r>
          </w:p>
          <w:p w14:paraId="5492B7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）</w:t>
            </w:r>
          </w:p>
        </w:tc>
      </w:tr>
      <w:tr w14:paraId="22E34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continue"/>
            <w:shd w:val="clear" w:color="auto" w:fill="FFFFFF"/>
            <w:vAlign w:val="center"/>
          </w:tcPr>
          <w:p w14:paraId="54D61D5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797" w:type="dxa"/>
            <w:shd w:val="clear" w:color="auto" w:fill="FFFFFF"/>
            <w:vAlign w:val="center"/>
          </w:tcPr>
          <w:p w14:paraId="3DA9C3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压力值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37F99A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2773BD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Element.ELEMENT_PRESSURE;</w:t>
            </w:r>
          </w:p>
        </w:tc>
      </w:tr>
      <w:tr w14:paraId="616EF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vMerge w:val="continue"/>
            <w:shd w:val="clear" w:color="auto" w:fill="FFFFFF"/>
            <w:vAlign w:val="center"/>
          </w:tcPr>
          <w:p w14:paraId="683D9BB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797" w:type="dxa"/>
            <w:shd w:val="clear" w:color="auto" w:fill="FFFFFF"/>
            <w:vAlign w:val="center"/>
          </w:tcPr>
          <w:p w14:paraId="5748A1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持续时长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24B1D3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3" w:type="dxa"/>
            <w:shd w:val="clear" w:color="auto" w:fill="FFFFFF"/>
            <w:vAlign w:val="center"/>
          </w:tcPr>
          <w:p w14:paraId="27B265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Element.ELEMENT_DURATION（单位：秒）;</w:t>
            </w:r>
          </w:p>
        </w:tc>
      </w:tr>
    </w:tbl>
    <w:p w14:paraId="38A083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获取每分钟详情</w:t>
      </w:r>
    </w:p>
    <w:p w14:paraId="17F8538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//获取过去29天放松详情数据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relax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E2BCEB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1AC7CA6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42ACB62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.read(DataType.TYPE_RELAX)</w:t>
      </w:r>
    </w:p>
    <w:p w14:paraId="2A3C531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4A26EBB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2C6D6C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5104B22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0E0297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164A0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057E60A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.dataApi()</w:t>
      </w:r>
    </w:p>
    <w:p w14:paraId="01F19FC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2F10669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530969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B5A9AF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2528773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    showDataSet(dataSet);</w:t>
      </w:r>
    </w:p>
    <w:p w14:paraId="465BB75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}</w:t>
      </w:r>
    </w:p>
    <w:p w14:paraId="2F741C4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258911B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</w:p>
    <w:p w14:paraId="1B46138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58931B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56111B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74ACA33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1871C8D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});</w:t>
      </w:r>
    </w:p>
    <w:p w14:paraId="34486CE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488FF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19E0E7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328D16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放松统计设置时间范围时，会将时间戳精确至对应所在日期，区间为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完全闭区间。</w:t>
      </w:r>
    </w:p>
    <w:p w14:paraId="52B4F7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799"/>
        <w:gridCol w:w="950"/>
        <w:gridCol w:w="3468"/>
      </w:tblGrid>
      <w:tr w14:paraId="66C8E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65A3837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7AB48C4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4A0338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565FB2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DataType.TYPE_RELAX_COUNT</w:t>
            </w:r>
          </w:p>
        </w:tc>
      </w:tr>
      <w:tr w14:paraId="2876E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272245E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322A5F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日期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5B81A21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6B0A5D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数据产生日期(20220501)；</w:t>
            </w:r>
          </w:p>
        </w:tc>
      </w:tr>
      <w:tr w14:paraId="1AD94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9" w:type="dxa"/>
            <w:shd w:val="clear" w:color="auto" w:fill="FFFFFF"/>
            <w:vAlign w:val="center"/>
          </w:tcPr>
          <w:p w14:paraId="1F9836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798" w:type="dxa"/>
            <w:shd w:val="clear" w:color="auto" w:fill="FFFFFF"/>
            <w:vAlign w:val="center"/>
          </w:tcPr>
          <w:p w14:paraId="605F54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当日放松时长</w:t>
            </w:r>
          </w:p>
        </w:tc>
        <w:tc>
          <w:tcPr>
            <w:tcW w:w="949" w:type="dxa"/>
            <w:shd w:val="clear" w:color="auto" w:fill="FFFFFF"/>
            <w:vAlign w:val="center"/>
          </w:tcPr>
          <w:p w14:paraId="78D0D3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3462" w:type="dxa"/>
            <w:shd w:val="clear" w:color="auto" w:fill="FFFFFF"/>
            <w:vAlign w:val="center"/>
          </w:tcPr>
          <w:p w14:paraId="575ED6B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Element.ELEMENT_DURATION（返回全部放松类型的时长，单位：秒）；</w:t>
            </w:r>
          </w:p>
        </w:tc>
      </w:tr>
    </w:tbl>
    <w:p w14:paraId="7FE4DE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获取每天统计数据</w:t>
      </w:r>
    </w:p>
    <w:p w14:paraId="6873D29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//获取过去29天放松统计数据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relaxCount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4577DC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096EC78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66E46B2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.read(DataType.TYPE_RELAX_COUNT)</w:t>
      </w:r>
    </w:p>
    <w:p w14:paraId="4C15AA4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29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*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1000L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2700EE3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1750F8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43EEBF0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6DAA7F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78142A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076A8E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.dataApi()</w:t>
      </w:r>
    </w:p>
    <w:p w14:paraId="1E015F4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7771C8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D66A19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05165F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3130771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    showDataSet(dataSet);</w:t>
      </w:r>
    </w:p>
    <w:p w14:paraId="1D48177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}</w:t>
      </w:r>
    </w:p>
    <w:p w14:paraId="4381A08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2377EC0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</w:p>
    <w:p w14:paraId="24AD9CB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3C39F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09E135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66E8EE1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}</w:t>
      </w:r>
    </w:p>
    <w:p w14:paraId="1F24154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});</w:t>
      </w:r>
    </w:p>
    <w:p w14:paraId="606A97E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751C57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20C670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5.运动单元</w:t>
      </w:r>
    </w:p>
    <w:p w14:paraId="207D92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构建SportHealthApi接口参数时需传入运动健康数据类型，具体类型见本文开头的表格，每次查询数据最大范围为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天。</w:t>
      </w:r>
    </w:p>
    <w:p w14:paraId="299ED0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5.1 每日活动</w:t>
      </w:r>
    </w:p>
    <w:p w14:paraId="3409AD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包含步数/消耗/锻炼时长/活动次数四类数据</w:t>
      </w:r>
    </w:p>
    <w:p w14:paraId="569813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</w:t>
      </w:r>
    </w:p>
    <w:p w14:paraId="44EFCA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400953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每日活动类详情模式设置时间范围时，会将时间戳精确至ms，区间为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4977F1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1243"/>
        <w:gridCol w:w="921"/>
        <w:gridCol w:w="3164"/>
      </w:tblGrid>
      <w:tr w14:paraId="7287A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057A5D4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1976D2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557D81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24110B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DataType.TYPE_DAILY_ACTIVITY</w:t>
            </w:r>
          </w:p>
        </w:tc>
      </w:tr>
      <w:tr w14:paraId="51C6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6A2161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76D819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3E129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2325EA6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数据开始产生时间戳；</w:t>
            </w:r>
          </w:p>
        </w:tc>
      </w:tr>
      <w:tr w14:paraId="16A98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shd w:val="clear" w:color="auto" w:fill="FFFFFF"/>
            <w:vAlign w:val="center"/>
          </w:tcPr>
          <w:p w14:paraId="3F18CB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569B171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338EF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2AD4EB7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数据截止时间戳；</w:t>
            </w:r>
          </w:p>
        </w:tc>
      </w:tr>
      <w:tr w14:paraId="2E78F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restart"/>
            <w:shd w:val="clear" w:color="auto" w:fill="FFFFFF"/>
            <w:vAlign w:val="center"/>
          </w:tcPr>
          <w:p w14:paraId="54F4AC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7C21E13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步数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E429B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31EEB4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Element.ELEMENT_STEP</w:t>
            </w:r>
          </w:p>
        </w:tc>
      </w:tr>
      <w:tr w14:paraId="321DE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continue"/>
            <w:shd w:val="clear" w:color="auto" w:fill="FFFFFF"/>
            <w:vAlign w:val="center"/>
          </w:tcPr>
          <w:p w14:paraId="4AC4AC7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918" w:type="dxa"/>
            <w:shd w:val="clear" w:color="auto" w:fill="FFFFFF"/>
            <w:vAlign w:val="center"/>
          </w:tcPr>
          <w:p w14:paraId="4FE92D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距离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C3301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0B6DC2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Element.ELEMENT_DISTANCE</w:t>
            </w:r>
          </w:p>
        </w:tc>
      </w:tr>
      <w:tr w14:paraId="71757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vMerge w:val="continue"/>
            <w:shd w:val="clear" w:color="auto" w:fill="FFFFFF"/>
            <w:vAlign w:val="center"/>
          </w:tcPr>
          <w:p w14:paraId="3534A7F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918" w:type="dxa"/>
            <w:shd w:val="clear" w:color="auto" w:fill="FFFFFF"/>
            <w:vAlign w:val="center"/>
          </w:tcPr>
          <w:p w14:paraId="5D0667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消耗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417A9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337" w:type="dxa"/>
            <w:shd w:val="clear" w:color="auto" w:fill="FFFFFF"/>
            <w:vAlign w:val="center"/>
          </w:tcPr>
          <w:p w14:paraId="05B83C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Element.ELEMENT_CALORIE</w:t>
            </w:r>
          </w:p>
        </w:tc>
      </w:tr>
    </w:tbl>
    <w:p w14:paraId="2906EF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获取数据</w:t>
      </w:r>
    </w:p>
    <w:p w14:paraId="5A0D524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//获取当天每日活动详情数据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dailyActivity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97BE0D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2EF8F07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7858D57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.read(DataType.TYPE_DAILY_ACTIVITY)</w:t>
      </w:r>
    </w:p>
    <w:p w14:paraId="4A06010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6F52B83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5203A38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27D85A1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3B13657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5499B2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23C541A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3C52E16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183A93E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5C3C1B4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AC6E2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630C9D2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221DF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1F2F175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7FC5970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1BF3712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F1E1E2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39D1B4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74F2BFC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5F753F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78682D9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3FC29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统计数据</w:t>
      </w:r>
    </w:p>
    <w:p w14:paraId="1EAC87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类名：com.heytap.databaseengine.apiv3.data.DataPoint</w:t>
      </w:r>
    </w:p>
    <w:p w14:paraId="6D3E4D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每日活动统计类设置时间范围时，会将时间戳精确至对应所在日期，区间为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完全闭区间</w:t>
      </w:r>
    </w:p>
    <w:p w14:paraId="540425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881"/>
        <w:gridCol w:w="881"/>
        <w:gridCol w:w="3622"/>
      </w:tblGrid>
      <w:tr w14:paraId="3326C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shd w:val="clear" w:color="auto" w:fill="FFFFFF"/>
            <w:vAlign w:val="center"/>
          </w:tcPr>
          <w:p w14:paraId="72D3B69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459F6C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3C1836F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Object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11F5356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DataType.TYPE_DAILY_ACTIVITY_COUNT</w:t>
            </w:r>
          </w:p>
        </w:tc>
      </w:tr>
      <w:tr w14:paraId="7ECC7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shd w:val="clear" w:color="auto" w:fill="FFFFFF"/>
            <w:vAlign w:val="center"/>
          </w:tcPr>
          <w:p w14:paraId="068622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startTimeStamp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4F0008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28C48D0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73BE5AE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数据开始产生时间戳；</w:t>
            </w:r>
          </w:p>
        </w:tc>
      </w:tr>
      <w:tr w14:paraId="64668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shd w:val="clear" w:color="auto" w:fill="FFFFFF"/>
            <w:vAlign w:val="center"/>
          </w:tcPr>
          <w:p w14:paraId="60E5D09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timeStamp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67FD3F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325103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393ECA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数据截止时间戳；</w:t>
            </w:r>
          </w:p>
        </w:tc>
      </w:tr>
      <w:tr w14:paraId="74167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restart"/>
            <w:shd w:val="clear" w:color="auto" w:fill="FFFFFF"/>
            <w:vAlign w:val="center"/>
          </w:tcPr>
          <w:p w14:paraId="53241D3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values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6570B5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步数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7B0876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74F950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Element.ELEMENT_STEP，一步一计</w:t>
            </w:r>
          </w:p>
        </w:tc>
      </w:tr>
      <w:tr w14:paraId="6073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3B493AC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0E7FA9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步数目标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63FC65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32031D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Element.ELEMENT_STEP_GOAL，默认8000</w:t>
            </w:r>
          </w:p>
        </w:tc>
      </w:tr>
      <w:tr w14:paraId="16609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4AE91BA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000C63E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距离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3616294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75393F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Element.ELEMENT_DISTANCE，单位m</w:t>
            </w:r>
          </w:p>
        </w:tc>
      </w:tr>
      <w:tr w14:paraId="6D50C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58B4CEC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208E54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消耗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535A8C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514D97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Element.ELEMENT_CALORIE，单位cal</w:t>
            </w:r>
          </w:p>
        </w:tc>
      </w:tr>
      <w:tr w14:paraId="7116D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433C9D4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526E6D4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消耗目标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1E6C72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2031B1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Element.ELEMENT_CALORIE_GOAL，默认300000，单位卡</w:t>
            </w:r>
          </w:p>
        </w:tc>
      </w:tr>
      <w:tr w14:paraId="5C051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0B5000B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341504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锻炼时长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67B1E0C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121DD89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Element.ELEMENT_WORK_MINUTE，单位min</w:t>
            </w:r>
          </w:p>
        </w:tc>
      </w:tr>
      <w:tr w14:paraId="65B97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dxa"/>
            <w:vMerge w:val="continue"/>
            <w:shd w:val="clear" w:color="auto" w:fill="FFFFFF"/>
            <w:vAlign w:val="center"/>
          </w:tcPr>
          <w:p w14:paraId="0EBF424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669" w:type="dxa"/>
            <w:shd w:val="clear" w:color="auto" w:fill="FFFFFF"/>
            <w:vAlign w:val="center"/>
          </w:tcPr>
          <w:p w14:paraId="2C2B594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活动次数</w:t>
            </w:r>
          </w:p>
        </w:tc>
        <w:tc>
          <w:tcPr>
            <w:tcW w:w="669" w:type="dxa"/>
            <w:shd w:val="clear" w:color="auto" w:fill="FFFFFF"/>
            <w:vAlign w:val="center"/>
          </w:tcPr>
          <w:p w14:paraId="52BD60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09E9E83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Element.ELEMENT_MOVE_TIME，单位次</w:t>
            </w:r>
          </w:p>
        </w:tc>
      </w:tr>
    </w:tbl>
    <w:p w14:paraId="1A3858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获取数据</w:t>
      </w:r>
    </w:p>
    <w:p w14:paraId="3520D46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//获取当天每日活动统计数据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dailyActivityCount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23BBD2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System.currentTimeMillis();</w:t>
      </w:r>
    </w:p>
    <w:p w14:paraId="523823C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208BFA4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.read(DataType.TYPE_DAILY_ACTIVITY_COUNT)</w:t>
      </w:r>
    </w:p>
    <w:p w14:paraId="719137D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.setTimeRange(time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, time)</w:t>
      </w:r>
    </w:p>
    <w:p w14:paraId="5984D31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.build();</w:t>
      </w:r>
    </w:p>
    <w:p w14:paraId="34038A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request(readRequest);</w:t>
      </w:r>
    </w:p>
    <w:p w14:paraId="3FFE30C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531D19C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13815A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29C7059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460C07E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3E638DB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46FA144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766881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0BC9BB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704EF14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10F954F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}</w:t>
      </w:r>
    </w:p>
    <w:p w14:paraId="602E624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6CE1137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4CA285B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2B0C382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3FDA9A6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3D1B852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});</w:t>
      </w:r>
    </w:p>
    <w:p w14:paraId="0607D18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11DFDF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25335E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5.2 运动记录概要数据</w:t>
      </w:r>
    </w:p>
    <w:p w14:paraId="032705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说明</w:t>
      </w:r>
    </w:p>
    <w:p w14:paraId="151C66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查询返回运动记录概要数据:</w:t>
      </w:r>
    </w:p>
    <w:p w14:paraId="38DBFD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开放的数据字段包括运动类和健身类</w:t>
      </w:r>
    </w:p>
    <w:p w14:paraId="3BFB73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①运动类：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9"/>
        <w:gridCol w:w="1415"/>
        <w:gridCol w:w="726"/>
        <w:gridCol w:w="1415"/>
        <w:gridCol w:w="968"/>
        <w:gridCol w:w="1415"/>
      </w:tblGrid>
      <w:tr w14:paraId="715DC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7420B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B7B31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运动类型（SportMode）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F331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8A11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运动类型（SportMode）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02C91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AFA7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运动类型（SportMode）</w:t>
            </w:r>
          </w:p>
        </w:tc>
      </w:tr>
      <w:tr w14:paraId="73E5F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F351A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室外健走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B63E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1DEB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室外减脂跑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5E86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3E598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跑步课程（室内）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9534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43</w:t>
            </w:r>
          </w:p>
        </w:tc>
      </w:tr>
      <w:tr w14:paraId="37567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12FB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室外跑步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D383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4B4C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室内减脂跑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9173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49C56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跑步课程（室外）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397A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44</w:t>
            </w:r>
          </w:p>
        </w:tc>
      </w:tr>
      <w:tr w14:paraId="08F2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10BA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室外骑行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CAE0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E00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室内健走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F9D22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460F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体能测试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4AA1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127</w:t>
            </w:r>
          </w:p>
        </w:tc>
      </w:tr>
      <w:tr w14:paraId="3EDF8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1AED50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泳池游泳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C7D0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6652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跑步机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63DC6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C01E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跑酷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BD91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505</w:t>
            </w:r>
          </w:p>
        </w:tc>
      </w:tr>
      <w:tr w14:paraId="138D5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03D90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室内跑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6F0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C36D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马拉松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1BE67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5078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徒步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47CA2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506</w:t>
            </w:r>
          </w:p>
        </w:tc>
      </w:tr>
      <w:tr w14:paraId="12951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ADB942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室外体能跑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10E1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DED3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登山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F6ADA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CCA0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遛狗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AAF9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905</w:t>
            </w:r>
          </w:p>
        </w:tc>
      </w:tr>
      <w:tr w14:paraId="1F57E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AB400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室内体能跑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84E4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55B89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越野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425F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4AE7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自定义室外运动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90ED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1001</w:t>
            </w:r>
          </w:p>
        </w:tc>
      </w:tr>
      <w:tr w14:paraId="27F2E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FD5E8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室外5公里轻松跑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DFB4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72CA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自动识别跑步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364D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7861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自定义室内运动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203D7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1002</w:t>
            </w:r>
          </w:p>
        </w:tc>
      </w:tr>
      <w:tr w14:paraId="6DE1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655A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室内5公里轻松跑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8128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7284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自动识别健走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A885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F571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自定义水上运动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B7808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1003</w:t>
            </w:r>
          </w:p>
        </w:tc>
      </w:tr>
    </w:tbl>
    <w:p w14:paraId="0E18CF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返回数据为：开始时间（秒）、结束时间（秒）、运动类型、平均心率（count/min)、平均配速（s/km）、最佳配速（s/km）、平均步频（step/min）、最佳步频（step/min）、总消耗（卡）、总距离（米）、总步数、总时长（秒）、设备类型（Watch/Band/WATCH2/BAND2/WATCH3/WATHC3PRO/BANDHSB/等设备型号)。</w:t>
      </w:r>
    </w:p>
    <w:p w14:paraId="408E8E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374E5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②健身类：除运动类以外的其它运动</w:t>
      </w:r>
    </w:p>
    <w:p w14:paraId="175E64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返回数据为：开始时间（秒）、结束时间（秒）、运动类型、平均心率（count/min)、课程名称、课程完成次数、训练消耗卡路里（卡）、训练时长（秒）、设备类型（Watch/Band/WATCH2/BAND2/WATCH3/WATHC3PRO/BANDHSB/等设备型号)。</w:t>
      </w:r>
    </w:p>
    <w:p w14:paraId="29309D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6141EC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概要数据</w:t>
      </w:r>
    </w:p>
    <w:p w14:paraId="5BB8D2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类名：com.heytap.databaseengine.apiv3.data.DataPoint</w:t>
      </w:r>
    </w:p>
    <w:p w14:paraId="285504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</w:p>
    <w:p w14:paraId="795DE0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运动记录数据设置时间范围时，会将时间戳精确至ms，区间为</w:t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完全闭区间</w:t>
      </w:r>
    </w:p>
    <w:p w14:paraId="30AA23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</w:p>
    <w:p w14:paraId="0CB854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运动类返回字段：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1795"/>
        <w:gridCol w:w="562"/>
        <w:gridCol w:w="3325"/>
      </w:tblGrid>
      <w:tr w14:paraId="39BD7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4DD0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04AB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7E0B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1F37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DataType.TYPE_SPORT_METADATA</w:t>
            </w:r>
          </w:p>
        </w:tc>
      </w:tr>
      <w:tr w14:paraId="6EC98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E1884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startTimeStamp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23BD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开始时间戳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848C3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4951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数据开始产生时间戳；</w:t>
            </w:r>
          </w:p>
        </w:tc>
      </w:tr>
      <w:tr w14:paraId="10AF3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78A5AD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values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2F4DF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D629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E850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Element.ELEMENT_START_TIMESTAMP</w:t>
            </w:r>
          </w:p>
        </w:tc>
      </w:tr>
      <w:tr w14:paraId="488E1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2CC3F4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20286D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运动结束时间（秒）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13F8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AA0D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Element.ELEMENT_END_TIMESTAMP</w:t>
            </w:r>
          </w:p>
        </w:tc>
      </w:tr>
      <w:tr w14:paraId="2E6BA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789DAD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6E6F6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5335C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38D4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Element.ELEMENT_SPORT_MODE</w:t>
            </w:r>
          </w:p>
        </w:tc>
      </w:tr>
      <w:tr w14:paraId="00EC4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3A54020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0E5FC6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平均心率（count/min）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2193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A6B3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Element.ELEMENT_AVG_HEART_RATE</w:t>
            </w:r>
          </w:p>
        </w:tc>
      </w:tr>
      <w:tr w14:paraId="105F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53286F4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2529B5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平均配速（s/km）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1E5A5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35BA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Element.ELEMENT_AVG_PACE</w:t>
            </w:r>
          </w:p>
        </w:tc>
      </w:tr>
      <w:tr w14:paraId="7D57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467A57C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5C877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最佳配速（s/km）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2A0B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64DC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Element.ELEMENT_BEST_PACE</w:t>
            </w:r>
          </w:p>
        </w:tc>
      </w:tr>
      <w:tr w14:paraId="49F8B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6E2685B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5D032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平均步频（step/min）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4478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4C30B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Element.ELEMENT_AVG_STEP_FREQUENCY</w:t>
            </w:r>
          </w:p>
        </w:tc>
      </w:tr>
      <w:tr w14:paraId="1D8B4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E94135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23DCC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最佳步频（step/min）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35CC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18804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Element.ELEMENT_BEST_STEP_REQUENCY</w:t>
            </w:r>
          </w:p>
        </w:tc>
      </w:tr>
      <w:tr w14:paraId="212AF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DC13C1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CB1633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总消耗（卡）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C69C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B765C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Element.ELEMENT_CALORIE</w:t>
            </w:r>
          </w:p>
        </w:tc>
      </w:tr>
      <w:tr w14:paraId="2713F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15B7ECC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F5F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总距离（米）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3C24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434C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Element.ELEMENT_DISTANCE</w:t>
            </w:r>
          </w:p>
        </w:tc>
      </w:tr>
      <w:tr w14:paraId="2102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56260B4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B0459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总步数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AFCF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7C88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Element.ELEMENT_STEP</w:t>
            </w:r>
          </w:p>
        </w:tc>
      </w:tr>
      <w:tr w14:paraId="21BD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EAA7A3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C723C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总时长（秒）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21170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5111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Element.ELEMENT_DURATION</w:t>
            </w:r>
          </w:p>
        </w:tc>
      </w:tr>
      <w:tr w14:paraId="42A65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3E58DEA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5122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07F06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5C49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Element.ELEMENT_DEVICE_CATEGORY</w:t>
            </w:r>
          </w:p>
        </w:tc>
      </w:tr>
    </w:tbl>
    <w:p w14:paraId="107778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健身类返回字段：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616"/>
        <w:gridCol w:w="539"/>
        <w:gridCol w:w="3580"/>
      </w:tblGrid>
      <w:tr w14:paraId="463DD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vAlign w:val="center"/>
          </w:tcPr>
          <w:p w14:paraId="525957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816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84A6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E7C1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DataType.TYPE_SPORT_METADATA</w:t>
            </w:r>
          </w:p>
        </w:tc>
      </w:tr>
      <w:tr w14:paraId="11095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8E71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startTimeStamp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6054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开始时间戳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DD83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A822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数据开始产生时间戳；</w:t>
            </w:r>
          </w:p>
        </w:tc>
      </w:tr>
      <w:tr w14:paraId="58551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27F0183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values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1F71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7C0E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9318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Element.ELEMENT_STRAT_TIMESTAMP</w:t>
            </w:r>
          </w:p>
        </w:tc>
      </w:tr>
      <w:tr w14:paraId="7FE2B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35F5364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4F866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运动结束时间（秒）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B983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518A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Element.ELEMENT_END_TIMESTAMP</w:t>
            </w:r>
          </w:p>
        </w:tc>
      </w:tr>
      <w:tr w14:paraId="0003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4EC9A4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63A6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37B1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ACF7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Element.ELEMENT_SPORT_MODE</w:t>
            </w:r>
          </w:p>
        </w:tc>
      </w:tr>
      <w:tr w14:paraId="16000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6A093F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737E0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平均心率（count/min)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FF9B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6723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Element.ELEMENT_AVG_HEART_RATE</w:t>
            </w:r>
          </w:p>
        </w:tc>
      </w:tr>
      <w:tr w14:paraId="249AD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2B8F0D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C7423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5C39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28C4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Element.ELEMENT_COURSE_NAME</w:t>
            </w:r>
          </w:p>
        </w:tc>
      </w:tr>
      <w:tr w14:paraId="74050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3D99E5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F073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课程完成次数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16F4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2494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Element.ELEMENT_COURSE_COMPLETE_COUNT</w:t>
            </w:r>
          </w:p>
        </w:tc>
      </w:tr>
      <w:tr w14:paraId="60946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D451BE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980E6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训练消耗卡路里（卡）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BFD9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C6F2A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Element.ELEMENT_CALORIE</w:t>
            </w:r>
          </w:p>
        </w:tc>
      </w:tr>
      <w:tr w14:paraId="1596C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6CCF1A9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D907D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训练时长（秒）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5CD3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D15C9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Element.ELEMENT_DURATION</w:t>
            </w:r>
          </w:p>
        </w:tc>
      </w:tr>
      <w:tr w14:paraId="4334C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E95158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628E9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4D403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E0D3E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Element.ELEMENT_DEVICE_CATEGORY</w:t>
            </w:r>
          </w:p>
        </w:tc>
      </w:tr>
    </w:tbl>
    <w:p w14:paraId="2AD784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7CE15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获取概要数据：</w:t>
      </w:r>
    </w:p>
    <w:p w14:paraId="7999017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//获取当天运动记录概要数据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sportMetadata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6A65C22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startTime= LocalDate.now().atStartOfDay().atZone(ZoneId.systemDefault()).toInstant().toEpochMilli();</w:t>
      </w:r>
    </w:p>
    <w:p w14:paraId="0FE93EF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long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endTime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LocalDate.now().plusDays(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).atStartOfDay().atZone(ZoneId.systemDefault()).toInstant().toEpochMilli()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;</w:t>
      </w:r>
    </w:p>
    <w:p w14:paraId="0053187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DataReadRequest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4F55637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.read(DataType.TYPE_SPORT_METADATA)</w:t>
      </w:r>
    </w:p>
    <w:p w14:paraId="5974C77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.setTimeRange(startTime, endTime)</w:t>
      </w:r>
    </w:p>
    <w:p w14:paraId="5AF3B04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2E8BD1C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request(readRequest);</w:t>
      </w:r>
    </w:p>
    <w:p w14:paraId="1A121D9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0F567D2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request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(DataReadRequest readRequest)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0720B6E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HeytapHealthApi.getInstance()</w:t>
      </w:r>
    </w:p>
    <w:p w14:paraId="020286B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.dataApi()</w:t>
      </w:r>
    </w:p>
    <w:p w14:paraId="39A4360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.read(readRequest,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&lt;List&lt;DataSet&gt;&gt;() {</w:t>
      </w:r>
    </w:p>
    <w:p w14:paraId="1BF12F3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1608B7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dataSets)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616164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(DataSet dataSet : dataSets) {</w:t>
      </w:r>
    </w:p>
    <w:p w14:paraId="4313CA0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    showDataSet(dataSet);</w:t>
      </w:r>
    </w:p>
    <w:p w14:paraId="47EA5BA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}</w:t>
      </w:r>
    </w:p>
    <w:p w14:paraId="719B67D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}</w:t>
      </w:r>
    </w:p>
    <w:p w14:paraId="1808719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3A8568B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126D893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72AF489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         Log.e(TAG,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"i: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i);</w:t>
      </w:r>
    </w:p>
    <w:p w14:paraId="3B48E08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</w:t>
      </w:r>
    </w:p>
    <w:p w14:paraId="24F101D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  });</w:t>
      </w:r>
    </w:p>
    <w:p w14:paraId="1FB47DD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7A218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63A29E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5.3 写入健身力量训练运动记录:</w:t>
      </w:r>
    </w:p>
    <w:p w14:paraId="188839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需要展示的数据：</w:t>
      </w:r>
    </w:p>
    <w:tbl>
      <w:tblPr>
        <w:tblW w:w="6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3"/>
        <w:gridCol w:w="1096"/>
        <w:gridCol w:w="403"/>
        <w:gridCol w:w="4612"/>
        <w:gridCol w:w="404"/>
      </w:tblGrid>
      <w:tr w14:paraId="57B56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3B0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E73A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75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6EC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单位或说明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C38C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是否必须</w:t>
            </w:r>
          </w:p>
        </w:tc>
      </w:tr>
      <w:tr w14:paraId="75952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3F8212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训练标题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21158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胸·三头·腹肌·2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8764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A9EE9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尽量非空，如为空，则显示默认标题“力量训练”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4909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7EA12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698AA6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12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基础数据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1499C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总容量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BD6AF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0E36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单位：kg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80AD1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3EC88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14F38A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68612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运动时长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9D141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E503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单位：s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B5F82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4610A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3E3747A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7E4FF3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消耗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A844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96BC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单位：cal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936B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10A1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4ECAF7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0612D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最高心率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720B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C825C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单位：次/分钟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0AE2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7B9FA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DF7AAD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F3A1DD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2FE2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5903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单位：次/分钟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657B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0152F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A0D0B9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E0C68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05E46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int/long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16E0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运动开始的utc时间戳，作为element时单位：s， 作为DataPoint的startTimeStamp字段时单位为ms。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73C8C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770C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57DF7CE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723E5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运动结束时间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A0E0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int/long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7D436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运动结束的utc时间戳，作为element时单位：s， 作为DataPoint的timeStamp字段时单位为ms。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C0C7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59E88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70215D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638A33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312E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0352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SportMode.GYM_STRENGTH_TRAINING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BB8C6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7A0C2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04A037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7E9848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数据客户端【唯一标识】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6AB5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5CFB2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必须有，能唯一标识的数据客户端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82AB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6F068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5A379B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2009B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心率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9A27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A266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全程心率数据，用于绘制实时心率图表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4065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Option</w:t>
            </w:r>
          </w:p>
        </w:tc>
      </w:tr>
      <w:tr w14:paraId="51EE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6D4896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12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训练计划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1B827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动作名称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CB994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07DB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由字母，符号，字符串组成，如：V-Bar 绳索下压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3CC5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0357E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D45661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CB9FA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轮数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8B5E2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5C38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如：热, 4, d1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9B28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  <w:tr w14:paraId="71006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6F5B866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4F247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配重1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049D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F77F3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如：12   单位：kg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7377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Option</w:t>
            </w:r>
          </w:p>
        </w:tc>
      </w:tr>
      <w:tr w14:paraId="50E5D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6430C15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265BD9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配重2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D91C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671B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如：12   单位：kg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15D7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Option</w:t>
            </w:r>
          </w:p>
        </w:tc>
      </w:tr>
      <w:tr w14:paraId="7B94F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33CED5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EF7B8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次数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3574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BAA4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该组动作运动次数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517A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Option</w:t>
            </w:r>
          </w:p>
        </w:tc>
      </w:tr>
      <w:tr w14:paraId="5C3AA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1FC8D6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BFBEF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44EB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A1EE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是否完成：完成时正常显示，未完成时灰色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完成：1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未完成：0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【不传，默认为完成】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AB55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Must</w:t>
            </w:r>
          </w:p>
        </w:tc>
      </w:tr>
    </w:tbl>
    <w:p w14:paraId="4552A5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D739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数据写入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：</w:t>
      </w:r>
    </w:p>
    <w:p w14:paraId="0E51AC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    接口：HeytapHealthApi.getInstance().dataApi().insert(insertRequest, new HResponse&lt;Integer&gt;)</w:t>
      </w:r>
    </w:p>
    <w:p w14:paraId="34F3387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HeytapHealthApi.getInstance().dataApi().insert(DataInsertRequest insertRequest,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&lt;Integer&gt;() {</w:t>
      </w:r>
    </w:p>
    <w:p w14:paraId="33FC129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02B4681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(Integer integer)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C6FC74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//integer为 ErrorCode.SUCCESS</w:t>
      </w:r>
    </w:p>
    <w:p w14:paraId="2E0AF23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TODO: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 xml:space="preserve"> insert success</w:t>
      </w:r>
    </w:p>
    <w:p w14:paraId="6547742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</w:t>
      </w:r>
    </w:p>
    <w:p w14:paraId="1C42610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3E58988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287D1C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57ACBC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//i为对应的ErrorCode错误码</w:t>
      </w:r>
    </w:p>
    <w:p w14:paraId="5C82207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TODO: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 xml:space="preserve"> insert fail</w:t>
      </w:r>
    </w:p>
    <w:p w14:paraId="090928E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</w:t>
      </w:r>
    </w:p>
    <w:p w14:paraId="5DEB5DA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0044C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insertRequest由 DataInsertRequest insertRequest = new DataInsertRequest.Builder() .setData(dataSetList) .build(); 创建。</w:t>
      </w:r>
    </w:p>
    <w:p w14:paraId="3D3DC3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数据由dataSetList传入。</w:t>
      </w:r>
    </w:p>
    <w:p w14:paraId="523D44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要写入健身训练记录：需要使用DataSet，其中dataType为DataType.TYPE_GYM_STRENGTH_TRAINING。</w:t>
      </w:r>
    </w:p>
    <w:p w14:paraId="53841B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每个DataSet包含一次运动，即由一个训练基础数据DataPoint和若干个训练动作数据DataPoint及若干个训练心率数据DataPoint构成。</w:t>
      </w:r>
    </w:p>
    <w:p w14:paraId="009CFC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类名：com.heytap.databaseengine.apiv3.data.DataSet</w:t>
      </w:r>
    </w:p>
    <w:p w14:paraId="36CB57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dataPoints为List，可以包含多个DataPoint。</w:t>
      </w:r>
    </w:p>
    <w:p w14:paraId="0E2320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dataType为DataType，表示该数据的类型，见DataType。使用 DataType.TYPE_GYM_STRENGTH_TRAINING</w:t>
      </w:r>
    </w:p>
    <w:p w14:paraId="7ECCB1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7A9881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类名：com.heytap.databaseengine.apiv3.data.DataPoint</w:t>
      </w:r>
    </w:p>
    <w:p w14:paraId="4F22224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dataType为数据类型</w:t>
      </w:r>
    </w:p>
    <w:p w14:paraId="0AA228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startTimestamp填入该条运动记录的开始时间戳（utc），单位ms</w:t>
      </w:r>
    </w:p>
    <w:p w14:paraId="5701BD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timestamp为心率时填入心率数据的时间戳，单位ms</w:t>
      </w:r>
    </w:p>
    <w:p w14:paraId="1259DA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5ECF5B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1.训练基础数据DataPoint: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701"/>
        <w:gridCol w:w="533"/>
        <w:gridCol w:w="3240"/>
      </w:tblGrid>
      <w:tr w14:paraId="6F977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C8543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593D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08B9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2779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DataType.TYPE_GYM_STRENGTH_TRAINING</w:t>
            </w:r>
          </w:p>
        </w:tc>
      </w:tr>
      <w:tr w14:paraId="6329C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972D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startTimeStamp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B29C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开始时间戳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5487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D6021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运动开始时间戳（utc），单位：ms</w:t>
            </w:r>
          </w:p>
        </w:tc>
      </w:tr>
      <w:tr w14:paraId="6E9D7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62410C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values（Elements）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C04F8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运动开始时间戳（秒）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36B2C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8402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Element.ELEMENT_START_TIMESTAMP</w:t>
            </w:r>
          </w:p>
        </w:tc>
      </w:tr>
      <w:tr w14:paraId="7B4B0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24B75C3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C5B1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运动结束时间戳（秒）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DD7E2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29DF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Element.ELEMENT_END_TIMESTAMP</w:t>
            </w:r>
          </w:p>
        </w:tc>
      </w:tr>
      <w:tr w14:paraId="7446A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1EDAB19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50E43F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7FD15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4087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Element.ELEMENT_SPORT_MODE</w:t>
            </w:r>
          </w:p>
        </w:tc>
      </w:tr>
      <w:tr w14:paraId="6CBC8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087197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3CC40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平均心率（count/min）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4780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55FA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Element.ELEMENT_AVG_HEART_RATE</w:t>
            </w:r>
          </w:p>
        </w:tc>
      </w:tr>
      <w:tr w14:paraId="7FD47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11F1B32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C55856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最高心率（count/min）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02CC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61F98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Element.ELEMENT_MAX_HEART_RATE</w:t>
            </w:r>
          </w:p>
        </w:tc>
      </w:tr>
      <w:tr w14:paraId="076DB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6A1E9CE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C782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数据客户端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367B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49FD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Element.ELEMENT_DATA_CLIENT</w:t>
            </w:r>
          </w:p>
        </w:tc>
      </w:tr>
      <w:tr w14:paraId="5A165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117C4B6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7CA0B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训练标题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2E9A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C322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Element.ELEMENT_TRAINING_TITLE</w:t>
            </w:r>
          </w:p>
        </w:tc>
      </w:tr>
      <w:tr w14:paraId="42828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11893B6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22E3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总容量（kg）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D926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1797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Element.ELEMENT_TRAINING_CAPACITY</w:t>
            </w:r>
          </w:p>
        </w:tc>
      </w:tr>
      <w:tr w14:paraId="2FAA0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44F65FB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15AAEC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运动时长 （秒）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815CE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8793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Element.ELEMENT_DURATION</w:t>
            </w:r>
          </w:p>
        </w:tc>
      </w:tr>
      <w:tr w14:paraId="42F15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A0FEF9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4F2E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消耗 (卡）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488A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AD4A6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Element.ELEMENT_CALORIE</w:t>
            </w:r>
          </w:p>
        </w:tc>
      </w:tr>
    </w:tbl>
    <w:p w14:paraId="711253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97172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2.训练动作数据DataPoint: 【按组连着添加，如递减组必须连着在一起如：3，d1,d2,d3的这样添加】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7"/>
        <w:gridCol w:w="832"/>
        <w:gridCol w:w="573"/>
        <w:gridCol w:w="4036"/>
      </w:tblGrid>
      <w:tr w14:paraId="00A8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EAED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0916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983C9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53AC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DataType.TYPE_TRAINING_ACTION</w:t>
            </w:r>
          </w:p>
        </w:tc>
      </w:tr>
      <w:tr w14:paraId="24CD8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A3750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startTimeStamp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70EF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开始时间戳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7B83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D08B7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运动开始时间戳（utc），单位：ms</w:t>
            </w:r>
          </w:p>
        </w:tc>
      </w:tr>
      <w:tr w14:paraId="4DA2A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shd w:val="clear" w:color="auto" w:fill="FFFFFF"/>
            <w:vAlign w:val="center"/>
          </w:tcPr>
          <w:p w14:paraId="29632A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value（Elements）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ADCD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动作名称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8DB5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CC53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Element.ELEMENT_TRAINING_ACTION</w:t>
            </w:r>
          </w:p>
        </w:tc>
      </w:tr>
      <w:tr w14:paraId="042CD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370E9E8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B80AD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FD37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A659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Element.ELEMENT_ACTION_ROUNDS</w:t>
            </w:r>
          </w:p>
        </w:tc>
      </w:tr>
      <w:tr w14:paraId="2431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4431006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769D9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配重1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27E3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3C7F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Element.ELEMENT_ACTION_COUNTWEIGHT_1</w:t>
            </w:r>
          </w:p>
        </w:tc>
      </w:tr>
      <w:tr w14:paraId="00B08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306359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B395E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配重2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33639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9206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Element.ELEMENT_ACTION_COUNTWEIGHT_2</w:t>
            </w:r>
          </w:p>
        </w:tc>
      </w:tr>
      <w:tr w14:paraId="0346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057DF70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640DA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次数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AEC8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F030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Element.ELEMENT_TIMES</w:t>
            </w:r>
          </w:p>
        </w:tc>
      </w:tr>
      <w:tr w14:paraId="73071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shd w:val="clear" w:color="auto" w:fill="FFFFFF"/>
            <w:vAlign w:val="center"/>
          </w:tcPr>
          <w:p w14:paraId="7CAC276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FB81A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017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5E8B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Element.ELEMENT_ACTION_COMPLETION_STATUS</w:t>
            </w:r>
          </w:p>
        </w:tc>
      </w:tr>
    </w:tbl>
    <w:p w14:paraId="0D4148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782B4D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3.训练心率数据DataPoint:  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5"/>
        <w:gridCol w:w="1557"/>
        <w:gridCol w:w="644"/>
        <w:gridCol w:w="2972"/>
      </w:tblGrid>
      <w:tr w14:paraId="1B5E6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D4C6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82903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317F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D043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DataType.</w:t>
            </w:r>
          </w:p>
        </w:tc>
      </w:tr>
      <w:tr w14:paraId="68761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AE49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startTimeStamp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761E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开始时间戳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95874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3E8C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运动开始时间戳（utc），单位：ms</w:t>
            </w:r>
          </w:p>
        </w:tc>
      </w:tr>
      <w:tr w14:paraId="24E46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FFCB6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2BAD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心率的数据时间戳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BEEF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33F6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心率数据时间戳，单位：ms</w:t>
            </w:r>
          </w:p>
        </w:tc>
      </w:tr>
      <w:tr w14:paraId="0740D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C3271C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values（Elements）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BC0E9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心率（count/min)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9ACC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306C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2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2"/>
                <w:szCs w:val="12"/>
                <w:lang w:val="en-US" w:eastAsia="zh-CN" w:bidi="ar"/>
              </w:rPr>
              <w:t>Element.HEART_RATE</w:t>
            </w:r>
          </w:p>
        </w:tc>
      </w:tr>
    </w:tbl>
    <w:p w14:paraId="61F49A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0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写入一条健身训练记录数据</w:t>
      </w:r>
    </w:p>
    <w:p w14:paraId="402ACB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//写入一条健身训练记录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saveRecorddata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A2594D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Builder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dataSetBuilder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getBuilder();</w:t>
      </w:r>
    </w:p>
    <w:p w14:paraId="10096CC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insertData(Collections.singletonList(dataSetBuilder.build()));</w:t>
      </w:r>
    </w:p>
    <w:p w14:paraId="496321F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67CB9D1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@NonNull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DataSet.Builder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getBuilder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32B9766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Builder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dataSetBuilder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DataSet.builder(DataType.TYPE_GYM_STRENGTH_TRAINING);</w:t>
      </w:r>
    </w:p>
    <w:p w14:paraId="6183C6C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//添加训练基础数据</w:t>
      </w:r>
    </w:p>
    <w:p w14:paraId="41C2CB9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base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DataPoint.builder(DataType.TYPE_GYM_STRENGTH_TRAINING)</w:t>
      </w:r>
    </w:p>
    <w:p w14:paraId="39AF206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7DF705E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.setElement(Element.ELEMENT_TRAINING_TITLE,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"胸.三头.腹肌.2"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5F2DFAA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.setElement(Element.ELEMENT_TRAINING_CAPACITY,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2200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1FC8038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.setElement(Element.ELEMENT_DURATION,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1200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//s</w:t>
      </w:r>
    </w:p>
    <w:p w14:paraId="436C813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.setElement(Element.ELEMENT_CALORIE,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1100000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//cal</w:t>
      </w:r>
    </w:p>
    <w:p w14:paraId="7278DE4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.setElement(Element.ELEMENT_MAX_HEART_RATE,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170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0867409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.setElement(Element.ELEMENT_AVG_HEART_RATE,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130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7029B92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.setElement(Element.ELEMENT_START_TIMESTAMP, 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)(DateUtil.getStartTime(System.currentTimeMillis()) /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//s，应该设置为实际运动的开始时间秒，这里设置的为今天的0点的时间秒</w:t>
      </w:r>
    </w:p>
    <w:p w14:paraId="3C2A7A8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.setElement(Element.ELEMENT_END_TIMESTAMP, 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)(DateUtil.getStartTime(System.currentTimeMillis()) /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+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1200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//s，应该设置为实际运动的结束时间秒，这里设置的为今天的0点的时间秒 + 1200秒</w:t>
      </w:r>
    </w:p>
    <w:p w14:paraId="4D18281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.setElement(Element.ELEMENT_SPORT_MODE, SportMode.GYM_STRENGTH_TRAINING)</w:t>
      </w:r>
    </w:p>
    <w:p w14:paraId="772571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.setElement(Element.ELEMENT_DATA_CLIENT,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"test_client"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0F3B1D4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76E677C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dataSetBuilder.add(base);</w:t>
      </w:r>
    </w:p>
    <w:p w14:paraId="36DE60F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//添加训练心率数据</w:t>
      </w:r>
    </w:p>
    <w:p w14:paraId="23EFBA0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DataPoint.builder(DataType.TYPE_HEART_RATE)</w:t>
      </w:r>
    </w:p>
    <w:p w14:paraId="5F76385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3DF55E5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//ms，心率实时数据对应时间戳，这里设置的为今天的0点时间戳</w:t>
      </w:r>
    </w:p>
    <w:p w14:paraId="5D31EBC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.setElement(Element.ELEMENT_HEART_RATE,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015107A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324EFD2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dataSetBuilder.add(hr);</w:t>
      </w:r>
    </w:p>
    <w:p w14:paraId="4C69E13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hr1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DataPoint.builder(DataType.TYPE_HEART_RATE)</w:t>
      </w:r>
    </w:p>
    <w:p w14:paraId="7F155D1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4FE2ED5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.setTimeStamp(DateUtil.getStartTime(System.currentTimeMillis()) +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60000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//ms，心率实时数据对应时间戳，这里设置的为今天的0点时间戳</w:t>
      </w:r>
    </w:p>
    <w:p w14:paraId="0AD4B36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.setElement(Element.ELEMENT_HEART_RATE,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160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365970C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0631AF8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dataSetBuilder.add(hr1);</w:t>
      </w:r>
    </w:p>
    <w:p w14:paraId="2993311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...</w:t>
      </w:r>
    </w:p>
    <w:p w14:paraId="22C1807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//添加训练动作数据</w:t>
      </w:r>
    </w:p>
    <w:p w14:paraId="59F3CE6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action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DataPoint.builder(DataType.TYPE_TRAINING_ACTION)</w:t>
      </w:r>
    </w:p>
    <w:p w14:paraId="039591F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741DB73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.setElement(Element.ELEMENT_TRAINING_ACTION,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"哑铃卧推"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420371B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.setElement(Element.ELEMENT_ACTION_ROUNDS,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"2"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02BB12A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.setElement(Element.ELEMENT_ACTION_COUNTERWEIGHT_1,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5E7FD1C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.setElement(Element.ELEMENT_ACTION_COUNTERWEIGHT_2,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68F8B4E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.setElement(Element.ELEMENT_TIMES,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10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3AA47D7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.setElement(Element.ELEMENT_ACTION_COMPLETION_STATUS,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602FC43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24830CF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dataSetBuilder.add(action);</w:t>
      </w:r>
    </w:p>
    <w:p w14:paraId="4BCB900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action2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DataPoint.builder(DataType.TYPE_TRAINING_ACTION)</w:t>
      </w:r>
    </w:p>
    <w:p w14:paraId="6CD0E83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10C1581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.setElement(Element.ELEMENT_TRAINING_ACTION,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"哑铃卧推"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5A152BC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.setElement(Element.ELEMENT_ACTION_ROUNDS,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"3"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C7EAB5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.setElement(Element.ELEMENT_ACTION_COUNTERWEIGHT_1,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2F55A6F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.setElement(Element.ELEMENT_ACTION_COUNTERWEIGHT_2,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2CCC7B1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.setElement(Element.ELEMENT_TIMES,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085DB77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.setElement(Element.ELEMENT_ACTION_COMPLETION_STATUS,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3ABA03B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235D880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dataSetBuilder.add(action2);</w:t>
      </w:r>
    </w:p>
    <w:p w14:paraId="3B64026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action3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DataPoint.builder(DataType.TYPE_TRAINING_ACTION)</w:t>
      </w:r>
    </w:p>
    <w:p w14:paraId="009DBBD3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3467EED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.setElement(Element.ELEMENT_TRAINING_ACTION,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"哑铃卧推"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265F1C2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.setElement(Element.ELEMENT_ACTION_ROUNDS,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"d1"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ECDE3D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.setElement(Element.ELEMENT_ACTION_COUNTERWEIGHT_1,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30B855E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.setElement(Element.ELEMENT_ACTION_COUNTERWEIGHT_2,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6D4FCA2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.setElement(Element.ELEMENT_TIMES,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4093815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.setElement(Element.ELEMENT_ACTION_COMPLETION_STATUS,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65D778E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732201F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dataSetBuilder.add(action3);</w:t>
      </w:r>
    </w:p>
    <w:p w14:paraId="39BEC80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action4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DataPoint.builder(DataType.TYPE_TRAINING_ACTION)</w:t>
      </w:r>
    </w:p>
    <w:p w14:paraId="672CC99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25BB3B92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.setElement(Element.ELEMENT_TRAINING_ACTION,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"哑铃卧推"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3EA28E0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.setElement(Element.ELEMENT_ACTION_ROUNDS,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"d2"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26832A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.setElement(Element.ELEMENT_ACTION_COUNTERWEIGHT_1,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3831056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.setElement(Element.ELEMENT_ACTION_COUNTERWEIGHT_2,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16255F4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.setElement(Element.ELEMENT_TIMES,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8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62447FF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.setElement(Element.ELEMENT_ACTION_COMPLETION_STATUS,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5EB8BEE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01B6063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dataSetBuilder.add(action4);</w:t>
      </w:r>
    </w:p>
    <w:p w14:paraId="37ED2404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</w:p>
    <w:p w14:paraId="0AA8487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DataPoint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action5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DataPoint.builder(DataType.TYPE_TRAINING_ACTION)</w:t>
      </w:r>
    </w:p>
    <w:p w14:paraId="21CF7EE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.setStartTimeStamp(DateUtil.getStartTime(System.currentTimeMillis()))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//ms，应该设置为实际运动的开始时间戳，这里设置的为今天的0点时间戳</w:t>
      </w:r>
    </w:p>
    <w:p w14:paraId="1010EBF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.setElement(Element.ELEMENT_TRAINING_ACTION,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"飞鸟卧推"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303FD0B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.setElement(Element.ELEMENT_ACTION_ROUNDS,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"2"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1C2E79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.setElement(Element.ELEMENT_ACTION_COUNTERWEIGHT_1,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16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51C5CDE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.setElement(Element.ELEMENT_ACTION_COUNTERWEIGHT_2,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16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//kg</w:t>
      </w:r>
    </w:p>
    <w:p w14:paraId="370A287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.setElement(Element.ELEMENT_TIMES,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12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885A0C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.setElement(Element.ELEMENT_ACTION_COMPLETION_STATUS,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1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)</w:t>
      </w:r>
    </w:p>
    <w:p w14:paraId="1A57018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1466A1A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dataSetBuilder.add(action5);</w:t>
      </w:r>
    </w:p>
    <w:p w14:paraId="54535429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...</w:t>
      </w:r>
    </w:p>
    <w:p w14:paraId="6B16AED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return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dataSetBuilder;</w:t>
      </w:r>
    </w:p>
    <w:p w14:paraId="239069C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71093FB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insertData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(List&lt;DataSet&gt; dataSetList)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1B04FEA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DataInsertRequest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insertRequest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=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DataInsertRequest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.Builder()</w:t>
      </w:r>
    </w:p>
    <w:p w14:paraId="5EDA224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.setData(dataSetList)</w:t>
      </w:r>
    </w:p>
    <w:p w14:paraId="253F444D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.build();</w:t>
      </w:r>
    </w:p>
    <w:p w14:paraId="3736257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HeytapHealthApi.getInstance().dataApi().insert(insertRequest,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new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sz w:val="12"/>
          <w:szCs w:val="12"/>
          <w:bdr w:val="none" w:color="auto" w:sz="0" w:space="0"/>
          <w:shd w:val="clear" w:fill="272822"/>
        </w:rPr>
        <w:t>HResponse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&lt;Integer&gt;() {</w:t>
      </w:r>
    </w:p>
    <w:p w14:paraId="4D4A429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7C7798AE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onSuccess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(Integer integer)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655D855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//integer为 ErrorCode.SUCCESS</w:t>
      </w:r>
    </w:p>
    <w:p w14:paraId="733E11D8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TODO: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 xml:space="preserve"> insert success</w:t>
      </w:r>
    </w:p>
    <w:p w14:paraId="49E79EDC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</w:t>
      </w:r>
    </w:p>
    <w:p w14:paraId="4990A5A1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 xml:space="preserve"> </w:t>
      </w:r>
    </w:p>
    <w:p w14:paraId="120BCE27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@Override</w:t>
      </w:r>
    </w:p>
    <w:p w14:paraId="33011A2B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public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sz w:val="12"/>
          <w:szCs w:val="12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onFailure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(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sz w:val="12"/>
          <w:szCs w:val="12"/>
          <w:bdr w:val="none" w:color="auto" w:sz="0" w:space="0"/>
          <w:shd w:val="clear" w:fill="2728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i)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 xml:space="preserve"> {</w:t>
      </w:r>
    </w:p>
    <w:p w14:paraId="5DFE29A0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//i为对应的ErrorCode错误码</w:t>
      </w:r>
    </w:p>
    <w:p w14:paraId="5F03E2D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//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>TODO: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15E"/>
          <w:spacing w:val="0"/>
          <w:sz w:val="12"/>
          <w:szCs w:val="12"/>
          <w:bdr w:val="none" w:color="auto" w:sz="0" w:space="0"/>
          <w:shd w:val="clear" w:fill="272822"/>
        </w:rPr>
        <w:t xml:space="preserve"> insert fail</w:t>
      </w:r>
    </w:p>
    <w:p w14:paraId="2FF271BF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</w:t>
      </w:r>
    </w:p>
    <w:p w14:paraId="1EB460D6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ab/>
        <w:t>});</w:t>
      </w:r>
    </w:p>
    <w:p w14:paraId="78CC422A">
      <w:pPr>
        <w:pStyle w:val="6"/>
        <w:keepNext w:val="0"/>
        <w:keepLines w:val="0"/>
        <w:widowControl/>
        <w:suppressLineNumbers w:val="0"/>
        <w:shd w:val="clear" w:fill="272822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2"/>
          <w:szCs w:val="1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2"/>
          <w:szCs w:val="12"/>
          <w:bdr w:val="none" w:color="auto" w:sz="0" w:space="0"/>
          <w:shd w:val="clear" w:fill="272822"/>
        </w:rPr>
        <w:t>}</w:t>
      </w:r>
    </w:p>
    <w:p w14:paraId="20B713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488FDA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6.单位元素</w:t>
      </w:r>
    </w:p>
    <w:p w14:paraId="625754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6.1 数据元素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  <w:gridCol w:w="3195"/>
      </w:tblGrid>
      <w:tr w14:paraId="6326D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E0313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name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3582D5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</w:t>
            </w:r>
          </w:p>
        </w:tc>
      </w:tr>
      <w:tr w14:paraId="1878C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2F4E78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心率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1BC115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12339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10A2D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睡眠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0E11C6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6A0B8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653C22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血氧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084A1A9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6DAF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03A3E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血压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38084C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</w:tr>
      <w:tr w14:paraId="54D27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BD4C1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压力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20AC511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59E65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45ABD2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步频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1B5621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7910D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4B8AAE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速度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47D72D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</w:tr>
      <w:tr w14:paraId="17EA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581809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步数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0B075B2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2E94B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071A44E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消耗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682D6E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</w:tr>
      <w:tr w14:paraId="370AF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710010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活动次数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38ADCD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int</w:t>
            </w:r>
          </w:p>
        </w:tc>
      </w:tr>
      <w:tr w14:paraId="1544C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584DA66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锻炼时长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2671EB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long</w:t>
            </w:r>
          </w:p>
        </w:tc>
      </w:tr>
      <w:tr w14:paraId="7661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312C13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经度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25493E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double</w:t>
            </w:r>
          </w:p>
        </w:tc>
      </w:tr>
      <w:tr w14:paraId="00107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658C557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纬度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7CC288D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double</w:t>
            </w:r>
          </w:p>
        </w:tc>
      </w:tr>
      <w:tr w14:paraId="2D809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4" w:type="dxa"/>
            <w:shd w:val="clear" w:color="auto" w:fill="FFFFFF"/>
            <w:vAlign w:val="center"/>
          </w:tcPr>
          <w:p w14:paraId="1CD03A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海拔</w:t>
            </w:r>
          </w:p>
        </w:tc>
        <w:tc>
          <w:tcPr>
            <w:tcW w:w="690" w:type="dxa"/>
            <w:shd w:val="clear" w:color="auto" w:fill="FFFFFF"/>
            <w:vAlign w:val="center"/>
          </w:tcPr>
          <w:p w14:paraId="7082B87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float</w:t>
            </w:r>
          </w:p>
        </w:tc>
      </w:tr>
    </w:tbl>
    <w:p w14:paraId="7C4EB6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BF26D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6.2 统计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1307"/>
        <w:gridCol w:w="4426"/>
      </w:tblGrid>
      <w:tr w14:paraId="351A6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3F0842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4C6336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3109" w:type="dxa"/>
            <w:shd w:val="clear" w:color="auto" w:fill="FFFFFF"/>
            <w:vAlign w:val="center"/>
          </w:tcPr>
          <w:p w14:paraId="283906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补充说明</w:t>
            </w:r>
          </w:p>
        </w:tc>
      </w:tr>
      <w:tr w14:paraId="47A6D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52B2C00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24D10F8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3109" w:type="dxa"/>
            <w:shd w:val="clear" w:color="auto" w:fill="FFFFFF"/>
            <w:vAlign w:val="center"/>
          </w:tcPr>
          <w:p w14:paraId="346543B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无</w:t>
            </w:r>
          </w:p>
        </w:tc>
      </w:tr>
      <w:tr w14:paraId="09DB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1AA970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endTime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6054D37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3109" w:type="dxa"/>
            <w:shd w:val="clear" w:color="auto" w:fill="FFFFFF"/>
            <w:vAlign w:val="center"/>
          </w:tcPr>
          <w:p w14:paraId="7C52D46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无</w:t>
            </w:r>
          </w:p>
        </w:tc>
      </w:tr>
      <w:tr w14:paraId="3452C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57F3D7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17C788A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值对象</w:t>
            </w:r>
          </w:p>
        </w:tc>
        <w:tc>
          <w:tcPr>
            <w:tcW w:w="3109" w:type="dxa"/>
            <w:shd w:val="clear" w:color="auto" w:fill="FFFFFF"/>
            <w:vAlign w:val="center"/>
          </w:tcPr>
          <w:p w14:paraId="5DC2B5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返回List&lt;Value&gt;列表，表示范围，数值从小到大排列</w:t>
            </w:r>
          </w:p>
        </w:tc>
      </w:tr>
    </w:tbl>
    <w:p w14:paraId="2110B0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46CF5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6.3 记录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2136"/>
        <w:gridCol w:w="3248"/>
      </w:tblGrid>
      <w:tr w14:paraId="2CBFB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FFFFFF"/>
            <w:vAlign w:val="center"/>
          </w:tcPr>
          <w:p w14:paraId="004514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</w:t>
            </w:r>
          </w:p>
        </w:tc>
        <w:tc>
          <w:tcPr>
            <w:tcW w:w="1318" w:type="dxa"/>
            <w:shd w:val="clear" w:color="auto" w:fill="FFFFFF"/>
            <w:vAlign w:val="center"/>
          </w:tcPr>
          <w:p w14:paraId="1EAB111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运动记录类型</w:t>
            </w:r>
          </w:p>
        </w:tc>
        <w:tc>
          <w:tcPr>
            <w:tcW w:w="2004" w:type="dxa"/>
            <w:shd w:val="clear" w:color="auto" w:fill="FFFFFF"/>
            <w:vAlign w:val="center"/>
          </w:tcPr>
          <w:p w14:paraId="48480A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补充说明</w:t>
            </w:r>
          </w:p>
        </w:tc>
      </w:tr>
      <w:tr w14:paraId="2F370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FFFFFF"/>
            <w:vAlign w:val="center"/>
          </w:tcPr>
          <w:p w14:paraId="115699F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</w:t>
            </w:r>
          </w:p>
        </w:tc>
        <w:tc>
          <w:tcPr>
            <w:tcW w:w="1318" w:type="dxa"/>
            <w:shd w:val="clear" w:color="auto" w:fill="FFFFFF"/>
            <w:vAlign w:val="center"/>
          </w:tcPr>
          <w:p w14:paraId="4EBC7B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2004" w:type="dxa"/>
            <w:shd w:val="clear" w:color="auto" w:fill="FFFFFF"/>
            <w:vAlign w:val="center"/>
          </w:tcPr>
          <w:p w14:paraId="55029BB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无</w:t>
            </w:r>
          </w:p>
        </w:tc>
      </w:tr>
      <w:tr w14:paraId="5E590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FFFFFF"/>
            <w:vAlign w:val="center"/>
          </w:tcPr>
          <w:p w14:paraId="67CE44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endTime</w:t>
            </w:r>
          </w:p>
        </w:tc>
        <w:tc>
          <w:tcPr>
            <w:tcW w:w="1318" w:type="dxa"/>
            <w:shd w:val="clear" w:color="auto" w:fill="FFFFFF"/>
            <w:vAlign w:val="center"/>
          </w:tcPr>
          <w:p w14:paraId="3EA3553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2004" w:type="dxa"/>
            <w:shd w:val="clear" w:color="auto" w:fill="FFFFFF"/>
            <w:vAlign w:val="center"/>
          </w:tcPr>
          <w:p w14:paraId="6A329B1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无</w:t>
            </w:r>
          </w:p>
        </w:tc>
      </w:tr>
      <w:tr w14:paraId="3A81C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FFFFFF"/>
            <w:vAlign w:val="center"/>
          </w:tcPr>
          <w:p w14:paraId="615252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List&lt;Value&gt;</w:t>
            </w:r>
          </w:p>
        </w:tc>
        <w:tc>
          <w:tcPr>
            <w:tcW w:w="1318" w:type="dxa"/>
            <w:shd w:val="clear" w:color="auto" w:fill="FFFFFF"/>
            <w:vAlign w:val="center"/>
          </w:tcPr>
          <w:p w14:paraId="7E28B6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各项详情/统计数据</w:t>
            </w:r>
          </w:p>
        </w:tc>
        <w:tc>
          <w:tcPr>
            <w:tcW w:w="2004" w:type="dxa"/>
            <w:shd w:val="clear" w:color="auto" w:fill="FFFFFF"/>
            <w:vAlign w:val="center"/>
          </w:tcPr>
          <w:p w14:paraId="3B2D59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运动记录数据由各体征数据构成</w:t>
            </w:r>
          </w:p>
        </w:tc>
      </w:tr>
    </w:tbl>
    <w:p w14:paraId="5CB00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3029A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6.4 详情</w:t>
      </w:r>
    </w:p>
    <w:p w14:paraId="2B6F29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详情数据的统一格式。</w:t>
      </w:r>
    </w:p>
    <w:tbl>
      <w:tblPr>
        <w:tblW w:w="6918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1282"/>
        <w:gridCol w:w="4474"/>
      </w:tblGrid>
      <w:tr w14:paraId="2CBC9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009CE19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type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7F978E6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数据类型</w:t>
            </w:r>
          </w:p>
        </w:tc>
        <w:tc>
          <w:tcPr>
            <w:tcW w:w="3204" w:type="dxa"/>
            <w:shd w:val="clear" w:color="auto" w:fill="FFFFFF"/>
            <w:vAlign w:val="center"/>
          </w:tcPr>
          <w:p w14:paraId="6A69688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补充说明</w:t>
            </w:r>
          </w:p>
        </w:tc>
      </w:tr>
      <w:tr w14:paraId="3C33D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7263FF4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startTime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6DB95B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开始时间戳</w:t>
            </w:r>
          </w:p>
        </w:tc>
        <w:tc>
          <w:tcPr>
            <w:tcW w:w="3204" w:type="dxa"/>
            <w:shd w:val="clear" w:color="auto" w:fill="FFFFFF"/>
            <w:vAlign w:val="center"/>
          </w:tcPr>
          <w:p w14:paraId="0821D64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单点数据表示产生时间戳；持续数据表示开始时间戳；</w:t>
            </w:r>
          </w:p>
        </w:tc>
      </w:tr>
      <w:tr w14:paraId="1E568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05D837A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endTime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73D6127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结束时间戳</w:t>
            </w:r>
          </w:p>
        </w:tc>
        <w:tc>
          <w:tcPr>
            <w:tcW w:w="3204" w:type="dxa"/>
            <w:shd w:val="clear" w:color="auto" w:fill="FFFFFF"/>
            <w:vAlign w:val="center"/>
          </w:tcPr>
          <w:p w14:paraId="459B78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单点数据为0；持续数据表示结束时间戳；</w:t>
            </w:r>
          </w:p>
        </w:tc>
      </w:tr>
      <w:tr w14:paraId="1FE0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2" w:type="dxa"/>
            <w:shd w:val="clear" w:color="auto" w:fill="FFFFFF"/>
            <w:vAlign w:val="center"/>
          </w:tcPr>
          <w:p w14:paraId="69C6EC9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Value</w:t>
            </w:r>
          </w:p>
        </w:tc>
        <w:tc>
          <w:tcPr>
            <w:tcW w:w="918" w:type="dxa"/>
            <w:shd w:val="clear" w:color="auto" w:fill="FFFFFF"/>
            <w:vAlign w:val="center"/>
          </w:tcPr>
          <w:p w14:paraId="681E08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值对象</w:t>
            </w:r>
          </w:p>
        </w:tc>
        <w:tc>
          <w:tcPr>
            <w:tcW w:w="3204" w:type="dxa"/>
            <w:shd w:val="clear" w:color="auto" w:fill="FFFFFF"/>
            <w:vAlign w:val="center"/>
          </w:tcPr>
          <w:p w14:paraId="68A0037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</w:rPr>
              <w:t>值类型不同，获取数据接口不同</w:t>
            </w:r>
          </w:p>
        </w:tc>
      </w:tr>
    </w:tbl>
    <w:p w14:paraId="44817D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</w:t>
      </w:r>
    </w:p>
    <w:p w14:paraId="08A76F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7.数据处理</w:t>
      </w:r>
    </w:p>
    <w:p w14:paraId="1E5AFD7C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bdr w:val="none" w:color="auto" w:sz="0" w:space="0"/>
          <w:shd w:val="clear" w:fill="272822"/>
        </w:rPr>
        <w:t>private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bdr w:val="none" w:color="auto" w:sz="0" w:space="0"/>
          <w:shd w:val="clear" w:fill="272822"/>
        </w:rPr>
        <w:t>void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showDataSet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>(DataSet dataSet)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{</w:t>
      </w:r>
    </w:p>
    <w:p w14:paraId="2EA0C233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"time end: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System.currentTimeMillis());</w:t>
      </w:r>
    </w:p>
    <w:p w14:paraId="7405712A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(DataPoint dataPoint : dataSet.getDataPoints()) {</w:t>
      </w:r>
    </w:p>
    <w:p w14:paraId="4B5381FA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"data type name: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dataPoint.getDataType().getName());</w:t>
      </w:r>
    </w:p>
    <w:p w14:paraId="53935179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"data type start time: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dataPoint.getStartTimeStamp());</w:t>
      </w:r>
    </w:p>
    <w:p w14:paraId="013A2BBC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bdr w:val="none" w:color="auto" w:sz="0" w:space="0"/>
          <w:shd w:val="clear" w:fill="272822"/>
        </w:rPr>
        <w:t>for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(Element element : dataPoint.getDataType().getElements()) {</w:t>
      </w:r>
    </w:p>
    <w:p w14:paraId="31D5F512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"field name: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element.getName());</w:t>
      </w:r>
    </w:p>
    <w:p w14:paraId="76EAD968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"field format: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element.getFormat());</w:t>
      </w:r>
    </w:p>
    <w:p w14:paraId="6645F31D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    Log.i(TAG,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bdr w:val="none" w:color="auto" w:sz="0" w:space="0"/>
          <w:shd w:val="clear" w:fill="272822"/>
        </w:rPr>
        <w:t>"value: "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+ dataPoint.getValue(element));</w:t>
      </w:r>
    </w:p>
    <w:p w14:paraId="59CA02B5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 xml:space="preserve">        }</w:t>
      </w:r>
    </w:p>
    <w:p w14:paraId="17FCB338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left="0" w:right="0" w:firstLine="40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</w:rPr>
        <w:t>}</w:t>
      </w:r>
    </w:p>
    <w:p w14:paraId="577B5868">
      <w:pPr>
        <w:pStyle w:val="6"/>
        <w:keepNext w:val="0"/>
        <w:keepLines w:val="0"/>
        <w:widowControl/>
        <w:suppressLineNumbers w:val="0"/>
        <w:shd w:val="clear" w:fill="272822"/>
        <w:spacing w:before="0" w:beforeAutospacing="0" w:after="0" w:afterAutospacing="0"/>
        <w:ind w:right="0"/>
        <w:jc w:val="left"/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  <w:lang w:val="en-US" w:eastAsia="zh-CN"/>
        </w:rPr>
      </w:pP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bdr w:val="none" w:color="auto" w:sz="0" w:space="0"/>
          <w:shd w:val="clear" w:fill="272822"/>
          <w:lang w:val="en-US" w:eastAsia="zh-CN"/>
        </w:rPr>
        <w:t>}</w:t>
      </w:r>
      <w:bookmarkStart w:id="0" w:name="_GoBack"/>
      <w:bookmarkEnd w:id="0"/>
    </w:p>
    <w:p w14:paraId="6D890F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E9C53A"/>
    <w:multiLevelType w:val="multilevel"/>
    <w:tmpl w:val="EAE9C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A98B00"/>
    <w:multiLevelType w:val="multilevel"/>
    <w:tmpl w:val="0BA98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9D48A79"/>
    <w:multiLevelType w:val="multilevel"/>
    <w:tmpl w:val="29D48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139E09"/>
    <w:multiLevelType w:val="multilevel"/>
    <w:tmpl w:val="34139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473660"/>
    <w:multiLevelType w:val="multilevel"/>
    <w:tmpl w:val="3B473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2026-03-22T16:51:11Z</dcterms:created>
  <dc:creator>30698</dc:creator>
  <cp:lastModifiedBy>罗罗</cp:lastModifiedBy>
  <dcterms:modified xsi:type="dcterms:W3CDTF">2026-03-22T17:06:16Z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eyJoZGlkIjoiYWZiYjExNTA0MmQzYzViOTQ4YTY5NDFlOTcwMDg2OTkiLCJ1c2VySWQiOiIxMjI2MDkyNDc3In0=</vt:lpwstr>
  </property>
  <property fmtid="{D5CDD505-2E9C-101B-9397-08002B2CF9AE}" pid="4" name="ICV">
    <vt:lpwstr>39544718EDBE42A39DBC47C967726EAC_12</vt:lpwstr>
  </property>
</Properties>
</file>