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6B2" w:rsidRPr="00703BA2" w:rsidRDefault="00DE4498" w:rsidP="00703BA2">
      <w:pPr>
        <w:spacing w:after="120"/>
        <w:jc w:val="center"/>
      </w:pPr>
      <w:r w:rsidRPr="00703BA2">
        <w:t>BACKTRACKING</w:t>
      </w:r>
    </w:p>
    <w:p w:rsidR="00DE4498" w:rsidRPr="00703BA2" w:rsidRDefault="00DE4498" w:rsidP="00703BA2">
      <w:pPr>
        <w:spacing w:after="120"/>
      </w:pPr>
      <w:r w:rsidRPr="00703BA2">
        <w:t xml:space="preserve">Need to have unique colors for each state that borders another, so no repeating colors touch </w:t>
      </w:r>
      <w:proofErr w:type="spellStart"/>
      <w:r w:rsidRPr="00703BA2">
        <w:t>eachother</w:t>
      </w:r>
      <w:proofErr w:type="spellEnd"/>
      <w:r w:rsidRPr="00703BA2">
        <w:t>.</w:t>
      </w:r>
    </w:p>
    <w:p w:rsidR="001E42B1" w:rsidRPr="00703BA2" w:rsidRDefault="001E42B1" w:rsidP="00703BA2">
      <w:pPr>
        <w:spacing w:after="120"/>
      </w:pPr>
      <w:r w:rsidRPr="00703BA2">
        <w:t>48 continental states, color it.</w:t>
      </w:r>
    </w:p>
    <w:p w:rsidR="001E42B1" w:rsidRPr="00703BA2" w:rsidRDefault="001E42B1" w:rsidP="00703BA2">
      <w:pPr>
        <w:spacing w:after="120"/>
      </w:pPr>
      <w:r w:rsidRPr="00703BA2">
        <w:tab/>
        <w:t>Start with which state is touching which state, adjacency lists</w:t>
      </w:r>
    </w:p>
    <w:p w:rsidR="001E42B1" w:rsidRPr="00703BA2" w:rsidRDefault="00383479" w:rsidP="00703BA2">
      <w:pPr>
        <w:spacing w:after="120"/>
      </w:pPr>
      <w:r w:rsidRPr="00703BA2">
        <w:tab/>
      </w:r>
    </w:p>
    <w:p w:rsidR="00FF5D3D" w:rsidRPr="00703BA2" w:rsidRDefault="00FF5D3D" w:rsidP="00703BA2">
      <w:pPr>
        <w:spacing w:after="120"/>
      </w:pPr>
      <w:r w:rsidRPr="00703BA2">
        <w:t>Backtracking:</w:t>
      </w:r>
    </w:p>
    <w:p w:rsidR="00FF5D3D" w:rsidRPr="00703BA2" w:rsidRDefault="00FF5D3D" w:rsidP="00703BA2">
      <w:pPr>
        <w:spacing w:after="120"/>
      </w:pPr>
      <w:r w:rsidRPr="00703BA2">
        <w:t xml:space="preserve">1.  </w:t>
      </w:r>
      <w:proofErr w:type="gramStart"/>
      <w:r w:rsidRPr="00703BA2">
        <w:t>progressively</w:t>
      </w:r>
      <w:proofErr w:type="gramEnd"/>
      <w:r w:rsidRPr="00703BA2">
        <w:t xml:space="preserve"> solve the problem</w:t>
      </w:r>
    </w:p>
    <w:p w:rsidR="00FF5D3D" w:rsidRPr="00703BA2" w:rsidRDefault="00FF5D3D" w:rsidP="00703BA2">
      <w:pPr>
        <w:spacing w:after="120"/>
      </w:pPr>
      <w:r w:rsidRPr="00703BA2">
        <w:t xml:space="preserve">2.  </w:t>
      </w:r>
      <w:proofErr w:type="gramStart"/>
      <w:r w:rsidRPr="00703BA2">
        <w:t>as</w:t>
      </w:r>
      <w:proofErr w:type="gramEnd"/>
      <w:r w:rsidRPr="00703BA2">
        <w:t xml:space="preserve"> long as partial solution is valid, keep going</w:t>
      </w:r>
      <w:r w:rsidR="00DE25C6" w:rsidRPr="00703BA2">
        <w:t>.</w:t>
      </w:r>
    </w:p>
    <w:p w:rsidR="00DE25C6" w:rsidRPr="00703BA2" w:rsidRDefault="00DE25C6" w:rsidP="00703BA2">
      <w:pPr>
        <w:spacing w:after="120"/>
      </w:pPr>
      <w:r w:rsidRPr="00703BA2">
        <w:t xml:space="preserve">3.  </w:t>
      </w:r>
      <w:proofErr w:type="gramStart"/>
      <w:r w:rsidRPr="00703BA2">
        <w:t>if</w:t>
      </w:r>
      <w:proofErr w:type="gramEnd"/>
      <w:r w:rsidRPr="00703BA2">
        <w:t xml:space="preserve"> we get stuck, we backtrack to a previous position, where we haven’t used all the choices yet.</w:t>
      </w:r>
    </w:p>
    <w:p w:rsidR="00D059A6" w:rsidRPr="00703BA2" w:rsidRDefault="00D059A6" w:rsidP="00703BA2">
      <w:pPr>
        <w:spacing w:after="120"/>
      </w:pPr>
      <w:r w:rsidRPr="00703BA2">
        <w:t xml:space="preserve">4.  </w:t>
      </w:r>
      <w:proofErr w:type="gramStart"/>
      <w:r w:rsidRPr="00703BA2">
        <w:t>keep</w:t>
      </w:r>
      <w:proofErr w:type="gramEnd"/>
      <w:r w:rsidRPr="00703BA2">
        <w:t xml:space="preserve"> going until: 1. Valid complete solution is found</w:t>
      </w:r>
    </w:p>
    <w:p w:rsidR="00D059A6" w:rsidRPr="00703BA2" w:rsidRDefault="00D059A6" w:rsidP="00703BA2">
      <w:pPr>
        <w:spacing w:after="120"/>
      </w:pPr>
      <w:r w:rsidRPr="00703BA2">
        <w:tab/>
      </w:r>
      <w:r w:rsidRPr="00703BA2">
        <w:tab/>
        <w:t xml:space="preserve">        2.  </w:t>
      </w:r>
      <w:proofErr w:type="gramStart"/>
      <w:r w:rsidRPr="00703BA2">
        <w:t>exhaust</w:t>
      </w:r>
      <w:proofErr w:type="gramEnd"/>
      <w:r w:rsidRPr="00703BA2">
        <w:t xml:space="preserve"> all possibilities</w:t>
      </w:r>
    </w:p>
    <w:p w:rsidR="00A53BB3" w:rsidRPr="00703BA2" w:rsidRDefault="00383A97" w:rsidP="00703BA2">
      <w:pPr>
        <w:spacing w:after="120"/>
      </w:pPr>
      <w:r w:rsidRPr="00703BA2">
        <w:t>**code in lecture 12-2-13**</w:t>
      </w:r>
    </w:p>
    <w:p w:rsidR="00155CA7" w:rsidRPr="00703BA2" w:rsidRDefault="00155CA7" w:rsidP="00703BA2">
      <w:pPr>
        <w:spacing w:after="120"/>
      </w:pPr>
    </w:p>
    <w:p w:rsidR="00155CA7" w:rsidRPr="00703BA2" w:rsidRDefault="00155CA7" w:rsidP="00703BA2">
      <w:pPr>
        <w:spacing w:after="120"/>
      </w:pPr>
      <w:r w:rsidRPr="00703BA2">
        <w:t xml:space="preserve">How do </w:t>
      </w:r>
      <w:proofErr w:type="gramStart"/>
      <w:r w:rsidRPr="00703BA2">
        <w:t>we</w:t>
      </w:r>
      <w:proofErr w:type="gramEnd"/>
      <w:r w:rsidRPr="00703BA2">
        <w:t>:</w:t>
      </w:r>
    </w:p>
    <w:p w:rsidR="00155CA7" w:rsidRPr="00703BA2" w:rsidRDefault="00155CA7" w:rsidP="00703BA2">
      <w:pPr>
        <w:spacing w:after="120"/>
      </w:pPr>
      <w:r w:rsidRPr="00703BA2">
        <w:t xml:space="preserve">1. </w:t>
      </w:r>
      <w:proofErr w:type="gramStart"/>
      <w:r w:rsidRPr="00703BA2">
        <w:t>know</w:t>
      </w:r>
      <w:proofErr w:type="gramEnd"/>
      <w:r w:rsidRPr="00703BA2">
        <w:t xml:space="preserve"> where to start?</w:t>
      </w:r>
    </w:p>
    <w:p w:rsidR="00155CA7" w:rsidRPr="00703BA2" w:rsidRDefault="00155CA7" w:rsidP="00703BA2">
      <w:pPr>
        <w:spacing w:after="120"/>
      </w:pPr>
      <w:r w:rsidRPr="00703BA2">
        <w:t xml:space="preserve">2. </w:t>
      </w:r>
      <w:proofErr w:type="gramStart"/>
      <w:r w:rsidRPr="00703BA2">
        <w:t>know</w:t>
      </w:r>
      <w:proofErr w:type="gramEnd"/>
      <w:r w:rsidRPr="00703BA2">
        <w:t xml:space="preserve"> where to go next?</w:t>
      </w:r>
    </w:p>
    <w:p w:rsidR="00155CA7" w:rsidRPr="00703BA2" w:rsidRDefault="00155CA7" w:rsidP="00703BA2">
      <w:pPr>
        <w:spacing w:after="120"/>
      </w:pPr>
      <w:r w:rsidRPr="00703BA2">
        <w:t xml:space="preserve">3. </w:t>
      </w:r>
      <w:proofErr w:type="gramStart"/>
      <w:r w:rsidRPr="00703BA2">
        <w:t>choose</w:t>
      </w:r>
      <w:proofErr w:type="gramEnd"/>
      <w:r w:rsidRPr="00703BA2">
        <w:t xml:space="preserve"> what color to assign?</w:t>
      </w:r>
    </w:p>
    <w:p w:rsidR="00155CA7" w:rsidRPr="00703BA2" w:rsidRDefault="00155CA7" w:rsidP="00703BA2">
      <w:pPr>
        <w:spacing w:after="120"/>
      </w:pPr>
      <w:r w:rsidRPr="00703BA2">
        <w:t xml:space="preserve">4. </w:t>
      </w:r>
      <w:proofErr w:type="gramStart"/>
      <w:r w:rsidRPr="00703BA2">
        <w:t>know</w:t>
      </w:r>
      <w:proofErr w:type="gramEnd"/>
      <w:r w:rsidRPr="00703BA2">
        <w:t xml:space="preserve"> things have gone wrong?</w:t>
      </w:r>
    </w:p>
    <w:p w:rsidR="00155CA7" w:rsidRPr="00703BA2" w:rsidRDefault="00A74239" w:rsidP="00703BA2">
      <w:pPr>
        <w:spacing w:after="120"/>
      </w:pPr>
      <w:r w:rsidRPr="00703BA2">
        <w:t>5.</w:t>
      </w:r>
      <w:r w:rsidR="00155CA7" w:rsidRPr="00703BA2">
        <w:t xml:space="preserve"> </w:t>
      </w:r>
      <w:proofErr w:type="gramStart"/>
      <w:r w:rsidR="00155CA7" w:rsidRPr="00703BA2">
        <w:t>know</w:t>
      </w:r>
      <w:proofErr w:type="gramEnd"/>
      <w:r w:rsidR="00155CA7" w:rsidRPr="00703BA2">
        <w:t xml:space="preserve"> where to back up to?</w:t>
      </w:r>
    </w:p>
    <w:p w:rsidR="00155CA7" w:rsidRPr="00703BA2" w:rsidRDefault="00A74239" w:rsidP="00703BA2">
      <w:pPr>
        <w:spacing w:after="120"/>
      </w:pPr>
      <w:r w:rsidRPr="00703BA2">
        <w:t xml:space="preserve">6. </w:t>
      </w:r>
      <w:proofErr w:type="gramStart"/>
      <w:r w:rsidRPr="00703BA2">
        <w:t>know</w:t>
      </w:r>
      <w:proofErr w:type="gramEnd"/>
      <w:r w:rsidRPr="00703BA2">
        <w:t xml:space="preserve"> what to try next?</w:t>
      </w:r>
    </w:p>
    <w:p w:rsidR="00A74239" w:rsidRPr="00703BA2" w:rsidRDefault="00A74239" w:rsidP="00703BA2">
      <w:pPr>
        <w:spacing w:after="120"/>
      </w:pPr>
      <w:r w:rsidRPr="00703BA2">
        <w:t xml:space="preserve">7. </w:t>
      </w:r>
      <w:proofErr w:type="gramStart"/>
      <w:r w:rsidRPr="00703BA2">
        <w:t>know</w:t>
      </w:r>
      <w:proofErr w:type="gramEnd"/>
      <w:r w:rsidRPr="00703BA2">
        <w:t xml:space="preserve"> if we solved the problem?</w:t>
      </w:r>
    </w:p>
    <w:p w:rsidR="00A74239" w:rsidRPr="00703BA2" w:rsidRDefault="00A74239" w:rsidP="00703BA2">
      <w:pPr>
        <w:spacing w:after="120"/>
      </w:pPr>
      <w:r w:rsidRPr="00703BA2">
        <w:t xml:space="preserve">8. </w:t>
      </w:r>
      <w:proofErr w:type="gramStart"/>
      <w:r w:rsidRPr="00703BA2">
        <w:t>know</w:t>
      </w:r>
      <w:proofErr w:type="gramEnd"/>
      <w:r w:rsidRPr="00703BA2">
        <w:t xml:space="preserve"> if we have run out of possibilities?</w:t>
      </w:r>
    </w:p>
    <w:p w:rsidR="00A74239" w:rsidRPr="00703BA2" w:rsidRDefault="006C5A2B" w:rsidP="00703BA2">
      <w:pPr>
        <w:spacing w:after="120"/>
      </w:pPr>
      <w:r w:rsidRPr="00703BA2">
        <w:t xml:space="preserve">9. </w:t>
      </w:r>
      <w:proofErr w:type="gramStart"/>
      <w:r w:rsidRPr="00703BA2">
        <w:t>what</w:t>
      </w:r>
      <w:proofErr w:type="gramEnd"/>
      <w:r w:rsidRPr="00703BA2">
        <w:t xml:space="preserve"> our search space is?</w:t>
      </w:r>
    </w:p>
    <w:p w:rsidR="006C5A2B" w:rsidRPr="00703BA2" w:rsidRDefault="006C5A2B" w:rsidP="00703BA2">
      <w:pPr>
        <w:spacing w:after="120"/>
      </w:pPr>
      <w:r w:rsidRPr="00703BA2">
        <w:t xml:space="preserve">10. </w:t>
      </w:r>
      <w:proofErr w:type="gramStart"/>
      <w:r w:rsidRPr="00703BA2">
        <w:t>know</w:t>
      </w:r>
      <w:proofErr w:type="gramEnd"/>
      <w:r w:rsidRPr="00703BA2">
        <w:t xml:space="preserve"> how many possible</w:t>
      </w:r>
      <w:r w:rsidR="00F11569" w:rsidRPr="00703BA2">
        <w:t xml:space="preserve"> complete</w:t>
      </w:r>
      <w:r w:rsidRPr="00703BA2">
        <w:t xml:space="preserve"> colorings there are?</w:t>
      </w:r>
      <w:r w:rsidR="006B38D5" w:rsidRPr="00703BA2">
        <w:t xml:space="preserve"> (</w:t>
      </w:r>
      <w:proofErr w:type="gramStart"/>
      <w:r w:rsidR="006B38D5" w:rsidRPr="00703BA2">
        <w:t>does</w:t>
      </w:r>
      <w:proofErr w:type="gramEnd"/>
      <w:r w:rsidR="006B38D5" w:rsidRPr="00703BA2">
        <w:t xml:space="preserve"> not imply valid)</w:t>
      </w:r>
    </w:p>
    <w:p w:rsidR="00C76138" w:rsidRPr="00703BA2" w:rsidRDefault="00C76138" w:rsidP="00703BA2">
      <w:pPr>
        <w:spacing w:after="120"/>
      </w:pPr>
      <w:r w:rsidRPr="00703BA2">
        <w:t xml:space="preserve">11. </w:t>
      </w:r>
      <w:proofErr w:type="gramStart"/>
      <w:r w:rsidRPr="00703BA2">
        <w:t>visualize</w:t>
      </w:r>
      <w:proofErr w:type="gramEnd"/>
      <w:r w:rsidRPr="00703BA2">
        <w:t xml:space="preserve"> the search process?</w:t>
      </w:r>
    </w:p>
    <w:p w:rsidR="006C5A2B" w:rsidRPr="00703BA2" w:rsidRDefault="00C76138" w:rsidP="00703BA2">
      <w:pPr>
        <w:spacing w:after="120"/>
      </w:pPr>
      <w:r w:rsidRPr="00703BA2">
        <w:t>12</w:t>
      </w:r>
      <w:r w:rsidR="006C5A2B" w:rsidRPr="00703BA2">
        <w:t xml:space="preserve">. </w:t>
      </w:r>
      <w:proofErr w:type="gramStart"/>
      <w:r w:rsidR="006C5A2B" w:rsidRPr="00703BA2">
        <w:t>implement</w:t>
      </w:r>
      <w:proofErr w:type="gramEnd"/>
      <w:r w:rsidR="006C5A2B" w:rsidRPr="00703BA2">
        <w:t xml:space="preserve"> the search?</w:t>
      </w:r>
    </w:p>
    <w:p w:rsidR="00F11569" w:rsidRPr="00703BA2" w:rsidRDefault="00F11569" w:rsidP="00703BA2">
      <w:pPr>
        <w:spacing w:after="120"/>
      </w:pPr>
    </w:p>
    <w:p w:rsidR="00F11569" w:rsidRPr="00703BA2" w:rsidRDefault="00F11569" w:rsidP="00703BA2">
      <w:pPr>
        <w:spacing w:after="120"/>
      </w:pPr>
      <w:r w:rsidRPr="00703BA2">
        <w:t>Answers:</w:t>
      </w:r>
    </w:p>
    <w:p w:rsidR="00C76138" w:rsidRPr="00703BA2" w:rsidRDefault="00C76138" w:rsidP="00703BA2">
      <w:pPr>
        <w:spacing w:after="120"/>
      </w:pPr>
      <w:r w:rsidRPr="00703BA2">
        <w:rPr>
          <w:b/>
        </w:rPr>
        <w:t>9</w:t>
      </w:r>
      <w:r w:rsidRPr="00703BA2">
        <w:t xml:space="preserve">.  </w:t>
      </w:r>
      <w:proofErr w:type="gramStart"/>
      <w:r w:rsidRPr="00703BA2">
        <w:t>colorings</w:t>
      </w:r>
      <w:proofErr w:type="gramEnd"/>
      <w:r w:rsidRPr="00703BA2">
        <w:t xml:space="preserve"> of the 48 states, partial or complete</w:t>
      </w:r>
    </w:p>
    <w:p w:rsidR="00C76138" w:rsidRPr="00703BA2" w:rsidRDefault="00F11569" w:rsidP="00703BA2">
      <w:pPr>
        <w:spacing w:after="120"/>
      </w:pPr>
      <w:r w:rsidRPr="00703BA2">
        <w:rPr>
          <w:b/>
        </w:rPr>
        <w:t>10</w:t>
      </w:r>
      <w:r w:rsidRPr="00703BA2">
        <w:t xml:space="preserve">. 48 states, 4 colors to choose from? 4^48 </w:t>
      </w:r>
    </w:p>
    <w:p w:rsidR="006B38D5" w:rsidRPr="00703BA2" w:rsidRDefault="006B38D5" w:rsidP="00703BA2">
      <w:pPr>
        <w:spacing w:after="120"/>
      </w:pPr>
    </w:p>
    <w:p w:rsidR="00AC7349" w:rsidRPr="00703BA2" w:rsidRDefault="00AC7349" w:rsidP="00703BA2">
      <w:pPr>
        <w:spacing w:after="120"/>
      </w:pPr>
      <w:r w:rsidRPr="00703BA2">
        <w:lastRenderedPageBreak/>
        <w:t>Tree, searching it:</w:t>
      </w:r>
    </w:p>
    <w:p w:rsidR="00AC7349" w:rsidRPr="00703BA2" w:rsidRDefault="005E15C6" w:rsidP="00703BA2">
      <w:pPr>
        <w:spacing w:after="120"/>
        <w:ind w:left="450"/>
      </w:pPr>
      <w:r w:rsidRPr="00703BA2">
        <w:t xml:space="preserve">                       *    </w:t>
      </w:r>
      <w:r w:rsidR="006D6AC9" w:rsidRPr="00703BA2">
        <w:t xml:space="preserve"> </w:t>
      </w:r>
      <w:r w:rsidR="00AC7349" w:rsidRPr="00703BA2">
        <w:t>Root node</w:t>
      </w:r>
      <w:r w:rsidR="006D6AC9" w:rsidRPr="00703BA2">
        <w:t>, uncolored initial map</w:t>
      </w:r>
    </w:p>
    <w:p w:rsidR="00AC7349" w:rsidRPr="00703BA2" w:rsidRDefault="005E15C6" w:rsidP="00703BA2">
      <w:pPr>
        <w:spacing w:after="120"/>
      </w:pPr>
      <w:r w:rsidRPr="00703BA2">
        <w:t xml:space="preserve">(Tennessee) </w:t>
      </w:r>
      <w:r w:rsidR="00AC7349" w:rsidRPr="00703BA2">
        <w:t>1   2   3   4     &lt;- choices for coloring first state</w:t>
      </w:r>
      <w:r w:rsidR="006D6AC9" w:rsidRPr="00703BA2">
        <w:t>, a coloring in which one state has been assigned</w:t>
      </w:r>
    </w:p>
    <w:p w:rsidR="005E15C6" w:rsidRPr="00703BA2" w:rsidRDefault="005E15C6" w:rsidP="00703BA2">
      <w:pPr>
        <w:spacing w:after="120"/>
      </w:pPr>
      <w:r w:rsidRPr="00703BA2">
        <w:t>4 more branches off each node before it, exponential expansion, continues until depth of 48, make last assignment of last color</w:t>
      </w:r>
    </w:p>
    <w:p w:rsidR="005E15C6" w:rsidRPr="00703BA2" w:rsidRDefault="005E15C6" w:rsidP="00703BA2">
      <w:pPr>
        <w:spacing w:after="120"/>
      </w:pPr>
      <w:r w:rsidRPr="00703BA2">
        <w:tab/>
        <w:t xml:space="preserve">We have 4^48 nodes </w:t>
      </w:r>
      <w:r w:rsidR="00D97BDA" w:rsidRPr="00703BA2">
        <w:t>in our tree at depth 48</w:t>
      </w:r>
    </w:p>
    <w:p w:rsidR="009166C2" w:rsidRPr="00703BA2" w:rsidRDefault="009166C2" w:rsidP="00703BA2">
      <w:pPr>
        <w:spacing w:after="120"/>
      </w:pPr>
      <w:r w:rsidRPr="00703BA2">
        <w:tab/>
        <w:t>Need to test every branch to see if it corresponds to a solution</w:t>
      </w:r>
    </w:p>
    <w:p w:rsidR="00D96194" w:rsidRPr="00703BA2" w:rsidRDefault="00D96194" w:rsidP="00703BA2">
      <w:pPr>
        <w:spacing w:after="120"/>
      </w:pPr>
    </w:p>
    <w:p w:rsidR="00D96194" w:rsidRPr="00703BA2" w:rsidRDefault="00D96194" w:rsidP="00703BA2">
      <w:pPr>
        <w:spacing w:after="120"/>
      </w:pPr>
      <w:r w:rsidRPr="00703BA2">
        <w:t>Observations:</w:t>
      </w:r>
    </w:p>
    <w:p w:rsidR="00D96194" w:rsidRPr="00703BA2" w:rsidRDefault="00D96194" w:rsidP="00703BA2">
      <w:pPr>
        <w:spacing w:after="120"/>
      </w:pPr>
      <w:r w:rsidRPr="00703BA2">
        <w:t xml:space="preserve">1.  </w:t>
      </w:r>
      <w:proofErr w:type="gramStart"/>
      <w:r w:rsidRPr="00703BA2">
        <w:t>root</w:t>
      </w:r>
      <w:proofErr w:type="gramEnd"/>
      <w:r w:rsidRPr="00703BA2">
        <w:t xml:space="preserve"> corresponds to initial condition, no color assigned</w:t>
      </w:r>
    </w:p>
    <w:p w:rsidR="00383A97" w:rsidRPr="00703BA2" w:rsidRDefault="00D96194" w:rsidP="00703BA2">
      <w:pPr>
        <w:spacing w:after="120"/>
      </w:pPr>
      <w:r w:rsidRPr="00703BA2">
        <w:t xml:space="preserve">2.  </w:t>
      </w:r>
      <w:proofErr w:type="gramStart"/>
      <w:r w:rsidRPr="00703BA2">
        <w:t>leaf</w:t>
      </w:r>
      <w:proofErr w:type="gramEnd"/>
      <w:r w:rsidRPr="00703BA2">
        <w:t xml:space="preserve"> node corresponds </w:t>
      </w:r>
      <w:r w:rsidR="007243AE" w:rsidRPr="00703BA2">
        <w:t xml:space="preserve">to a </w:t>
      </w:r>
      <w:proofErr w:type="spellStart"/>
      <w:r w:rsidR="007243AE" w:rsidRPr="00703BA2">
        <w:t>conmpelte</w:t>
      </w:r>
      <w:proofErr w:type="spellEnd"/>
      <w:r w:rsidR="007243AE" w:rsidRPr="00703BA2">
        <w:t xml:space="preserve"> coloring (a possible solution)</w:t>
      </w:r>
    </w:p>
    <w:p w:rsidR="001C15C9" w:rsidRPr="00703BA2" w:rsidRDefault="007243AE" w:rsidP="00703BA2">
      <w:pPr>
        <w:spacing w:after="120"/>
      </w:pPr>
      <w:r w:rsidRPr="00703BA2">
        <w:t xml:space="preserve">3.  </w:t>
      </w:r>
      <w:proofErr w:type="gramStart"/>
      <w:r w:rsidRPr="00703BA2">
        <w:t>internal</w:t>
      </w:r>
      <w:proofErr w:type="gramEnd"/>
      <w:r w:rsidRPr="00703BA2">
        <w:t xml:space="preserve"> nodes corresponds </w:t>
      </w:r>
      <w:r w:rsidRPr="00703BA2">
        <w:t>to partial solution (maybe valid/ maybe not)</w:t>
      </w:r>
    </w:p>
    <w:p w:rsidR="00F86CF3" w:rsidRPr="00703BA2" w:rsidRDefault="00F86CF3" w:rsidP="00703BA2">
      <w:pPr>
        <w:spacing w:after="120"/>
      </w:pPr>
      <w:r w:rsidRPr="00703BA2">
        <w:t xml:space="preserve">4.  </w:t>
      </w:r>
      <w:proofErr w:type="gramStart"/>
      <w:r w:rsidRPr="00703BA2">
        <w:t>define</w:t>
      </w:r>
      <w:proofErr w:type="gramEnd"/>
      <w:r w:rsidRPr="00703BA2">
        <w:t xml:space="preserve"> an order by which we make </w:t>
      </w:r>
      <w:proofErr w:type="spellStart"/>
      <w:r w:rsidRPr="00703BA2">
        <w:t>progresss</w:t>
      </w:r>
      <w:proofErr w:type="spellEnd"/>
      <w:r w:rsidRPr="00703BA2">
        <w:t xml:space="preserve">, move from one node to next. </w:t>
      </w:r>
    </w:p>
    <w:p w:rsidR="00F86CF3" w:rsidRPr="00703BA2" w:rsidRDefault="00F86CF3" w:rsidP="00703BA2">
      <w:pPr>
        <w:spacing w:after="120"/>
      </w:pPr>
    </w:p>
    <w:p w:rsidR="00F86CF3" w:rsidRPr="00703BA2" w:rsidRDefault="00F86CF3" w:rsidP="00703BA2">
      <w:pPr>
        <w:spacing w:after="120"/>
      </w:pPr>
      <w:proofErr w:type="gramStart"/>
      <w:r w:rsidRPr="00703BA2">
        <w:t>make</w:t>
      </w:r>
      <w:proofErr w:type="gramEnd"/>
      <w:r w:rsidRPr="00703BA2">
        <w:t xml:space="preserve"> an example tree, 48 * 4 total branches, 192</w:t>
      </w:r>
    </w:p>
    <w:p w:rsidR="00342CBA" w:rsidRPr="00703BA2" w:rsidRDefault="00342CBA" w:rsidP="00703BA2">
      <w:pPr>
        <w:spacing w:after="120"/>
      </w:pPr>
      <w:proofErr w:type="gramStart"/>
      <w:r w:rsidRPr="00703BA2">
        <w:t>second</w:t>
      </w:r>
      <w:proofErr w:type="gramEnd"/>
      <w:r w:rsidRPr="00703BA2">
        <w:t xml:space="preserve"> level</w:t>
      </w:r>
      <w:r w:rsidR="00C05DF5" w:rsidRPr="00703BA2">
        <w:t>47 * 4 branches emanating from each branch at depth 1, new branches</w:t>
      </w:r>
      <w:r w:rsidR="00A10562" w:rsidRPr="00703BA2">
        <w:t>’</w:t>
      </w:r>
    </w:p>
    <w:p w:rsidR="00A10562" w:rsidRPr="00703BA2" w:rsidRDefault="00A10562" w:rsidP="00703BA2">
      <w:pPr>
        <w:spacing w:after="120"/>
      </w:pPr>
      <w:proofErr w:type="gramStart"/>
      <w:r w:rsidRPr="00703BA2">
        <w:t>massive</w:t>
      </w:r>
      <w:proofErr w:type="gramEnd"/>
      <w:r w:rsidRPr="00703BA2">
        <w:t xml:space="preserve"> duplication</w:t>
      </w:r>
      <w:r w:rsidR="00480463" w:rsidRPr="00703BA2">
        <w:t>, identical branches with same colors</w:t>
      </w:r>
    </w:p>
    <w:p w:rsidR="00CF35DA" w:rsidRPr="00703BA2" w:rsidRDefault="00CF35DA" w:rsidP="00703BA2">
      <w:pPr>
        <w:spacing w:after="120"/>
      </w:pPr>
    </w:p>
    <w:p w:rsidR="00CF35DA" w:rsidRPr="00703BA2" w:rsidRDefault="00CF35DA" w:rsidP="00703BA2">
      <w:pPr>
        <w:spacing w:after="120"/>
      </w:pPr>
      <w:proofErr w:type="gramStart"/>
      <w:r w:rsidRPr="00703BA2">
        <w:t>want</w:t>
      </w:r>
      <w:proofErr w:type="gramEnd"/>
      <w:r w:rsidRPr="00703BA2">
        <w:t xml:space="preserve"> to design tree so that are  no repeated color combinations</w:t>
      </w:r>
    </w:p>
    <w:p w:rsidR="00F12E56" w:rsidRPr="00703BA2" w:rsidRDefault="00F12E56" w:rsidP="00703BA2">
      <w:pPr>
        <w:spacing w:after="120"/>
      </w:pPr>
      <w:r w:rsidRPr="00703BA2">
        <w:tab/>
      </w:r>
      <w:proofErr w:type="gramStart"/>
      <w:r w:rsidRPr="00703BA2">
        <w:t>don’t</w:t>
      </w:r>
      <w:proofErr w:type="gramEnd"/>
      <w:r w:rsidRPr="00703BA2">
        <w:t xml:space="preserve"> want </w:t>
      </w:r>
      <w:proofErr w:type="spellStart"/>
      <w:r w:rsidRPr="00703BA2">
        <w:t>tenessee</w:t>
      </w:r>
      <w:proofErr w:type="spellEnd"/>
      <w:r w:rsidRPr="00703BA2">
        <w:t xml:space="preserve"> red and new York blue in one scenario, and new York red and </w:t>
      </w:r>
      <w:proofErr w:type="spellStart"/>
      <w:r w:rsidRPr="00703BA2">
        <w:t>tenessee</w:t>
      </w:r>
      <w:proofErr w:type="spellEnd"/>
      <w:r w:rsidRPr="00703BA2">
        <w:t xml:space="preserve"> blue in an</w:t>
      </w:r>
      <w:bookmarkStart w:id="0" w:name="_GoBack"/>
      <w:bookmarkEnd w:id="0"/>
      <w:r w:rsidRPr="00703BA2">
        <w:t>other scenario</w:t>
      </w:r>
      <w:r w:rsidR="005172B4" w:rsidRPr="00703BA2">
        <w:t>.</w:t>
      </w:r>
    </w:p>
    <w:p w:rsidR="002A62A1" w:rsidRPr="00703BA2" w:rsidRDefault="002A62A1" w:rsidP="00703BA2">
      <w:pPr>
        <w:spacing w:after="120"/>
      </w:pPr>
      <w:r w:rsidRPr="00703BA2">
        <w:rPr>
          <w:b/>
        </w:rPr>
        <w:t>3</w:t>
      </w:r>
      <w:r w:rsidRPr="00703BA2">
        <w:t xml:space="preserve">.  </w:t>
      </w:r>
      <w:proofErr w:type="gramStart"/>
      <w:r w:rsidRPr="00703BA2">
        <w:t>use</w:t>
      </w:r>
      <w:proofErr w:type="gramEnd"/>
      <w:r w:rsidRPr="00703BA2">
        <w:t xml:space="preserve"> a for loop so you can know you assigned a color to each state.</w:t>
      </w:r>
    </w:p>
    <w:p w:rsidR="00F86CF3" w:rsidRPr="00703BA2" w:rsidRDefault="00BC2805" w:rsidP="00703BA2">
      <w:pPr>
        <w:spacing w:after="120"/>
      </w:pPr>
      <w:r w:rsidRPr="00703BA2">
        <w:rPr>
          <w:b/>
        </w:rPr>
        <w:t>4</w:t>
      </w:r>
      <w:r w:rsidRPr="00703BA2">
        <w:t xml:space="preserve">.  </w:t>
      </w:r>
      <w:r w:rsidR="0094792A" w:rsidRPr="00703BA2">
        <w:t xml:space="preserve">Check for adjacency information to match color info, don’t want repeats, </w:t>
      </w:r>
      <w:proofErr w:type="gramStart"/>
      <w:r w:rsidR="0094792A" w:rsidRPr="00703BA2">
        <w:t>skip</w:t>
      </w:r>
      <w:proofErr w:type="gramEnd"/>
      <w:r w:rsidR="0094792A" w:rsidRPr="00703BA2">
        <w:t xml:space="preserve"> next if failed</w:t>
      </w:r>
    </w:p>
    <w:p w:rsidR="0094792A" w:rsidRPr="00703BA2" w:rsidRDefault="0094792A" w:rsidP="00703BA2">
      <w:pPr>
        <w:spacing w:after="120"/>
      </w:pPr>
      <w:r w:rsidRPr="00703BA2">
        <w:tab/>
      </w:r>
      <w:r w:rsidRPr="00703BA2">
        <w:tab/>
      </w:r>
      <w:r w:rsidRPr="00703BA2">
        <w:rPr>
          <w:b/>
        </w:rPr>
        <w:t xml:space="preserve">Pruning </w:t>
      </w:r>
      <w:r w:rsidRPr="00703BA2">
        <w:t>speeds up sorting, helps to identify failed options</w:t>
      </w:r>
    </w:p>
    <w:p w:rsidR="00BC2805" w:rsidRPr="00703BA2" w:rsidRDefault="00BC2805" w:rsidP="00703BA2">
      <w:pPr>
        <w:spacing w:after="120"/>
      </w:pPr>
      <w:r w:rsidRPr="00703BA2">
        <w:rPr>
          <w:b/>
        </w:rPr>
        <w:t>5</w:t>
      </w:r>
      <w:r w:rsidRPr="00703BA2">
        <w:t xml:space="preserve">.  </w:t>
      </w:r>
      <w:proofErr w:type="gramStart"/>
      <w:r w:rsidRPr="00703BA2">
        <w:t>back</w:t>
      </w:r>
      <w:proofErr w:type="gramEnd"/>
      <w:r w:rsidRPr="00703BA2">
        <w:t xml:space="preserve"> up to nodes where colors are chosen for a state and then you choose the next color</w:t>
      </w:r>
    </w:p>
    <w:p w:rsidR="00BC2805" w:rsidRPr="00703BA2" w:rsidRDefault="00BC2805" w:rsidP="00703BA2">
      <w:pPr>
        <w:spacing w:after="120"/>
      </w:pPr>
      <w:r w:rsidRPr="00703BA2">
        <w:rPr>
          <w:b/>
        </w:rPr>
        <w:t>6</w:t>
      </w:r>
      <w:r w:rsidRPr="00703BA2">
        <w:t xml:space="preserve">.  </w:t>
      </w:r>
      <w:proofErr w:type="gramStart"/>
      <w:r w:rsidRPr="00703BA2">
        <w:t>next</w:t>
      </w:r>
      <w:proofErr w:type="gramEnd"/>
      <w:r w:rsidRPr="00703BA2">
        <w:t xml:space="preserve"> color is tested</w:t>
      </w:r>
    </w:p>
    <w:p w:rsidR="00BC2805" w:rsidRPr="00703BA2" w:rsidRDefault="00BC2805" w:rsidP="00703BA2">
      <w:pPr>
        <w:spacing w:after="120"/>
      </w:pPr>
      <w:r w:rsidRPr="00703BA2">
        <w:rPr>
          <w:b/>
        </w:rPr>
        <w:t>7</w:t>
      </w:r>
      <w:r w:rsidRPr="00703BA2">
        <w:t xml:space="preserve">.  </w:t>
      </w:r>
      <w:proofErr w:type="gramStart"/>
      <w:r w:rsidRPr="00703BA2">
        <w:t>still</w:t>
      </w:r>
      <w:proofErr w:type="gramEnd"/>
      <w:r w:rsidRPr="00703BA2">
        <w:t xml:space="preserve"> valid, if we check </w:t>
      </w:r>
      <w:proofErr w:type="spellStart"/>
      <w:r w:rsidRPr="00703BA2">
        <w:t>validiry</w:t>
      </w:r>
      <w:proofErr w:type="spellEnd"/>
      <w:r w:rsidRPr="00703BA2">
        <w:t xml:space="preserve"> after assigning all colors, if no conflicts, then a complete coloring I found</w:t>
      </w:r>
    </w:p>
    <w:p w:rsidR="00F86CF3" w:rsidRPr="00703BA2" w:rsidRDefault="00F86CF3" w:rsidP="00703BA2">
      <w:pPr>
        <w:spacing w:after="120"/>
      </w:pPr>
    </w:p>
    <w:p w:rsidR="00312D28" w:rsidRPr="00703BA2" w:rsidRDefault="00312D28" w:rsidP="00703BA2">
      <w:pPr>
        <w:spacing w:after="120"/>
      </w:pPr>
      <w:r w:rsidRPr="00703BA2">
        <w:t>Implementing the algorithm</w:t>
      </w:r>
      <w:r w:rsidR="008F1BFA" w:rsidRPr="00703BA2">
        <w:t>:</w:t>
      </w:r>
    </w:p>
    <w:p w:rsidR="008F1BFA" w:rsidRPr="00703BA2" w:rsidRDefault="00E7222E" w:rsidP="00703BA2">
      <w:pPr>
        <w:spacing w:after="120"/>
      </w:pPr>
      <w:r w:rsidRPr="00703BA2">
        <w:t>Pass in partially colored map, adjacency info</w:t>
      </w:r>
    </w:p>
    <w:p w:rsidR="00A67434" w:rsidRPr="00703BA2" w:rsidRDefault="00EF5A68" w:rsidP="00703BA2">
      <w:pPr>
        <w:spacing w:after="120"/>
      </w:pPr>
      <w:r w:rsidRPr="00703BA2">
        <w:t>Start with root node, with 48 uncolored states</w:t>
      </w:r>
    </w:p>
    <w:p w:rsidR="00541741" w:rsidRPr="00703BA2" w:rsidRDefault="00541741" w:rsidP="00703BA2">
      <w:pPr>
        <w:spacing w:after="120"/>
      </w:pPr>
      <w:r w:rsidRPr="00703BA2">
        <w:lastRenderedPageBreak/>
        <w:tab/>
      </w:r>
      <w:proofErr w:type="spellStart"/>
      <w:r w:rsidRPr="00703BA2">
        <w:t>Basecase</w:t>
      </w:r>
      <w:proofErr w:type="spellEnd"/>
      <w:r w:rsidRPr="00703BA2">
        <w:t xml:space="preserve">: </w:t>
      </w:r>
      <w:r w:rsidR="005144AE" w:rsidRPr="00703BA2">
        <w:t>when map is full</w:t>
      </w:r>
    </w:p>
    <w:p w:rsidR="005144AE" w:rsidRPr="00703BA2" w:rsidRDefault="005144AE" w:rsidP="00703BA2">
      <w:pPr>
        <w:spacing w:after="120"/>
      </w:pPr>
    </w:p>
    <w:p w:rsidR="005144AE" w:rsidRPr="00703BA2" w:rsidRDefault="005144AE" w:rsidP="00703BA2">
      <w:pPr>
        <w:spacing w:after="120"/>
      </w:pPr>
      <w:proofErr w:type="spellStart"/>
      <w:r w:rsidRPr="00703BA2">
        <w:t>Def</w:t>
      </w:r>
      <w:proofErr w:type="spellEnd"/>
      <w:r w:rsidRPr="00703BA2">
        <w:t xml:space="preserve"> </w:t>
      </w:r>
      <w:proofErr w:type="spellStart"/>
      <w:proofErr w:type="gramStart"/>
      <w:r w:rsidRPr="00703BA2">
        <w:t>find.coloring</w:t>
      </w:r>
      <w:proofErr w:type="spellEnd"/>
      <w:r w:rsidRPr="00703BA2">
        <w:t>(</w:t>
      </w:r>
      <w:proofErr w:type="gramEnd"/>
      <w:r w:rsidR="00647826" w:rsidRPr="00703BA2">
        <w:t xml:space="preserve"> </w:t>
      </w:r>
      <w:r w:rsidR="003C627E" w:rsidRPr="00703BA2">
        <w:t>[1]</w:t>
      </w:r>
      <w:proofErr w:type="spellStart"/>
      <w:r w:rsidR="00647826" w:rsidRPr="00703BA2">
        <w:t>curren</w:t>
      </w:r>
      <w:r w:rsidR="003C627E" w:rsidRPr="00703BA2">
        <w:t>t</w:t>
      </w:r>
      <w:r w:rsidR="00647826" w:rsidRPr="00703BA2">
        <w:t>_coloring</w:t>
      </w:r>
      <w:proofErr w:type="spellEnd"/>
      <w:r w:rsidR="00647826" w:rsidRPr="00703BA2">
        <w:t xml:space="preserve">, </w:t>
      </w:r>
      <w:proofErr w:type="spellStart"/>
      <w:r w:rsidR="00647826" w:rsidRPr="00703BA2">
        <w:t>adj_map</w:t>
      </w:r>
      <w:proofErr w:type="spellEnd"/>
      <w:r w:rsidR="00647826" w:rsidRPr="00703BA2">
        <w:t>)</w:t>
      </w:r>
      <w:r w:rsidR="00F6100C" w:rsidRPr="00703BA2">
        <w:t>:</w:t>
      </w:r>
    </w:p>
    <w:p w:rsidR="00F6100C" w:rsidRPr="00703BA2" w:rsidRDefault="00F6100C" w:rsidP="00703BA2">
      <w:pPr>
        <w:spacing w:after="120"/>
        <w:ind w:firstLine="720"/>
      </w:pPr>
      <w:r w:rsidRPr="00703BA2">
        <w:t xml:space="preserve">If </w:t>
      </w:r>
      <w:proofErr w:type="spellStart"/>
      <w:r w:rsidR="001F1D0F" w:rsidRPr="00703BA2">
        <w:t>current_</w:t>
      </w:r>
      <w:proofErr w:type="gramStart"/>
      <w:r w:rsidR="001F1D0F" w:rsidRPr="00703BA2">
        <w:t>coloring</w:t>
      </w:r>
      <w:proofErr w:type="spellEnd"/>
      <w:r w:rsidR="0079450B" w:rsidRPr="00703BA2">
        <w:t>[</w:t>
      </w:r>
      <w:proofErr w:type="gramEnd"/>
      <w:r w:rsidR="0079450B" w:rsidRPr="00703BA2">
        <w:t>3]</w:t>
      </w:r>
      <w:r w:rsidR="001F1D0F" w:rsidRPr="00703BA2">
        <w:t xml:space="preserve"> is completely filled</w:t>
      </w:r>
    </w:p>
    <w:p w:rsidR="001F1D0F" w:rsidRPr="00703BA2" w:rsidRDefault="001F1D0F" w:rsidP="00703BA2">
      <w:pPr>
        <w:spacing w:after="120"/>
      </w:pPr>
      <w:r w:rsidRPr="00703BA2">
        <w:tab/>
      </w:r>
      <w:r w:rsidR="00DB721A" w:rsidRPr="00703BA2">
        <w:tab/>
      </w:r>
      <w:r w:rsidRPr="00703BA2">
        <w:t>Return as solution</w:t>
      </w:r>
    </w:p>
    <w:p w:rsidR="00DB721A" w:rsidRPr="00703BA2" w:rsidRDefault="00DB721A" w:rsidP="00703BA2">
      <w:pPr>
        <w:spacing w:after="120"/>
      </w:pPr>
      <w:r w:rsidRPr="00703BA2">
        <w:tab/>
        <w:t>Else:</w:t>
      </w:r>
    </w:p>
    <w:p w:rsidR="00DB721A" w:rsidRPr="00703BA2" w:rsidRDefault="00DB721A" w:rsidP="00703BA2">
      <w:pPr>
        <w:spacing w:after="120"/>
      </w:pPr>
      <w:r w:rsidRPr="00703BA2">
        <w:tab/>
        <w:t xml:space="preserve">      </w:t>
      </w:r>
      <w:r w:rsidR="00BA3517" w:rsidRPr="00703BA2">
        <w:t>[4]</w:t>
      </w:r>
      <w:r w:rsidR="002425E3" w:rsidRPr="00703BA2">
        <w:t>[5]</w:t>
      </w:r>
      <w:r w:rsidRPr="00703BA2">
        <w:t>Generate all successors of current coloring</w:t>
      </w:r>
    </w:p>
    <w:p w:rsidR="00C00698" w:rsidRPr="00703BA2" w:rsidRDefault="00C00698" w:rsidP="00703BA2">
      <w:pPr>
        <w:spacing w:after="120"/>
      </w:pPr>
      <w:r w:rsidRPr="00703BA2">
        <w:tab/>
      </w:r>
      <w:r w:rsidR="001C20C6" w:rsidRPr="00703BA2">
        <w:t xml:space="preserve">      </w:t>
      </w:r>
      <w:r w:rsidRPr="00703BA2">
        <w:t>For each coloring C in our list of successors:</w:t>
      </w:r>
    </w:p>
    <w:p w:rsidR="00C00698" w:rsidRPr="00703BA2" w:rsidRDefault="005320BF" w:rsidP="00703BA2">
      <w:pPr>
        <w:spacing w:after="120"/>
      </w:pPr>
      <w:r w:rsidRPr="00703BA2">
        <w:tab/>
        <w:t xml:space="preserve">      </w:t>
      </w:r>
      <w:r w:rsidR="001C20C6" w:rsidRPr="00703BA2">
        <w:t xml:space="preserve">     </w:t>
      </w:r>
      <w:r w:rsidR="00E34D37" w:rsidRPr="00703BA2">
        <w:t>[7]</w:t>
      </w:r>
      <w:r w:rsidRPr="00703BA2">
        <w:t xml:space="preserve">Check if C is </w:t>
      </w:r>
      <w:proofErr w:type="spellStart"/>
      <w:r w:rsidRPr="00703BA2">
        <w:t>valicd</w:t>
      </w:r>
      <w:proofErr w:type="spellEnd"/>
    </w:p>
    <w:p w:rsidR="00617D99" w:rsidRPr="00703BA2" w:rsidRDefault="00617D99" w:rsidP="00703BA2">
      <w:pPr>
        <w:spacing w:after="120"/>
      </w:pPr>
      <w:r w:rsidRPr="00703BA2">
        <w:tab/>
        <w:t xml:space="preserve">     </w:t>
      </w:r>
      <w:r w:rsidR="001C20C6" w:rsidRPr="00703BA2">
        <w:t xml:space="preserve">      </w:t>
      </w:r>
      <w:r w:rsidRPr="00703BA2">
        <w:t xml:space="preserve"> If valid:</w:t>
      </w:r>
    </w:p>
    <w:p w:rsidR="00617D99" w:rsidRPr="00703BA2" w:rsidRDefault="00617D99" w:rsidP="00703BA2">
      <w:pPr>
        <w:spacing w:after="120"/>
      </w:pPr>
      <w:r w:rsidRPr="00703BA2">
        <w:tab/>
      </w:r>
      <w:r w:rsidRPr="00703BA2">
        <w:tab/>
      </w:r>
      <w:r w:rsidR="001C20C6" w:rsidRPr="00703BA2">
        <w:t xml:space="preserve">   </w:t>
      </w:r>
      <w:r w:rsidRPr="00703BA2">
        <w:t>Recursively search</w:t>
      </w:r>
      <w:r w:rsidR="005C1BA2" w:rsidRPr="00703BA2">
        <w:t xml:space="preserve"> -&gt; call </w:t>
      </w:r>
      <w:proofErr w:type="spellStart"/>
      <w:r w:rsidR="005C1BA2" w:rsidRPr="00703BA2">
        <w:t>find_colorings</w:t>
      </w:r>
      <w:proofErr w:type="spellEnd"/>
      <w:r w:rsidR="005C1BA2" w:rsidRPr="00703BA2">
        <w:t>(C,</w:t>
      </w:r>
      <w:r w:rsidR="004B0CDE" w:rsidRPr="00703BA2">
        <w:t xml:space="preserve"> </w:t>
      </w:r>
      <w:proofErr w:type="spellStart"/>
      <w:r w:rsidR="005C1BA2" w:rsidRPr="00703BA2">
        <w:t>adj_map</w:t>
      </w:r>
      <w:proofErr w:type="spellEnd"/>
      <w:r w:rsidR="005C1BA2" w:rsidRPr="00703BA2">
        <w:t>)</w:t>
      </w:r>
    </w:p>
    <w:p w:rsidR="00372708" w:rsidRPr="00703BA2" w:rsidRDefault="00372708" w:rsidP="00703BA2">
      <w:pPr>
        <w:spacing w:after="120"/>
      </w:pPr>
      <w:r w:rsidRPr="00703BA2">
        <w:tab/>
        <w:t xml:space="preserve"> </w:t>
      </w:r>
      <w:r w:rsidR="001C20C6" w:rsidRPr="00703BA2">
        <w:t xml:space="preserve"> </w:t>
      </w:r>
      <w:r w:rsidRPr="00703BA2">
        <w:tab/>
      </w:r>
      <w:r w:rsidR="001C20C6" w:rsidRPr="00703BA2">
        <w:t xml:space="preserve">   </w:t>
      </w:r>
      <w:r w:rsidRPr="00703BA2">
        <w:t>If this returns solution, return that solution</w:t>
      </w:r>
    </w:p>
    <w:p w:rsidR="002311B7" w:rsidRPr="00703BA2" w:rsidRDefault="002311B7" w:rsidP="00703BA2">
      <w:pPr>
        <w:spacing w:after="120"/>
      </w:pPr>
      <w:r w:rsidRPr="00703BA2">
        <w:tab/>
        <w:t xml:space="preserve">  </w:t>
      </w:r>
      <w:r w:rsidR="00E34D37" w:rsidRPr="00703BA2">
        <w:t>[6]</w:t>
      </w:r>
      <w:r w:rsidRPr="00703BA2">
        <w:t>Return None</w:t>
      </w:r>
    </w:p>
    <w:p w:rsidR="00E34D37" w:rsidRPr="00703BA2" w:rsidRDefault="00E34D37" w:rsidP="00703BA2">
      <w:pPr>
        <w:spacing w:after="120"/>
      </w:pPr>
    </w:p>
    <w:p w:rsidR="00F86CF3" w:rsidRPr="00703BA2" w:rsidRDefault="003C627E" w:rsidP="00703BA2">
      <w:pPr>
        <w:spacing w:after="120"/>
      </w:pPr>
      <w:r w:rsidRPr="00703BA2">
        <w:t xml:space="preserve">[1] </w:t>
      </w:r>
      <w:proofErr w:type="spellStart"/>
      <w:proofErr w:type="gramStart"/>
      <w:r w:rsidRPr="00703BA2">
        <w:t>current_coloring</w:t>
      </w:r>
      <w:proofErr w:type="spellEnd"/>
      <w:proofErr w:type="gramEnd"/>
      <w:r w:rsidRPr="00703BA2">
        <w:t xml:space="preserve"> is current (partial) solution.  Some states colored, some not</w:t>
      </w:r>
    </w:p>
    <w:p w:rsidR="003C627E" w:rsidRPr="00703BA2" w:rsidRDefault="003C627E" w:rsidP="00703BA2">
      <w:pPr>
        <w:spacing w:after="120"/>
      </w:pPr>
      <w:r w:rsidRPr="00703BA2">
        <w:t xml:space="preserve">[1b] assumes that </w:t>
      </w:r>
      <w:proofErr w:type="spellStart"/>
      <w:r w:rsidRPr="00703BA2">
        <w:t>current_coloring</w:t>
      </w:r>
      <w:proofErr w:type="spellEnd"/>
      <w:r w:rsidRPr="00703BA2">
        <w:t xml:space="preserve"> is valid when we enter the function</w:t>
      </w:r>
    </w:p>
    <w:p w:rsidR="008F571E" w:rsidRPr="00703BA2" w:rsidRDefault="008F571E" w:rsidP="00703BA2">
      <w:pPr>
        <w:spacing w:after="120"/>
      </w:pPr>
      <w:r w:rsidRPr="00703BA2">
        <w:tab/>
        <w:t xml:space="preserve">Defined so that we only enter function with </w:t>
      </w:r>
      <w:proofErr w:type="spellStart"/>
      <w:r w:rsidRPr="00703BA2">
        <w:t>current_coloring</w:t>
      </w:r>
      <w:proofErr w:type="spellEnd"/>
      <w:r w:rsidRPr="00703BA2">
        <w:t xml:space="preserve"> that is valid</w:t>
      </w:r>
    </w:p>
    <w:p w:rsidR="0079450B" w:rsidRPr="00703BA2" w:rsidRDefault="0079450B" w:rsidP="00703BA2">
      <w:pPr>
        <w:spacing w:after="120"/>
      </w:pPr>
      <w:r w:rsidRPr="00703BA2">
        <w:t xml:space="preserve">[3] </w:t>
      </w:r>
      <w:proofErr w:type="gramStart"/>
      <w:r w:rsidR="00480B6D" w:rsidRPr="00703BA2">
        <w:t>checking</w:t>
      </w:r>
      <w:proofErr w:type="gramEnd"/>
      <w:r w:rsidR="00480B6D" w:rsidRPr="00703BA2">
        <w:t xml:space="preserve"> for solution only requires complete coloring</w:t>
      </w:r>
      <w:r w:rsidR="003E5559" w:rsidRPr="00703BA2">
        <w:t xml:space="preserve"> check</w:t>
      </w:r>
    </w:p>
    <w:p w:rsidR="00F86CF3" w:rsidRPr="00703BA2" w:rsidRDefault="00BA3517" w:rsidP="00703BA2">
      <w:pPr>
        <w:spacing w:after="120"/>
      </w:pPr>
      <w:r w:rsidRPr="00703BA2">
        <w:t>[4] USES DEFINED ORDERING</w:t>
      </w:r>
    </w:p>
    <w:p w:rsidR="00BA3517" w:rsidRPr="00703BA2" w:rsidRDefault="00BA3517" w:rsidP="00703BA2">
      <w:pPr>
        <w:spacing w:after="120"/>
      </w:pPr>
      <w:r w:rsidRPr="00703BA2">
        <w:t xml:space="preserve">[5] </w:t>
      </w:r>
      <w:proofErr w:type="gramStart"/>
      <w:r w:rsidRPr="00703BA2">
        <w:t>we</w:t>
      </w:r>
      <w:proofErr w:type="gramEnd"/>
      <w:r w:rsidRPr="00703BA2">
        <w:t xml:space="preserve"> must make copies of the </w:t>
      </w:r>
      <w:proofErr w:type="spellStart"/>
      <w:r w:rsidRPr="00703BA2">
        <w:t>current_coloring</w:t>
      </w:r>
      <w:proofErr w:type="spellEnd"/>
      <w:r w:rsidR="009A1C05" w:rsidRPr="00703BA2">
        <w:t xml:space="preserve">.    Use </w:t>
      </w:r>
      <w:proofErr w:type="spellStart"/>
      <w:r w:rsidR="009A1C05" w:rsidRPr="00703BA2">
        <w:t>deepcopy</w:t>
      </w:r>
      <w:proofErr w:type="spellEnd"/>
      <w:r w:rsidR="00E34D37" w:rsidRPr="00703BA2">
        <w:t xml:space="preserve"> – completely new set of allocated memory, complete copy of information, </w:t>
      </w:r>
      <w:proofErr w:type="spellStart"/>
      <w:r w:rsidR="00E34D37" w:rsidRPr="00703BA2">
        <w:t>recirsove</w:t>
      </w:r>
      <w:proofErr w:type="spellEnd"/>
      <w:r w:rsidR="00E34D37" w:rsidRPr="00703BA2">
        <w:t xml:space="preserve"> called function</w:t>
      </w:r>
    </w:p>
    <w:p w:rsidR="00E34D37" w:rsidRPr="00703BA2" w:rsidRDefault="00E34D37" w:rsidP="00703BA2">
      <w:pPr>
        <w:spacing w:after="120"/>
      </w:pPr>
      <w:r w:rsidRPr="00703BA2">
        <w:t xml:space="preserve">[6] </w:t>
      </w:r>
      <w:proofErr w:type="gramStart"/>
      <w:r w:rsidRPr="00703BA2">
        <w:t>if</w:t>
      </w:r>
      <w:proofErr w:type="gramEnd"/>
      <w:r w:rsidRPr="00703BA2">
        <w:t xml:space="preserve"> we fail to find a solution, return </w:t>
      </w:r>
      <w:proofErr w:type="spellStart"/>
      <w:r w:rsidRPr="00703BA2">
        <w:t>Nno</w:t>
      </w:r>
      <w:proofErr w:type="spellEnd"/>
    </w:p>
    <w:p w:rsidR="00BA3517" w:rsidRPr="00703BA2" w:rsidRDefault="00E34D37" w:rsidP="00703BA2">
      <w:pPr>
        <w:spacing w:after="120"/>
      </w:pPr>
      <w:r w:rsidRPr="00703BA2">
        <w:t>[7</w:t>
      </w:r>
      <w:proofErr w:type="gramStart"/>
      <w:r w:rsidRPr="00703BA2">
        <w:t>]  where</w:t>
      </w:r>
      <w:proofErr w:type="gramEnd"/>
      <w:r w:rsidRPr="00703BA2">
        <w:t xml:space="preserve"> we prun</w:t>
      </w:r>
      <w:r w:rsidR="00361E1B" w:rsidRPr="00703BA2">
        <w:t>e</w:t>
      </w:r>
    </w:p>
    <w:p w:rsidR="005B62DE" w:rsidRPr="00703BA2" w:rsidRDefault="005B62DE" w:rsidP="00703BA2">
      <w:pPr>
        <w:spacing w:after="120"/>
      </w:pPr>
      <w:r w:rsidRPr="00703BA2">
        <w:tab/>
        <w:t xml:space="preserve">If we prune those </w:t>
      </w:r>
      <w:proofErr w:type="spellStart"/>
      <w:r w:rsidRPr="00703BA2">
        <w:t>staes</w:t>
      </w:r>
      <w:proofErr w:type="spellEnd"/>
      <w:r w:rsidRPr="00703BA2">
        <w:t xml:space="preserve"> with most neighbors first, the </w:t>
      </w:r>
      <w:proofErr w:type="spellStart"/>
      <w:r w:rsidRPr="00703BA2">
        <w:t>nyou</w:t>
      </w:r>
      <w:proofErr w:type="spellEnd"/>
      <w:r w:rsidRPr="00703BA2">
        <w:t xml:space="preserve"> get rid of problems first and the rest goes smoothly</w:t>
      </w:r>
    </w:p>
    <w:p w:rsidR="00BA3517" w:rsidRPr="00703BA2" w:rsidRDefault="00BA3517" w:rsidP="00703BA2">
      <w:pPr>
        <w:spacing w:after="120"/>
      </w:pPr>
    </w:p>
    <w:p w:rsidR="00BA3517" w:rsidRPr="00703BA2" w:rsidRDefault="004311D7" w:rsidP="00703BA2">
      <w:pPr>
        <w:spacing w:after="120"/>
      </w:pPr>
      <w:proofErr w:type="spellStart"/>
      <w:r w:rsidRPr="00703BA2">
        <w:t>Def</w:t>
      </w:r>
      <w:proofErr w:type="spellEnd"/>
      <w:r w:rsidRPr="00703BA2">
        <w:t xml:space="preserve"> </w:t>
      </w:r>
      <w:proofErr w:type="gramStart"/>
      <w:r w:rsidRPr="00703BA2">
        <w:t>solve(</w:t>
      </w:r>
      <w:proofErr w:type="spellStart"/>
      <w:proofErr w:type="gramEnd"/>
      <w:r w:rsidRPr="00703BA2">
        <w:t>config</w:t>
      </w:r>
      <w:proofErr w:type="spellEnd"/>
      <w:r w:rsidRPr="00703BA2">
        <w:t>):</w:t>
      </w:r>
    </w:p>
    <w:p w:rsidR="00BF34E4" w:rsidRPr="00703BA2" w:rsidRDefault="00BF34E4" w:rsidP="00703BA2">
      <w:pPr>
        <w:spacing w:after="120"/>
      </w:pPr>
      <w:r w:rsidRPr="00703BA2">
        <w:t>#</w:t>
      </w:r>
      <w:proofErr w:type="spellStart"/>
      <w:r w:rsidRPr="00703BA2">
        <w:t>config</w:t>
      </w:r>
      <w:proofErr w:type="spellEnd"/>
      <w:r w:rsidRPr="00703BA2">
        <w:t xml:space="preserve"> is information given to you</w:t>
      </w:r>
    </w:p>
    <w:p w:rsidR="00BF34E4" w:rsidRPr="00703BA2" w:rsidRDefault="00BF34E4" w:rsidP="00703BA2">
      <w:pPr>
        <w:spacing w:after="120"/>
      </w:pPr>
      <w:r w:rsidRPr="00703BA2">
        <w:tab/>
        <w:t>If (</w:t>
      </w:r>
      <w:r w:rsidR="0097191F" w:rsidRPr="00703BA2">
        <w:t>[2</w:t>
      </w:r>
      <w:proofErr w:type="gramStart"/>
      <w:r w:rsidR="0097191F" w:rsidRPr="00703BA2">
        <w:t>]</w:t>
      </w:r>
      <w:proofErr w:type="spellStart"/>
      <w:r w:rsidRPr="00703BA2">
        <w:t>isGoal</w:t>
      </w:r>
      <w:proofErr w:type="spellEnd"/>
      <w:proofErr w:type="gramEnd"/>
      <w:r w:rsidRPr="00703BA2">
        <w:t>(</w:t>
      </w:r>
      <w:r w:rsidR="00517F94" w:rsidRPr="00703BA2">
        <w:t>[1]</w:t>
      </w:r>
      <w:proofErr w:type="spellStart"/>
      <w:r w:rsidRPr="00703BA2">
        <w:t>config</w:t>
      </w:r>
      <w:proofErr w:type="spellEnd"/>
      <w:r w:rsidRPr="00703BA2">
        <w:t>):</w:t>
      </w:r>
    </w:p>
    <w:p w:rsidR="00BF34E4" w:rsidRPr="00703BA2" w:rsidRDefault="00BF34E4" w:rsidP="00703BA2">
      <w:pPr>
        <w:spacing w:after="120"/>
      </w:pPr>
      <w:r w:rsidRPr="00703BA2">
        <w:tab/>
      </w:r>
      <w:r w:rsidRPr="00703BA2">
        <w:tab/>
        <w:t xml:space="preserve">Return </w:t>
      </w:r>
      <w:proofErr w:type="spellStart"/>
      <w:r w:rsidRPr="00703BA2">
        <w:t>config</w:t>
      </w:r>
      <w:proofErr w:type="spellEnd"/>
    </w:p>
    <w:p w:rsidR="00DC22B2" w:rsidRPr="00703BA2" w:rsidRDefault="00DC22B2" w:rsidP="00703BA2">
      <w:pPr>
        <w:spacing w:after="120"/>
      </w:pPr>
      <w:r w:rsidRPr="00703BA2">
        <w:tab/>
        <w:t>Else:</w:t>
      </w:r>
    </w:p>
    <w:p w:rsidR="00DC22B2" w:rsidRPr="00703BA2" w:rsidRDefault="00DC22B2" w:rsidP="00703BA2">
      <w:pPr>
        <w:spacing w:after="120"/>
      </w:pPr>
      <w:r w:rsidRPr="00703BA2">
        <w:tab/>
        <w:t xml:space="preserve">     For child in </w:t>
      </w:r>
      <w:r w:rsidR="0097191F" w:rsidRPr="00703BA2">
        <w:t>[3</w:t>
      </w:r>
      <w:proofErr w:type="gramStart"/>
      <w:r w:rsidR="0097191F" w:rsidRPr="00703BA2">
        <w:t>]</w:t>
      </w:r>
      <w:r w:rsidRPr="00703BA2">
        <w:t>successors</w:t>
      </w:r>
      <w:proofErr w:type="gramEnd"/>
      <w:r w:rsidRPr="00703BA2">
        <w:t>(</w:t>
      </w:r>
      <w:proofErr w:type="spellStart"/>
      <w:r w:rsidRPr="00703BA2">
        <w:t>config</w:t>
      </w:r>
      <w:proofErr w:type="spellEnd"/>
      <w:r w:rsidRPr="00703BA2">
        <w:t>):</w:t>
      </w:r>
    </w:p>
    <w:p w:rsidR="00DC22B2" w:rsidRPr="00703BA2" w:rsidRDefault="005B38B1" w:rsidP="00703BA2">
      <w:pPr>
        <w:spacing w:after="120"/>
      </w:pPr>
      <w:r w:rsidRPr="00703BA2">
        <w:lastRenderedPageBreak/>
        <w:tab/>
        <w:t xml:space="preserve">   </w:t>
      </w:r>
      <w:r w:rsidRPr="00703BA2">
        <w:tab/>
        <w:t xml:space="preserve">If </w:t>
      </w:r>
      <w:proofErr w:type="spellStart"/>
      <w:proofErr w:type="gramStart"/>
      <w:r w:rsidRPr="00703BA2">
        <w:t>i</w:t>
      </w:r>
      <w:proofErr w:type="spellEnd"/>
      <w:r w:rsidR="00DF655C" w:rsidRPr="00703BA2">
        <w:t>[</w:t>
      </w:r>
      <w:proofErr w:type="gramEnd"/>
      <w:r w:rsidR="00DF655C" w:rsidRPr="00703BA2">
        <w:t>4]</w:t>
      </w:r>
      <w:proofErr w:type="spellStart"/>
      <w:r w:rsidRPr="00703BA2">
        <w:t>svalid</w:t>
      </w:r>
      <w:proofErr w:type="spellEnd"/>
      <w:r w:rsidRPr="00703BA2">
        <w:t>(child):</w:t>
      </w:r>
    </w:p>
    <w:p w:rsidR="005B38B1" w:rsidRPr="00703BA2" w:rsidRDefault="007F3B4E" w:rsidP="00703BA2">
      <w:pPr>
        <w:spacing w:after="120"/>
      </w:pPr>
      <w:r w:rsidRPr="00703BA2">
        <w:tab/>
      </w:r>
      <w:r w:rsidRPr="00703BA2">
        <w:tab/>
      </w:r>
      <w:r w:rsidRPr="00703BA2">
        <w:tab/>
        <w:t xml:space="preserve">Solution = </w:t>
      </w:r>
      <w:proofErr w:type="gramStart"/>
      <w:r w:rsidRPr="00703BA2">
        <w:t>solve(</w:t>
      </w:r>
      <w:proofErr w:type="spellStart"/>
      <w:proofErr w:type="gramEnd"/>
      <w:r w:rsidRPr="00703BA2">
        <w:t>config</w:t>
      </w:r>
      <w:proofErr w:type="spellEnd"/>
      <w:r w:rsidRPr="00703BA2">
        <w:t>)</w:t>
      </w:r>
      <w:r w:rsidR="00FA08A4" w:rsidRPr="00703BA2">
        <w:t xml:space="preserve"> #recursive call with updated </w:t>
      </w:r>
      <w:proofErr w:type="spellStart"/>
      <w:r w:rsidR="00FA08A4" w:rsidRPr="00703BA2">
        <w:t>config</w:t>
      </w:r>
      <w:proofErr w:type="spellEnd"/>
      <w:r w:rsidR="00FA08A4" w:rsidRPr="00703BA2">
        <w:t xml:space="preserve"> file</w:t>
      </w:r>
    </w:p>
    <w:p w:rsidR="006024A1" w:rsidRPr="00703BA2" w:rsidRDefault="006024A1" w:rsidP="00703BA2">
      <w:pPr>
        <w:spacing w:after="120"/>
      </w:pPr>
      <w:r w:rsidRPr="00703BA2">
        <w:tab/>
      </w:r>
      <w:r w:rsidRPr="00703BA2">
        <w:tab/>
      </w:r>
      <w:r w:rsidRPr="00703BA2">
        <w:tab/>
        <w:t xml:space="preserve">If </w:t>
      </w:r>
      <w:proofErr w:type="gramStart"/>
      <w:r w:rsidRPr="00703BA2">
        <w:t>solution !</w:t>
      </w:r>
      <w:proofErr w:type="gramEnd"/>
      <w:r w:rsidRPr="00703BA2">
        <w:t>= None</w:t>
      </w:r>
    </w:p>
    <w:p w:rsidR="006024A1" w:rsidRPr="00703BA2" w:rsidRDefault="006024A1" w:rsidP="00703BA2">
      <w:pPr>
        <w:spacing w:after="120"/>
      </w:pPr>
      <w:r w:rsidRPr="00703BA2">
        <w:tab/>
      </w:r>
      <w:r w:rsidRPr="00703BA2">
        <w:tab/>
      </w:r>
      <w:r w:rsidRPr="00703BA2">
        <w:tab/>
        <w:t xml:space="preserve">Return </w:t>
      </w:r>
      <w:r w:rsidR="00C705BA" w:rsidRPr="00703BA2">
        <w:t>s</w:t>
      </w:r>
      <w:r w:rsidRPr="00703BA2">
        <w:t>olution</w:t>
      </w:r>
    </w:p>
    <w:p w:rsidR="00FB01CC" w:rsidRPr="00703BA2" w:rsidRDefault="00FB01CC" w:rsidP="00703BA2">
      <w:pPr>
        <w:spacing w:after="120"/>
      </w:pPr>
      <w:r w:rsidRPr="00703BA2">
        <w:tab/>
        <w:t>Return None</w:t>
      </w:r>
    </w:p>
    <w:p w:rsidR="00F86CF3" w:rsidRPr="00703BA2" w:rsidRDefault="00517F94" w:rsidP="00703BA2">
      <w:pPr>
        <w:spacing w:after="120"/>
      </w:pPr>
      <w:r w:rsidRPr="00703BA2">
        <w:t xml:space="preserve">[1] </w:t>
      </w:r>
      <w:proofErr w:type="gramStart"/>
      <w:r w:rsidRPr="00703BA2">
        <w:t>configuration</w:t>
      </w:r>
      <w:proofErr w:type="gramEnd"/>
      <w:r w:rsidRPr="00703BA2">
        <w:t xml:space="preserve">, tells you all information you need about what part of the solution has been </w:t>
      </w:r>
      <w:proofErr w:type="spellStart"/>
      <w:r w:rsidRPr="00703BA2">
        <w:t>fileld</w:t>
      </w:r>
      <w:proofErr w:type="spellEnd"/>
      <w:r w:rsidRPr="00703BA2">
        <w:t xml:space="preserve"> in and what is left.</w:t>
      </w:r>
      <w:r w:rsidR="00D348CF" w:rsidRPr="00703BA2">
        <w:t xml:space="preserve">   A list of the states, indicates color or adjacent items</w:t>
      </w:r>
    </w:p>
    <w:p w:rsidR="00D348CF" w:rsidRPr="00703BA2" w:rsidRDefault="00D348CF" w:rsidP="00703BA2">
      <w:pPr>
        <w:spacing w:after="120"/>
      </w:pPr>
      <w:r w:rsidRPr="00703BA2">
        <w:t>[2]</w:t>
      </w:r>
      <w:r w:rsidR="0097191F" w:rsidRPr="00703BA2">
        <w:t xml:space="preserve"> </w:t>
      </w:r>
      <w:proofErr w:type="spellStart"/>
      <w:proofErr w:type="gramStart"/>
      <w:r w:rsidR="0097191F" w:rsidRPr="00703BA2">
        <w:t>isGoal</w:t>
      </w:r>
      <w:proofErr w:type="spellEnd"/>
      <w:proofErr w:type="gramEnd"/>
      <w:r w:rsidR="0097191F" w:rsidRPr="00703BA2">
        <w:t xml:space="preserve"> checks if complete solution (usually short function)</w:t>
      </w:r>
    </w:p>
    <w:p w:rsidR="0097191F" w:rsidRPr="00703BA2" w:rsidRDefault="0097191F" w:rsidP="00703BA2">
      <w:pPr>
        <w:spacing w:after="120"/>
      </w:pPr>
      <w:r w:rsidRPr="00703BA2">
        <w:t xml:space="preserve">[3] </w:t>
      </w:r>
      <w:proofErr w:type="gramStart"/>
      <w:r w:rsidRPr="00703BA2">
        <w:t>use</w:t>
      </w:r>
      <w:proofErr w:type="gramEnd"/>
      <w:r w:rsidRPr="00703BA2">
        <w:t xml:space="preserve"> </w:t>
      </w:r>
      <w:proofErr w:type="spellStart"/>
      <w:r w:rsidRPr="00703BA2">
        <w:t>deepCopy</w:t>
      </w:r>
      <w:proofErr w:type="spellEnd"/>
      <w:r w:rsidRPr="00703BA2">
        <w:t xml:space="preserve"> to generate new </w:t>
      </w:r>
      <w:proofErr w:type="spellStart"/>
      <w:r w:rsidRPr="00703BA2">
        <w:t>configs</w:t>
      </w:r>
      <w:proofErr w:type="spellEnd"/>
      <w:r w:rsidRPr="00703BA2">
        <w:t xml:space="preserve">, make copy of </w:t>
      </w:r>
      <w:proofErr w:type="spellStart"/>
      <w:r w:rsidRPr="00703BA2">
        <w:t>config</w:t>
      </w:r>
      <w:proofErr w:type="spellEnd"/>
      <w:r w:rsidRPr="00703BA2">
        <w:t>, add to it</w:t>
      </w:r>
      <w:r w:rsidR="00DF655C" w:rsidRPr="00703BA2">
        <w:t>, add new information</w:t>
      </w:r>
    </w:p>
    <w:p w:rsidR="00DF655C" w:rsidRPr="00703BA2" w:rsidRDefault="00DF655C" w:rsidP="00703BA2">
      <w:pPr>
        <w:spacing w:after="120"/>
      </w:pPr>
      <w:r w:rsidRPr="00703BA2">
        <w:t xml:space="preserve">[4] </w:t>
      </w:r>
      <w:proofErr w:type="gramStart"/>
      <w:r w:rsidRPr="00703BA2">
        <w:t>looks</w:t>
      </w:r>
      <w:proofErr w:type="gramEnd"/>
      <w:r w:rsidRPr="00703BA2">
        <w:t xml:space="preserve"> to prune</w:t>
      </w:r>
      <w:r w:rsidR="00F729DB" w:rsidRPr="00703BA2">
        <w:t>, if found, return false, child was invalid anyway</w:t>
      </w:r>
    </w:p>
    <w:p w:rsidR="00F56DDE" w:rsidRPr="00703BA2" w:rsidRDefault="00F56DDE" w:rsidP="00703BA2">
      <w:pPr>
        <w:spacing w:after="120"/>
      </w:pPr>
    </w:p>
    <w:p w:rsidR="00F56DDE" w:rsidRPr="00703BA2" w:rsidRDefault="00F56DDE" w:rsidP="00703BA2">
      <w:pPr>
        <w:spacing w:after="120"/>
      </w:pPr>
      <w:r w:rsidRPr="00703BA2">
        <w:t xml:space="preserve">For Sudoku, a 9x9 list of lists, </w:t>
      </w:r>
      <w:proofErr w:type="spellStart"/>
      <w:r w:rsidRPr="00703BA2">
        <w:t>config</w:t>
      </w:r>
      <w:proofErr w:type="spellEnd"/>
      <w:r w:rsidRPr="00703BA2">
        <w:t xml:space="preserve"> is storing 2d grid, 9x9 list of values, some filled in some not</w:t>
      </w:r>
    </w:p>
    <w:p w:rsidR="00834415" w:rsidRPr="00703BA2" w:rsidRDefault="00834415" w:rsidP="00703BA2">
      <w:pPr>
        <w:spacing w:after="120"/>
      </w:pPr>
      <w:r w:rsidRPr="00703BA2">
        <w:t>Validity check for all spaces filled, then it’s a solution, goal check for filled cells too</w:t>
      </w:r>
    </w:p>
    <w:p w:rsidR="00834415" w:rsidRPr="00703BA2" w:rsidRDefault="00834415" w:rsidP="00703BA2">
      <w:pPr>
        <w:spacing w:after="120"/>
      </w:pPr>
      <w:proofErr w:type="gramStart"/>
      <w:r w:rsidRPr="00703BA2">
        <w:t>Successors</w:t>
      </w:r>
      <w:proofErr w:type="gramEnd"/>
      <w:r w:rsidRPr="00703BA2">
        <w:t xml:space="preserve"> </w:t>
      </w:r>
      <w:r w:rsidR="00A50CFD" w:rsidRPr="00703BA2">
        <w:t xml:space="preserve">checks for cells with 1-9, order is </w:t>
      </w:r>
      <w:r w:rsidR="00115B2A" w:rsidRPr="00703BA2">
        <w:t>left to right, top to bottom</w:t>
      </w:r>
    </w:p>
    <w:p w:rsidR="00A930C3" w:rsidRPr="00703BA2" w:rsidRDefault="00A930C3" w:rsidP="00703BA2">
      <w:pPr>
        <w:spacing w:after="120"/>
      </w:pPr>
      <w:proofErr w:type="gramStart"/>
      <w:r w:rsidRPr="00703BA2">
        <w:t>Successors</w:t>
      </w:r>
      <w:proofErr w:type="gramEnd"/>
      <w:r w:rsidRPr="00703BA2">
        <w:t xml:space="preserve"> progress solution</w:t>
      </w:r>
    </w:p>
    <w:p w:rsidR="00115B2A" w:rsidRPr="00703BA2" w:rsidRDefault="00115B2A" w:rsidP="00703BA2">
      <w:pPr>
        <w:spacing w:after="120"/>
      </w:pPr>
      <w:r w:rsidRPr="00703BA2">
        <w:tab/>
      </w:r>
      <w:r w:rsidR="000666A9" w:rsidRPr="00703BA2">
        <w:t>Empty cell is filled, check for validity in new spots</w:t>
      </w:r>
    </w:p>
    <w:p w:rsidR="00A50CFD" w:rsidRPr="00703BA2" w:rsidRDefault="00A50CFD" w:rsidP="00703BA2">
      <w:pPr>
        <w:spacing w:after="120"/>
      </w:pPr>
      <w:r w:rsidRPr="00703BA2">
        <w:t>Make tree so there is only one possible tree, not 2 at same thing</w:t>
      </w:r>
    </w:p>
    <w:p w:rsidR="000666A9" w:rsidRPr="00703BA2" w:rsidRDefault="000666A9" w:rsidP="00703BA2">
      <w:pPr>
        <w:spacing w:after="120"/>
      </w:pPr>
    </w:p>
    <w:p w:rsidR="00703BA2" w:rsidRPr="00703BA2" w:rsidRDefault="00703BA2" w:rsidP="00703BA2">
      <w:pPr>
        <w:spacing w:after="120"/>
      </w:pPr>
    </w:p>
    <w:p w:rsidR="00703BA2" w:rsidRPr="00703BA2" w:rsidRDefault="00703BA2" w:rsidP="00703BA2">
      <w:pPr>
        <w:spacing w:after="120"/>
      </w:pPr>
    </w:p>
    <w:p w:rsidR="000666A9" w:rsidRPr="00703BA2" w:rsidRDefault="000666A9" w:rsidP="00703BA2">
      <w:pPr>
        <w:spacing w:after="120" w:line="240" w:lineRule="auto"/>
      </w:pPr>
      <w:r w:rsidRPr="00703BA2">
        <w:t>8 queens puzzle:</w:t>
      </w:r>
    </w:p>
    <w:p w:rsidR="000666A9" w:rsidRPr="00703BA2" w:rsidRDefault="004B5180" w:rsidP="00703BA2">
      <w:pPr>
        <w:spacing w:after="120" w:line="240" w:lineRule="auto"/>
      </w:pPr>
      <w:r w:rsidRPr="00703BA2">
        <w:t xml:space="preserve">Try to find a way to put 8 queens on board so none of them can attack </w:t>
      </w:r>
      <w:proofErr w:type="spellStart"/>
      <w:r w:rsidRPr="00703BA2">
        <w:t>eachother</w:t>
      </w:r>
      <w:proofErr w:type="spellEnd"/>
    </w:p>
    <w:p w:rsidR="00A930C3" w:rsidRPr="00703BA2" w:rsidRDefault="00A930C3" w:rsidP="00703BA2">
      <w:pPr>
        <w:spacing w:after="120" w:line="240" w:lineRule="auto"/>
      </w:pPr>
      <w:r w:rsidRPr="00703BA2">
        <w:tab/>
        <w:t>Successors checks for queens, adds one in a spot, either row or column at a time.</w:t>
      </w:r>
      <w:r w:rsidR="000D0AE2" w:rsidRPr="00703BA2">
        <w:t xml:space="preserve"> Generates children,  to ensure paths that don’t merge together, stop duplicating, 8 children, </w:t>
      </w:r>
      <w:r w:rsidR="00301896" w:rsidRPr="00703BA2">
        <w:t>then 8 new configurations for each one of the next queens</w:t>
      </w:r>
      <w:r w:rsidR="0082569C" w:rsidRPr="00703BA2">
        <w:t>, then test for valid place, then</w:t>
      </w:r>
      <w:r w:rsidR="00806187" w:rsidRPr="00703BA2">
        <w:t xml:space="preserve"> prevent </w:t>
      </w:r>
      <w:proofErr w:type="spellStart"/>
      <w:r w:rsidR="00806187" w:rsidRPr="00703BA2">
        <w:t>duplicaitons</w:t>
      </w:r>
      <w:proofErr w:type="spellEnd"/>
      <w:r w:rsidR="00806187" w:rsidRPr="00703BA2">
        <w:t xml:space="preserve">, no branches pointing to other branches and </w:t>
      </w:r>
      <w:proofErr w:type="spellStart"/>
      <w:r w:rsidR="00806187" w:rsidRPr="00703BA2">
        <w:t>rpeating</w:t>
      </w:r>
      <w:proofErr w:type="spellEnd"/>
    </w:p>
    <w:sectPr w:rsidR="00A930C3" w:rsidRPr="0070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910B0"/>
    <w:multiLevelType w:val="hybridMultilevel"/>
    <w:tmpl w:val="DFCA0518"/>
    <w:lvl w:ilvl="0" w:tplc="D8CA4CCE">
      <w:start w:val="1"/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96"/>
    <w:rsid w:val="000666A9"/>
    <w:rsid w:val="000D0AE2"/>
    <w:rsid w:val="00115B2A"/>
    <w:rsid w:val="00155CA7"/>
    <w:rsid w:val="001C15C9"/>
    <w:rsid w:val="001C20C6"/>
    <w:rsid w:val="001E42B1"/>
    <w:rsid w:val="001F1D0F"/>
    <w:rsid w:val="002311B7"/>
    <w:rsid w:val="002425E3"/>
    <w:rsid w:val="002A62A1"/>
    <w:rsid w:val="00301896"/>
    <w:rsid w:val="00312D28"/>
    <w:rsid w:val="00320289"/>
    <w:rsid w:val="00342CBA"/>
    <w:rsid w:val="00361E1B"/>
    <w:rsid w:val="00372708"/>
    <w:rsid w:val="00383479"/>
    <w:rsid w:val="00383A97"/>
    <w:rsid w:val="003C627E"/>
    <w:rsid w:val="003E5559"/>
    <w:rsid w:val="004311D7"/>
    <w:rsid w:val="00480463"/>
    <w:rsid w:val="00480B6D"/>
    <w:rsid w:val="004B0CDE"/>
    <w:rsid w:val="004B5180"/>
    <w:rsid w:val="005144AE"/>
    <w:rsid w:val="005172B4"/>
    <w:rsid w:val="00517F94"/>
    <w:rsid w:val="005320BF"/>
    <w:rsid w:val="00541741"/>
    <w:rsid w:val="005B38B1"/>
    <w:rsid w:val="005B62DE"/>
    <w:rsid w:val="005C1BA2"/>
    <w:rsid w:val="005E15C6"/>
    <w:rsid w:val="006024A1"/>
    <w:rsid w:val="00617D99"/>
    <w:rsid w:val="00647826"/>
    <w:rsid w:val="006B38D5"/>
    <w:rsid w:val="006C5A2B"/>
    <w:rsid w:val="006D6AC9"/>
    <w:rsid w:val="00703BA2"/>
    <w:rsid w:val="007243AE"/>
    <w:rsid w:val="0079450B"/>
    <w:rsid w:val="007F3B4E"/>
    <w:rsid w:val="00806187"/>
    <w:rsid w:val="0082569C"/>
    <w:rsid w:val="00834415"/>
    <w:rsid w:val="008F1BFA"/>
    <w:rsid w:val="008F571E"/>
    <w:rsid w:val="009166C2"/>
    <w:rsid w:val="0094792A"/>
    <w:rsid w:val="0097191F"/>
    <w:rsid w:val="00987296"/>
    <w:rsid w:val="009A1C05"/>
    <w:rsid w:val="00A10562"/>
    <w:rsid w:val="00A50CFD"/>
    <w:rsid w:val="00A53BB3"/>
    <w:rsid w:val="00A67434"/>
    <w:rsid w:val="00A74239"/>
    <w:rsid w:val="00A930C3"/>
    <w:rsid w:val="00AC7349"/>
    <w:rsid w:val="00AE3E4A"/>
    <w:rsid w:val="00BA3517"/>
    <w:rsid w:val="00BC2805"/>
    <w:rsid w:val="00BF34E4"/>
    <w:rsid w:val="00C00698"/>
    <w:rsid w:val="00C05DF5"/>
    <w:rsid w:val="00C705BA"/>
    <w:rsid w:val="00C76138"/>
    <w:rsid w:val="00CF35DA"/>
    <w:rsid w:val="00D059A6"/>
    <w:rsid w:val="00D336B2"/>
    <w:rsid w:val="00D348CF"/>
    <w:rsid w:val="00D96194"/>
    <w:rsid w:val="00D97BDA"/>
    <w:rsid w:val="00DB721A"/>
    <w:rsid w:val="00DC22B2"/>
    <w:rsid w:val="00DC439F"/>
    <w:rsid w:val="00DE25C6"/>
    <w:rsid w:val="00DE4498"/>
    <w:rsid w:val="00DF655C"/>
    <w:rsid w:val="00E34D37"/>
    <w:rsid w:val="00E7222E"/>
    <w:rsid w:val="00EB5607"/>
    <w:rsid w:val="00EF5A68"/>
    <w:rsid w:val="00F11569"/>
    <w:rsid w:val="00F12E56"/>
    <w:rsid w:val="00F56DDE"/>
    <w:rsid w:val="00F6100C"/>
    <w:rsid w:val="00F729DB"/>
    <w:rsid w:val="00F86CF3"/>
    <w:rsid w:val="00FA08A4"/>
    <w:rsid w:val="00FB01CC"/>
    <w:rsid w:val="00FF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FA267-8CF9-4EA4-AA16-DED6007D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94</cp:revision>
  <dcterms:created xsi:type="dcterms:W3CDTF">2013-12-02T13:01:00Z</dcterms:created>
  <dcterms:modified xsi:type="dcterms:W3CDTF">2013-12-02T15:44:00Z</dcterms:modified>
</cp:coreProperties>
</file>