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D4C" w:rsidRDefault="00415AF5">
      <w:r>
        <w:t>Si meeting Sundays 5-6pm csd room 55-2445</w:t>
      </w:r>
    </w:p>
    <w:p w:rsidR="00415AF5" w:rsidRDefault="00415AF5">
      <w:r>
        <w:t>Center for student development</w:t>
      </w:r>
    </w:p>
    <w:p w:rsidR="00415AF5" w:rsidRDefault="00415AF5">
      <w:r>
        <w:t>2</w:t>
      </w:r>
      <w:r w:rsidRPr="00415AF5">
        <w:rPr>
          <w:vertAlign w:val="superscript"/>
        </w:rPr>
        <w:t>nd</w:t>
      </w:r>
      <w:r>
        <w:t xml:space="preserve"> floor, across from commons</w:t>
      </w:r>
    </w:p>
    <w:p w:rsidR="00415AF5" w:rsidRDefault="00415AF5"/>
    <w:p w:rsidR="00415AF5" w:rsidRDefault="00415AF5">
      <w:r>
        <w:t>Conditional statements</w:t>
      </w:r>
    </w:p>
    <w:p w:rsidR="00415AF5" w:rsidRDefault="00415AF5">
      <w:r>
        <w:t>If-then-else</w:t>
      </w:r>
    </w:p>
    <w:p w:rsidR="00415AF5" w:rsidRDefault="00415AF5"/>
    <w:p w:rsidR="00415AF5" w:rsidRDefault="00415AF5">
      <w:r>
        <w:t>Arguments into function</w:t>
      </w:r>
    </w:p>
    <w:p w:rsidR="00415AF5" w:rsidRDefault="00415AF5">
      <w:r>
        <w:t>Dependent on inputs</w:t>
      </w:r>
    </w:p>
    <w:p w:rsidR="00415AF5" w:rsidRDefault="00415AF5">
      <w:r>
        <w:t>***</w:t>
      </w:r>
    </w:p>
    <w:p w:rsidR="00415AF5" w:rsidRDefault="00415AF5">
      <w:r>
        <w:t>If Boolean_exp0:   # evaluates to true/false.. true – looks at code..false goes to end</w:t>
      </w:r>
    </w:p>
    <w:p w:rsidR="00415AF5" w:rsidRDefault="00415AF5">
      <w:r>
        <w:tab/>
      </w:r>
      <w:r>
        <w:tab/>
        <w:t># else is if nothing else is true</w:t>
      </w:r>
    </w:p>
    <w:p w:rsidR="00415AF5" w:rsidRDefault="00415AF5">
      <w:r>
        <w:t xml:space="preserve">*indentation tells where statements begin/end (same amount) </w:t>
      </w:r>
    </w:p>
    <w:p w:rsidR="00415AF5" w:rsidRDefault="00415AF5">
      <w:r>
        <w:tab/>
        <w:t>#elif is else/if, optional</w:t>
      </w:r>
    </w:p>
    <w:p w:rsidR="00415AF5" w:rsidRDefault="00415AF5">
      <w:r>
        <w:tab/>
        <w:t>#else is optional too</w:t>
      </w:r>
    </w:p>
    <w:p w:rsidR="00F72FFC" w:rsidRDefault="00F72FFC">
      <w:r>
        <w:tab/>
        <w:t># at most one block of code is executed (if,else exactpy one)</w:t>
      </w:r>
    </w:p>
    <w:p w:rsidR="00F72FFC" w:rsidRDefault="00F72FFC">
      <w:r>
        <w:tab/>
        <w:t>Nested ifs are legit</w:t>
      </w:r>
    </w:p>
    <w:p w:rsidR="00DF5D1C" w:rsidRDefault="005A3277">
      <w:r>
        <w:t>Boolean expressi</w:t>
      </w:r>
      <w:r w:rsidR="00DF5D1C">
        <w:t>ons</w:t>
      </w:r>
    </w:p>
    <w:p w:rsidR="00F72FFC" w:rsidRDefault="00F72FFC">
      <w:r>
        <w:t>== equality test</w:t>
      </w:r>
    </w:p>
    <w:p w:rsidR="00F72FFC" w:rsidRDefault="00F72FFC">
      <w:r>
        <w:t>&lt;</w:t>
      </w:r>
    </w:p>
    <w:p w:rsidR="00F72FFC" w:rsidRDefault="00F72FFC">
      <w:r>
        <w:t>&gt;</w:t>
      </w:r>
    </w:p>
    <w:p w:rsidR="00F72FFC" w:rsidRDefault="00F72FFC">
      <w:r>
        <w:t>&lt;=</w:t>
      </w:r>
    </w:p>
    <w:p w:rsidR="00F72FFC" w:rsidRDefault="00F72FFC">
      <w:r>
        <w:t>&gt;=</w:t>
      </w:r>
    </w:p>
    <w:p w:rsidR="00F72FFC" w:rsidRDefault="00F72FFC">
      <w:r>
        <w:t>!= not equal</w:t>
      </w:r>
    </w:p>
    <w:p w:rsidR="00F72FFC" w:rsidRDefault="00DF5D1C">
      <w:r>
        <w:t>(ensure double equals or equals is present if necessary)</w:t>
      </w:r>
    </w:p>
    <w:p w:rsidR="00F72FFC" w:rsidRDefault="00DF5D1C">
      <w:r>
        <w:t>Boolean operators</w:t>
      </w:r>
    </w:p>
    <w:p w:rsidR="00DF5D1C" w:rsidRDefault="00DF5D1C">
      <w:r>
        <w:t>And</w:t>
      </w:r>
    </w:p>
    <w:p w:rsidR="00DF5D1C" w:rsidRDefault="00DF5D1C">
      <w:r>
        <w:t>Or</w:t>
      </w:r>
    </w:p>
    <w:p w:rsidR="00DF5D1C" w:rsidRDefault="00DF5D1C">
      <w:r>
        <w:t>Not</w:t>
      </w:r>
    </w:p>
    <w:p w:rsidR="00F72FFC" w:rsidRDefault="00A34DAD">
      <w:r>
        <w:lastRenderedPageBreak/>
        <w:t>If (t&gt;10 and t&lt;20);</w:t>
      </w:r>
    </w:p>
    <w:p w:rsidR="00415AF5" w:rsidRDefault="00415AF5">
      <w:r>
        <w:tab/>
        <w:t>Statements</w:t>
      </w:r>
    </w:p>
    <w:p w:rsidR="00415AF5" w:rsidRDefault="00415AF5">
      <w:r>
        <w:t>Elif Boolean_exp1:</w:t>
      </w:r>
    </w:p>
    <w:p w:rsidR="00415AF5" w:rsidRDefault="00415AF5">
      <w:r>
        <w:tab/>
        <w:t>Statements</w:t>
      </w:r>
    </w:p>
    <w:p w:rsidR="00415AF5" w:rsidRDefault="00415AF5">
      <w:r>
        <w:t>Elif Boolean_exp2:</w:t>
      </w:r>
    </w:p>
    <w:p w:rsidR="00415AF5" w:rsidRDefault="00415AF5">
      <w:r>
        <w:tab/>
        <w:t>Statements</w:t>
      </w:r>
    </w:p>
    <w:p w:rsidR="00415AF5" w:rsidRDefault="00415AF5">
      <w:r>
        <w:t>..</w:t>
      </w:r>
    </w:p>
    <w:p w:rsidR="00415AF5" w:rsidRDefault="00415AF5">
      <w:r>
        <w:t>..</w:t>
      </w:r>
    </w:p>
    <w:p w:rsidR="00415AF5" w:rsidRDefault="00415AF5">
      <w:r>
        <w:t>Else:</w:t>
      </w:r>
    </w:p>
    <w:p w:rsidR="00415AF5" w:rsidRDefault="00415AF5">
      <w:r>
        <w:tab/>
      </w:r>
      <w:r w:rsidR="00D04BB5">
        <w:t>S</w:t>
      </w:r>
      <w:r>
        <w:t>tatement</w:t>
      </w:r>
    </w:p>
    <w:p w:rsidR="00D04BB5" w:rsidRDefault="00D04BB5"/>
    <w:p w:rsidR="00D04BB5" w:rsidRDefault="00D04BB5"/>
    <w:p w:rsidR="00D04BB5" w:rsidRDefault="00D04BB5">
      <w:r>
        <w:t>***</w:t>
      </w:r>
    </w:p>
    <w:p w:rsidR="00D04BB5" w:rsidRDefault="00D04BB5">
      <w:r>
        <w:t>Input(“input age”)</w:t>
      </w:r>
    </w:p>
    <w:p w:rsidR="00D04BB5" w:rsidRDefault="00D04BB5">
      <w:r>
        <w:t>Inputstr = input(“enter” #always returning a string</w:t>
      </w:r>
    </w:p>
    <w:p w:rsidR="00D04BB5" w:rsidRDefault="00D04BB5">
      <w:r>
        <w:tab/>
        <w:t>If (inputstr&gt;10) ERROR, string not a number, need to convert to number (integer or float)</w:t>
      </w:r>
    </w:p>
    <w:p w:rsidR="00D04BB5" w:rsidRDefault="00D04BB5">
      <w:r>
        <w:t>Inputint =(inputstr)</w:t>
      </w:r>
    </w:p>
    <w:p w:rsidR="00D04BB5" w:rsidRDefault="00D04BB5">
      <w:r>
        <w:t>Orrrrr</w:t>
      </w:r>
    </w:p>
    <w:p w:rsidR="00D04BB5" w:rsidRDefault="00D04BB5">
      <w:r>
        <w:t>Float(inputstr)</w:t>
      </w:r>
      <w:r w:rsidR="00F4799C">
        <w:t xml:space="preserve"> (similar to int()</w:t>
      </w:r>
    </w:p>
    <w:p w:rsidR="00F4799C" w:rsidRDefault="00F4799C">
      <w:r>
        <w:t>Print(“print this string”)</w:t>
      </w:r>
    </w:p>
    <w:p w:rsidR="00F4799C" w:rsidRDefault="00005D7D">
      <w:r>
        <w:t>***</w:t>
      </w:r>
    </w:p>
    <w:p w:rsidR="00005D7D" w:rsidRDefault="00005D7D">
      <w:r>
        <w:t>Def drawMouth( shape ):</w:t>
      </w:r>
    </w:p>
    <w:p w:rsidR="00005D7D" w:rsidRDefault="0030016E">
      <w:r>
        <w:tab/>
        <w:t>If shape == “smile”</w:t>
      </w:r>
    </w:p>
    <w:p w:rsidR="00005D7D" w:rsidRDefault="0030016E">
      <w:r>
        <w:tab/>
      </w:r>
      <w:r>
        <w:tab/>
        <w:t>steps</w:t>
      </w:r>
    </w:p>
    <w:p w:rsidR="0030016E" w:rsidRDefault="0030016E" w:rsidP="0030016E">
      <w:pPr>
        <w:ind w:firstLine="720"/>
      </w:pPr>
      <w:r>
        <w:t>Elif shape == “frwn”</w:t>
      </w:r>
    </w:p>
    <w:p w:rsidR="0030016E" w:rsidRDefault="0030016E">
      <w:r>
        <w:tab/>
      </w:r>
      <w:r>
        <w:tab/>
        <w:t>steps</w:t>
      </w:r>
    </w:p>
    <w:p w:rsidR="00005D7D" w:rsidRDefault="0030016E">
      <w:r>
        <w:t>def drawEyes (radius):</w:t>
      </w:r>
    </w:p>
    <w:p w:rsidR="008A3BD8" w:rsidRDefault="008A3BD8">
      <w:r>
        <w:tab/>
        <w:t>move to first eye location</w:t>
      </w:r>
    </w:p>
    <w:p w:rsidR="008A3BD8" w:rsidRDefault="008A3BD8">
      <w:r>
        <w:tab/>
        <w:t>drawEye (radius):</w:t>
      </w:r>
    </w:p>
    <w:p w:rsidR="008A3BD8" w:rsidRDefault="008A3BD8">
      <w:r>
        <w:lastRenderedPageBreak/>
        <w:t>move to second eye position</w:t>
      </w:r>
    </w:p>
    <w:p w:rsidR="008A3BD8" w:rsidRDefault="008A3BD8">
      <w:r>
        <w:tab/>
        <w:t>drawEye(radius):</w:t>
      </w:r>
    </w:p>
    <w:p w:rsidR="008A3BD8" w:rsidRDefault="008A3BD8">
      <w:r>
        <w:tab/>
        <w:t>steps)</w:t>
      </w:r>
    </w:p>
    <w:p w:rsidR="008A3BD8" w:rsidRDefault="008A3BD8">
      <w:r>
        <w:t>def drawEye(radius):</w:t>
      </w:r>
    </w:p>
    <w:p w:rsidR="008A3BD8" w:rsidRDefault="008A3BD8">
      <w:r>
        <w:t>turtle.circle(radius)</w:t>
      </w:r>
    </w:p>
    <w:p w:rsidR="00005D7D" w:rsidRDefault="00005D7D"/>
    <w:p w:rsidR="00005D7D" w:rsidRDefault="00990280">
      <w:r>
        <w:t>default values have to be at the</w:t>
      </w:r>
      <w:r w:rsidR="00A13D46">
        <w:t xml:space="preserve"> </w:t>
      </w:r>
      <w:r>
        <w:t>end of the function</w:t>
      </w:r>
    </w:p>
    <w:p w:rsidR="00990280" w:rsidRDefault="00990280"/>
    <w:p w:rsidR="00990280" w:rsidRDefault="00990280">
      <w:r>
        <w:t>print is good for formatting</w:t>
      </w:r>
    </w:p>
    <w:p w:rsidR="00990280" w:rsidRDefault="00990280"/>
    <w:p w:rsidR="00005D7D" w:rsidRDefault="00F40640">
      <w:r>
        <w:t>tests are import</w:t>
      </w:r>
      <w:bookmarkStart w:id="0" w:name="_GoBack"/>
      <w:bookmarkEnd w:id="0"/>
      <w:r w:rsidR="00AB673E">
        <w:t xml:space="preserve">ant use lecture notes for tha </w:t>
      </w:r>
    </w:p>
    <w:p w:rsidR="00AB673E" w:rsidRDefault="00AB673E">
      <w:r>
        <w:t>help (drawEyes)</w:t>
      </w:r>
    </w:p>
    <w:p w:rsidR="00B31E70" w:rsidRDefault="00B31E70">
      <w:r>
        <w:t>testCases()</w:t>
      </w:r>
    </w:p>
    <w:p w:rsidR="006F6ED2" w:rsidRDefault="006F6ED2">
      <w:r>
        <w:t>***</w:t>
      </w:r>
    </w:p>
    <w:p w:rsidR="006F6ED2" w:rsidRDefault="006F6ED2">
      <w:r>
        <w:t>Execution diagram</w:t>
      </w:r>
    </w:p>
    <w:p w:rsidR="006F6ED2" w:rsidRDefault="006F6ED2">
      <w:r>
        <w:t>promptAndDrawFancyFace()</w:t>
      </w:r>
    </w:p>
    <w:p w:rsidR="006F6ED2" w:rsidRDefault="006F6ED2">
      <w:r>
        <w:tab/>
        <w:t>gets inputs</w:t>
      </w:r>
    </w:p>
    <w:p w:rsidR="006F6ED2" w:rsidRDefault="006F6ED2">
      <w:r>
        <w:tab/>
      </w:r>
      <w:r>
        <w:tab/>
        <w:t>initWorldandDrawfancyFace(mouth = “smile”, eyeRadius = 30)</w:t>
      </w:r>
    </w:p>
    <w:p w:rsidR="006F6ED2" w:rsidRDefault="006F6ED2" w:rsidP="006F6ED2">
      <w:pPr>
        <w:ind w:left="1440" w:firstLine="720"/>
      </w:pPr>
      <w:r>
        <w:t>initWorld()</w:t>
      </w:r>
    </w:p>
    <w:p w:rsidR="006F6ED2" w:rsidRDefault="006F6ED2" w:rsidP="006F6ED2">
      <w:pPr>
        <w:ind w:left="1440" w:firstLine="720"/>
      </w:pPr>
      <w:r>
        <w:t>drawFancyFace(arguments)</w:t>
      </w:r>
    </w:p>
    <w:p w:rsidR="006F6ED2" w:rsidRDefault="006F6ED2" w:rsidP="006F6ED2">
      <w:pPr>
        <w:ind w:left="2160"/>
      </w:pPr>
      <w:r>
        <w:t>drawBorder</w:t>
      </w:r>
    </w:p>
    <w:p w:rsidR="006F6ED2" w:rsidRDefault="006F6ED2" w:rsidP="006F6ED2">
      <w:pPr>
        <w:ind w:left="2160"/>
      </w:pPr>
      <w:r>
        <w:t>…</w:t>
      </w:r>
    </w:p>
    <w:p w:rsidR="006F6ED2" w:rsidRDefault="006F6ED2" w:rsidP="006F6ED2">
      <w:pPr>
        <w:ind w:left="2160"/>
      </w:pPr>
      <w:r>
        <w:t>drawEyes()</w:t>
      </w:r>
    </w:p>
    <w:p w:rsidR="00B26203" w:rsidRDefault="006F6ED2" w:rsidP="00B26203">
      <w:pPr>
        <w:ind w:left="2160" w:firstLine="720"/>
      </w:pPr>
      <w:r>
        <w:t>drawEye()</w:t>
      </w:r>
    </w:p>
    <w:p w:rsidR="00B26203" w:rsidRDefault="00B26203" w:rsidP="00B26203">
      <w:r>
        <w:t>call stack: keep strack of whereto return to when a function finishes</w:t>
      </w:r>
    </w:p>
    <w:p w:rsidR="00BD26C4" w:rsidRDefault="00BD26C4" w:rsidP="00B26203"/>
    <w:p w:rsidR="00BD26C4" w:rsidRDefault="00BD26C4" w:rsidP="00B26203">
      <w:r>
        <w:t>call initWorld…</w:t>
      </w:r>
    </w:p>
    <w:p w:rsidR="006F6ED2" w:rsidRDefault="00BD26C4" w:rsidP="00B26203">
      <w:r>
        <w:t>reenter here to go to to find promptThe….</w:t>
      </w:r>
      <w:r w:rsidR="006F6ED2">
        <w:t>)</w:t>
      </w:r>
    </w:p>
    <w:sectPr w:rsidR="006F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F5"/>
    <w:rsid w:val="00005D7D"/>
    <w:rsid w:val="0030016E"/>
    <w:rsid w:val="00415AF5"/>
    <w:rsid w:val="004B4D4C"/>
    <w:rsid w:val="005A3277"/>
    <w:rsid w:val="006F6ED2"/>
    <w:rsid w:val="008A3BD8"/>
    <w:rsid w:val="00990280"/>
    <w:rsid w:val="00A13D46"/>
    <w:rsid w:val="00A34DAD"/>
    <w:rsid w:val="00AB673E"/>
    <w:rsid w:val="00B26203"/>
    <w:rsid w:val="00B31E70"/>
    <w:rsid w:val="00BD26C4"/>
    <w:rsid w:val="00D04BB5"/>
    <w:rsid w:val="00DF5D1C"/>
    <w:rsid w:val="00F40640"/>
    <w:rsid w:val="00F4799C"/>
    <w:rsid w:val="00F7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588C6-3FCC-4A93-91FD-D9E28BEC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O'Brien</dc:creator>
  <cp:keywords/>
  <dc:description/>
  <cp:lastModifiedBy>Jon O'Brien</cp:lastModifiedBy>
  <cp:revision>18</cp:revision>
  <dcterms:created xsi:type="dcterms:W3CDTF">2013-09-04T12:00:00Z</dcterms:created>
  <dcterms:modified xsi:type="dcterms:W3CDTF">2013-09-05T19:30:00Z</dcterms:modified>
</cp:coreProperties>
</file>