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25FFB" w14:textId="3814E57D" w:rsidR="00A4471B" w:rsidRPr="00A4471B" w:rsidRDefault="563931D2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563931D2">
        <w:rPr>
          <w:rFonts w:ascii="Microsoft JhengHei Light" w:eastAsia="Microsoft JhengHei Light" w:hAnsi="Microsoft JhengHei Light"/>
          <w:b/>
          <w:bCs/>
          <w:sz w:val="28"/>
          <w:szCs w:val="28"/>
        </w:rPr>
        <w:t>選課系統之</w:t>
      </w:r>
      <w:commentRangeStart w:id="0"/>
      <w:r w:rsidRPr="563931D2">
        <w:rPr>
          <w:rFonts w:ascii="Microsoft JhengHei Light" w:eastAsia="Microsoft JhengHei Light" w:hAnsi="Microsoft JhengHei Light"/>
          <w:b/>
          <w:bCs/>
          <w:sz w:val="28"/>
          <w:szCs w:val="28"/>
        </w:rPr>
        <w:t>系統需求</w:t>
      </w:r>
      <w:commentRangeEnd w:id="0"/>
      <w:r w:rsidR="00A4471B">
        <w:commentReference w:id="0"/>
      </w:r>
    </w:p>
    <w:p w14:paraId="2C87653F" w14:textId="77777777" w:rsidR="00A4471B" w:rsidRPr="0070750B" w:rsidRDefault="7B302FC1" w:rsidP="7B302FC1">
      <w:pPr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7B302FC1">
        <w:rPr>
          <w:rFonts w:ascii="MS Gothic" w:eastAsia="MS Gothic" w:hAnsi="MS Gothic" w:cs="MS Gothic"/>
          <w:b/>
          <w:bCs/>
          <w:sz w:val="20"/>
          <w:szCs w:val="20"/>
        </w:rPr>
        <w:t>▪</w:t>
      </w:r>
      <w:r w:rsidRPr="7B302FC1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討論選課系統的使用者需求 </w:t>
      </w:r>
    </w:p>
    <w:p w14:paraId="21EB38A3" w14:textId="56CDDB24" w:rsidR="00A4471B" w:rsidRPr="0070750B" w:rsidRDefault="008E5ECB" w:rsidP="00A4471B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加選</w:t>
      </w:r>
    </w:p>
    <w:p w14:paraId="50EBBD61" w14:textId="5230830F" w:rsidR="008E5ECB" w:rsidRPr="0070750B" w:rsidRDefault="563931D2" w:rsidP="0070750B">
      <w:pPr>
        <w:ind w:leftChars="150" w:left="36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 xml:space="preserve">→ </w:t>
      </w:r>
      <w:commentRangeStart w:id="1"/>
      <w:commentRangeStart w:id="2"/>
      <w:r w:rsidRPr="563931D2">
        <w:rPr>
          <w:rFonts w:ascii="Microsoft JhengHei Light" w:eastAsia="Microsoft JhengHei Light" w:hAnsi="Microsoft JhengHei Light"/>
          <w:sz w:val="20"/>
          <w:szCs w:val="20"/>
        </w:rPr>
        <w:t>學生將想學習的課程加入課表中，系統將該課程加入系統資料庫的學生課表table中</w:t>
      </w:r>
      <w:commentRangeEnd w:id="1"/>
      <w:r w:rsidR="008E5ECB">
        <w:commentReference w:id="1"/>
      </w:r>
      <w:commentRangeEnd w:id="2"/>
      <w:r w:rsidR="008E5ECB">
        <w:commentReference w:id="2"/>
      </w:r>
    </w:p>
    <w:p w14:paraId="18497921" w14:textId="2A2E5B3D" w:rsidR="0070750B" w:rsidRPr="0070750B" w:rsidRDefault="563931D2" w:rsidP="0070750B">
      <w:pPr>
        <w:pStyle w:val="ListParagraph"/>
        <w:numPr>
          <w:ilvl w:val="1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若該時段已有加選其他課程，</w:t>
      </w:r>
      <w:commentRangeStart w:id="3"/>
      <w:r w:rsidRPr="563931D2">
        <w:rPr>
          <w:rFonts w:ascii="Microsoft JhengHei Light" w:eastAsia="Microsoft JhengHei Light" w:hAnsi="Microsoft JhengHei Light"/>
          <w:sz w:val="20"/>
          <w:szCs w:val="20"/>
        </w:rPr>
        <w:t>稱為</w:t>
      </w:r>
      <w:proofErr w:type="gramStart"/>
      <w:r w:rsidRPr="563931D2">
        <w:rPr>
          <w:rFonts w:ascii="Microsoft JhengHei Light" w:eastAsia="Microsoft JhengHei Light" w:hAnsi="Microsoft JhengHei Light"/>
          <w:sz w:val="20"/>
          <w:szCs w:val="20"/>
        </w:rPr>
        <w:t>衝</w:t>
      </w:r>
      <w:proofErr w:type="gramEnd"/>
      <w:r w:rsidRPr="563931D2">
        <w:rPr>
          <w:rFonts w:ascii="Microsoft JhengHei Light" w:eastAsia="Microsoft JhengHei Light" w:hAnsi="Microsoft JhengHei Light"/>
          <w:sz w:val="20"/>
          <w:szCs w:val="20"/>
        </w:rPr>
        <w:t>堂，</w:t>
      </w:r>
      <w:proofErr w:type="gramStart"/>
      <w:r w:rsidRPr="563931D2">
        <w:rPr>
          <w:rFonts w:ascii="Microsoft JhengHei Light" w:eastAsia="Microsoft JhengHei Light" w:hAnsi="Microsoft JhengHei Light"/>
          <w:sz w:val="20"/>
          <w:szCs w:val="20"/>
        </w:rPr>
        <w:t>衝</w:t>
      </w:r>
      <w:proofErr w:type="gramEnd"/>
      <w:r w:rsidRPr="563931D2">
        <w:rPr>
          <w:rFonts w:ascii="Microsoft JhengHei Light" w:eastAsia="Microsoft JhengHei Light" w:hAnsi="Microsoft JhengHei Light"/>
          <w:sz w:val="20"/>
          <w:szCs w:val="20"/>
        </w:rPr>
        <w:t>堂則無法加選</w:t>
      </w:r>
      <w:commentRangeEnd w:id="3"/>
      <w:r w:rsidR="0070750B">
        <w:commentReference w:id="3"/>
      </w:r>
    </w:p>
    <w:p w14:paraId="4E31E367" w14:textId="096DD63A" w:rsidR="0070750B" w:rsidRDefault="0070750B" w:rsidP="0070750B">
      <w:pPr>
        <w:pStyle w:val="ListParagraph"/>
        <w:numPr>
          <w:ilvl w:val="1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7759D320">
        <w:rPr>
          <w:rFonts w:ascii="Microsoft JhengHei Light" w:eastAsia="Microsoft JhengHei Light" w:hAnsi="Microsoft JhengHei Light"/>
          <w:sz w:val="20"/>
          <w:szCs w:val="20"/>
        </w:rPr>
        <w:t>若該課程修課人數已超過</w:t>
      </w:r>
      <w:r w:rsidR="37FE4C27" w:rsidRPr="7759D320">
        <w:rPr>
          <w:rFonts w:ascii="Microsoft JhengHei Light" w:eastAsia="Microsoft JhengHei Light" w:hAnsi="Microsoft JhengHei Light"/>
          <w:sz w:val="20"/>
          <w:szCs w:val="20"/>
        </w:rPr>
        <w:t>修課人數</w:t>
      </w:r>
      <w:r w:rsidRPr="7759D320">
        <w:rPr>
          <w:rFonts w:ascii="Microsoft JhengHei Light" w:eastAsia="Microsoft JhengHei Light" w:hAnsi="Microsoft JhengHei Light"/>
          <w:sz w:val="20"/>
          <w:szCs w:val="20"/>
        </w:rPr>
        <w:t>上限，則無法加選</w:t>
      </w:r>
    </w:p>
    <w:p w14:paraId="7CA95FEE" w14:textId="5878E653" w:rsidR="0070750B" w:rsidRPr="0070750B" w:rsidRDefault="0070750B" w:rsidP="0070750B">
      <w:pPr>
        <w:pStyle w:val="ListParagraph"/>
        <w:numPr>
          <w:ilvl w:val="1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若學制不同也無法加選 (大學部無法修碩士課程</w:t>
      </w:r>
      <w:r>
        <w:rPr>
          <w:rFonts w:ascii="Microsoft JhengHei Light" w:eastAsia="Microsoft JhengHei Light" w:hAnsi="Microsoft JhengHei Light"/>
          <w:sz w:val="20"/>
          <w:szCs w:val="20"/>
        </w:rPr>
        <w:t>…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)</w:t>
      </w:r>
    </w:p>
    <w:p w14:paraId="2C8B4B19" w14:textId="20F647DD" w:rsidR="008E5ECB" w:rsidRDefault="008E5ECB" w:rsidP="00A4471B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退選</w:t>
      </w:r>
    </w:p>
    <w:p w14:paraId="69B300ED" w14:textId="3E1E165A" w:rsidR="0070750B" w:rsidRDefault="0070750B" w:rsidP="0070750B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 xml:space="preserve">→ </w:t>
      </w:r>
      <w:r w:rsidR="009061DF">
        <w:rPr>
          <w:rFonts w:ascii="Microsoft JhengHei Light" w:eastAsia="Microsoft JhengHei Light" w:hAnsi="Microsoft JhengHei Light" w:hint="eastAsia"/>
          <w:sz w:val="20"/>
          <w:szCs w:val="20"/>
        </w:rPr>
        <w:t>學生</w:t>
      </w: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將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已加入課表中的課程移出課表</w:t>
      </w:r>
    </w:p>
    <w:p w14:paraId="0893CA32" w14:textId="1E147C08" w:rsidR="0070750B" w:rsidRPr="0070750B" w:rsidRDefault="0070750B" w:rsidP="0070750B">
      <w:pPr>
        <w:pStyle w:val="ListParagraph"/>
        <w:numPr>
          <w:ilvl w:val="1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若該課程為該系必修，則無法退選</w:t>
      </w:r>
    </w:p>
    <w:p w14:paraId="780A6F10" w14:textId="2DCA9B07" w:rsidR="008E5ECB" w:rsidRDefault="008E5ECB" w:rsidP="00A4471B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7759D320">
        <w:rPr>
          <w:rFonts w:ascii="Microsoft JhengHei Light" w:eastAsia="Microsoft JhengHei Light" w:hAnsi="Microsoft JhengHei Light"/>
          <w:sz w:val="20"/>
          <w:szCs w:val="20"/>
        </w:rPr>
        <w:t>課程資訊查詢</w:t>
      </w:r>
    </w:p>
    <w:p w14:paraId="185BEC2A" w14:textId="00E652B6" w:rsidR="0BA75F0D" w:rsidRDefault="563931D2" w:rsidP="563931D2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→ 學生可以以兩種方式(任選)查詢課程</w:t>
      </w:r>
    </w:p>
    <w:p w14:paraId="23D6DFE0" w14:textId="116AE53C" w:rsidR="0BA75F0D" w:rsidRDefault="563931D2" w:rsidP="563931D2">
      <w:pPr>
        <w:ind w:left="48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1. 依開課系所查詢：搜尋條件可以選填學制、學院、系所、班級</w:t>
      </w:r>
    </w:p>
    <w:p w14:paraId="5680FA90" w14:textId="07A16E1F" w:rsidR="7F3DC15A" w:rsidRDefault="563931D2" w:rsidP="563931D2">
      <w:pPr>
        <w:ind w:left="48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2. 依輸入條件查詢：搜尋條件可以選填選課代號、科目名稱、授課時間（星期＋節次）、開課教師</w:t>
      </w:r>
    </w:p>
    <w:p w14:paraId="129DE2B5" w14:textId="716695B3" w:rsidR="008E5ECB" w:rsidRDefault="009061DF" w:rsidP="00A4471B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學生</w:t>
      </w:r>
      <w:r w:rsidR="008E5ECB" w:rsidRPr="0070750B">
        <w:rPr>
          <w:rFonts w:ascii="Microsoft JhengHei Light" w:eastAsia="Microsoft JhengHei Light" w:hAnsi="Microsoft JhengHei Light" w:hint="eastAsia"/>
          <w:sz w:val="20"/>
          <w:szCs w:val="20"/>
        </w:rPr>
        <w:t>課表</w:t>
      </w:r>
      <w:r w:rsidR="0070750B">
        <w:rPr>
          <w:rFonts w:ascii="Microsoft JhengHei Light" w:eastAsia="Microsoft JhengHei Light" w:hAnsi="Microsoft JhengHei Light" w:hint="eastAsia"/>
          <w:sz w:val="20"/>
          <w:szCs w:val="20"/>
        </w:rPr>
        <w:t>顯示</w:t>
      </w:r>
    </w:p>
    <w:p w14:paraId="3C6C7341" w14:textId="167650A8" w:rsidR="0070750B" w:rsidRPr="0070750B" w:rsidRDefault="563931D2" w:rsidP="0070750B">
      <w:pPr>
        <w:ind w:firstLine="36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→ 顯示學生已加選的所有課程，以</w:t>
      </w:r>
      <w:commentRangeStart w:id="4"/>
      <w:r w:rsidRPr="563931D2">
        <w:rPr>
          <w:rFonts w:ascii="Microsoft JhengHei Light" w:eastAsia="Microsoft JhengHei Light" w:hAnsi="Microsoft JhengHei Light"/>
          <w:sz w:val="20"/>
          <w:szCs w:val="20"/>
        </w:rPr>
        <w:t>課表(表格)形式顯示</w:t>
      </w:r>
      <w:commentRangeEnd w:id="4"/>
      <w:r w:rsidR="0070750B">
        <w:commentReference w:id="4"/>
      </w:r>
    </w:p>
    <w:p w14:paraId="62564973" w14:textId="225E2834" w:rsidR="008E5ECB" w:rsidRDefault="008E5ECB" w:rsidP="00A4471B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登入</w:t>
      </w:r>
    </w:p>
    <w:p w14:paraId="35BCB6E2" w14:textId="1818F49C" w:rsidR="0070750B" w:rsidRDefault="0070750B" w:rsidP="0070750B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 xml:space="preserve">→ </w:t>
      </w:r>
      <w:r w:rsidR="009061DF">
        <w:rPr>
          <w:rFonts w:ascii="Microsoft JhengHei Light" w:eastAsia="Microsoft JhengHei Light" w:hAnsi="Microsoft JhengHei Light" w:hint="eastAsia"/>
          <w:sz w:val="20"/>
          <w:szCs w:val="20"/>
        </w:rPr>
        <w:t>在使用此系統前，輸入學號及密碼，以便驗證使用者身分</w:t>
      </w:r>
    </w:p>
    <w:p w14:paraId="35CD3C62" w14:textId="281D7F26" w:rsidR="009061DF" w:rsidRPr="009061DF" w:rsidRDefault="563931D2" w:rsidP="0070750B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>(使用者身分包含 : 助教、學生，其中學生分為大學生及碩士生)</w:t>
      </w:r>
    </w:p>
    <w:p w14:paraId="538AF7C2" w14:textId="163B1007" w:rsidR="008E5ECB" w:rsidRDefault="008F1A1F" w:rsidP="00A4471B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hint="eastAsia"/>
          <w:sz w:val="20"/>
          <w:szCs w:val="20"/>
        </w:rPr>
        <w:t>開課</w:t>
      </w:r>
    </w:p>
    <w:p w14:paraId="768AAA92" w14:textId="36836C24" w:rsidR="009061DF" w:rsidRPr="009061DF" w:rsidRDefault="7B302FC1" w:rsidP="563931D2">
      <w:pPr>
        <w:ind w:left="360"/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→ 助教</w:t>
      </w:r>
      <w:commentRangeStart w:id="5"/>
      <w:commentRangeStart w:id="6"/>
      <w:r w:rsidRPr="7B302FC1">
        <w:rPr>
          <w:rFonts w:ascii="Microsoft JhengHei Light" w:eastAsia="Microsoft JhengHei Light" w:hAnsi="Microsoft JhengHei Light"/>
          <w:sz w:val="20"/>
          <w:szCs w:val="20"/>
        </w:rPr>
        <w:t>將上課時間、地點、評分方式、開課人數、學制、學院、系所、班級之</w:t>
      </w:r>
      <w:commentRangeEnd w:id="5"/>
      <w:r w:rsidR="009061DF">
        <w:commentReference w:id="5"/>
      </w:r>
      <w:commentRangeEnd w:id="6"/>
      <w:r w:rsidR="009061DF">
        <w:commentReference w:id="6"/>
      </w:r>
      <w:r w:rsidRPr="7B302FC1">
        <w:rPr>
          <w:rFonts w:ascii="Microsoft JhengHei Light" w:eastAsia="Microsoft JhengHei Light" w:hAnsi="Microsoft JhengHei Light"/>
          <w:sz w:val="20"/>
          <w:szCs w:val="20"/>
        </w:rPr>
        <w:t>相關資訊加入於此系統</w:t>
      </w:r>
      <w:commentRangeStart w:id="7"/>
      <w:commentRangeStart w:id="8"/>
      <w:r w:rsidRPr="7B302FC1">
        <w:rPr>
          <w:rFonts w:ascii="Microsoft JhengHei Light" w:eastAsia="Microsoft JhengHei Light" w:hAnsi="Microsoft JhengHei Light"/>
          <w:sz w:val="20"/>
          <w:szCs w:val="20"/>
        </w:rPr>
        <w:t>資料庫的課堂資訊table</w:t>
      </w:r>
      <w:commentRangeEnd w:id="7"/>
      <w:r w:rsidR="009061DF">
        <w:commentReference w:id="7"/>
      </w:r>
      <w:commentRangeEnd w:id="8"/>
      <w:r w:rsidR="009061DF">
        <w:commentReference w:id="8"/>
      </w:r>
      <w:r w:rsidRPr="7B302FC1">
        <w:rPr>
          <w:rFonts w:ascii="Microsoft JhengHei Light" w:eastAsia="Microsoft JhengHei Light" w:hAnsi="Microsoft JhengHei Light"/>
          <w:sz w:val="20"/>
          <w:szCs w:val="20"/>
        </w:rPr>
        <w:t>中</w:t>
      </w:r>
    </w:p>
    <w:p w14:paraId="4779BC37" w14:textId="53CEFC59" w:rsidR="008E5ECB" w:rsidRDefault="008E5ECB" w:rsidP="00A4471B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sz w:val="20"/>
          <w:szCs w:val="20"/>
        </w:rPr>
      </w:pPr>
      <w:r w:rsidRPr="0070750B">
        <w:rPr>
          <w:rFonts w:ascii="Microsoft JhengHei Light" w:eastAsia="Microsoft JhengHei Light" w:hAnsi="Microsoft JhengHei Light" w:hint="eastAsia"/>
          <w:sz w:val="20"/>
          <w:szCs w:val="20"/>
        </w:rPr>
        <w:t>課程關注</w:t>
      </w:r>
    </w:p>
    <w:p w14:paraId="634D0388" w14:textId="1C0C99E7" w:rsidR="009061DF" w:rsidRPr="009061DF" w:rsidRDefault="5EEAC336" w:rsidP="009061DF">
      <w:pPr>
        <w:ind w:firstLine="360"/>
        <w:rPr>
          <w:rFonts w:ascii="Microsoft JhengHei Light" w:eastAsia="Microsoft JhengHei Light" w:hAnsi="Microsoft JhengHei Light"/>
          <w:sz w:val="20"/>
          <w:szCs w:val="20"/>
        </w:rPr>
      </w:pPr>
      <w:r w:rsidRPr="5EEAC336">
        <w:rPr>
          <w:rFonts w:ascii="Microsoft JhengHei Light" w:eastAsia="Microsoft JhengHei Light" w:hAnsi="Microsoft JhengHei Light"/>
          <w:sz w:val="20"/>
          <w:szCs w:val="20"/>
        </w:rPr>
        <w:t>→ 學生可將想學習之課程加入關注清單中，</w:t>
      </w:r>
      <w:commentRangeStart w:id="9"/>
      <w:commentRangeStart w:id="10"/>
      <w:r w:rsidRPr="5EEAC336">
        <w:rPr>
          <w:rFonts w:ascii="Microsoft JhengHei Light" w:eastAsia="Microsoft JhengHei Light" w:hAnsi="Microsoft JhengHei Light"/>
          <w:sz w:val="20"/>
          <w:szCs w:val="20"/>
        </w:rPr>
        <w:t>以便未來想查找時</w:t>
      </w:r>
      <w:commentRangeEnd w:id="9"/>
      <w:r w:rsidR="009061DF">
        <w:commentReference w:id="9"/>
      </w:r>
      <w:commentRangeEnd w:id="10"/>
      <w:r w:rsidR="009061DF">
        <w:commentReference w:id="10"/>
      </w:r>
      <w:r w:rsidRPr="5EEAC336">
        <w:rPr>
          <w:rFonts w:ascii="Microsoft JhengHei Light" w:eastAsia="Microsoft JhengHei Light" w:hAnsi="Microsoft JhengHei Light"/>
          <w:sz w:val="20"/>
          <w:szCs w:val="20"/>
        </w:rPr>
        <w:t>，可快速找到</w:t>
      </w:r>
    </w:p>
    <w:p w14:paraId="0007E2AE" w14:textId="055A16C7" w:rsidR="563931D2" w:rsidRDefault="7B302FC1" w:rsidP="563931D2">
      <w:pPr>
        <w:ind w:firstLine="360"/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該年度選課時段(學校公布之選課時間)結束後清除課程關注列表</w:t>
      </w:r>
    </w:p>
    <w:p w14:paraId="4131A7F6" w14:textId="3660BC88" w:rsidR="7B302FC1" w:rsidRDefault="7B302FC1" w:rsidP="7B302FC1">
      <w:pPr>
        <w:ind w:firstLine="360"/>
        <w:rPr>
          <w:rFonts w:ascii="Microsoft JhengHei Light" w:eastAsia="Microsoft JhengHei Light" w:hAnsi="Microsoft JhengHei Light"/>
          <w:sz w:val="20"/>
          <w:szCs w:val="20"/>
        </w:rPr>
      </w:pPr>
    </w:p>
    <w:p w14:paraId="66323C18" w14:textId="684E2C7E" w:rsidR="7B302FC1" w:rsidRDefault="7B302FC1" w:rsidP="7B302FC1">
      <w:pPr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7B302FC1">
        <w:rPr>
          <w:rFonts w:ascii="MS Gothic" w:eastAsia="MS Gothic" w:hAnsi="MS Gothic" w:cs="MS Gothic"/>
          <w:b/>
          <w:bCs/>
          <w:sz w:val="20"/>
          <w:szCs w:val="20"/>
        </w:rPr>
        <w:t>▪</w:t>
      </w:r>
      <w:r w:rsidRPr="7B302FC1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討論選課系統的非功能需求</w:t>
      </w:r>
    </w:p>
    <w:p w14:paraId="4C65F8BB" w14:textId="0A6E3029" w:rsidR="7B302FC1" w:rsidRDefault="7B302FC1" w:rsidP="7B302FC1">
      <w:pPr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1.   系統要能夠同時服務350人</w:t>
      </w:r>
    </w:p>
    <w:p w14:paraId="63ED097D" w14:textId="27DC5B7A" w:rsidR="7B302FC1" w:rsidRDefault="7B302FC1" w:rsidP="7B302FC1">
      <w:pPr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2.  使用者需要在發送請求後2分鐘內得到回應</w:t>
      </w:r>
    </w:p>
    <w:p w14:paraId="35C8688F" w14:textId="6666EDE5" w:rsidR="7B302FC1" w:rsidRDefault="7B302FC1" w:rsidP="7B302FC1">
      <w:pPr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3.  選課系統需要用網頁存取</w:t>
      </w:r>
    </w:p>
    <w:p w14:paraId="3328C9B3" w14:textId="48B8A1C8" w:rsidR="7B302FC1" w:rsidRDefault="7B302FC1" w:rsidP="7B302FC1">
      <w:pPr>
        <w:rPr>
          <w:rFonts w:ascii="Microsoft JhengHei Light" w:eastAsia="Microsoft JhengHei Light" w:hAnsi="Microsoft JhengHei Light"/>
          <w:sz w:val="20"/>
          <w:szCs w:val="20"/>
        </w:rPr>
      </w:pPr>
      <w:r w:rsidRPr="7B302FC1">
        <w:rPr>
          <w:rFonts w:ascii="Microsoft JhengHei Light" w:eastAsia="Microsoft JhengHei Light" w:hAnsi="Microsoft JhengHei Light"/>
          <w:sz w:val="20"/>
          <w:szCs w:val="20"/>
        </w:rPr>
        <w:t>4.  系統若閒置10分鐘則會自動登出</w:t>
      </w:r>
    </w:p>
    <w:p w14:paraId="078D9C14" w14:textId="59D070E2" w:rsidR="00A4471B" w:rsidRDefault="00A4471B">
      <w:pPr>
        <w:rPr>
          <w:rFonts w:ascii="Microsoft JhengHei Light" w:eastAsia="Microsoft JhengHei Light" w:hAnsi="Microsoft JhengHei Light"/>
          <w:b/>
          <w:bCs/>
          <w:sz w:val="20"/>
          <w:szCs w:val="20"/>
        </w:rPr>
      </w:pPr>
      <w:r w:rsidRPr="00A4471B">
        <w:rPr>
          <w:rFonts w:ascii="MS Gothic" w:eastAsia="MS Gothic" w:hAnsi="MS Gothic" w:cs="MS Gothic" w:hint="eastAsia"/>
          <w:b/>
          <w:bCs/>
          <w:sz w:val="20"/>
          <w:szCs w:val="20"/>
        </w:rPr>
        <w:t>▪</w:t>
      </w:r>
      <w:r w:rsidRPr="00A4471B">
        <w:rPr>
          <w:rFonts w:ascii="Microsoft JhengHei Light" w:eastAsia="Microsoft JhengHei Light" w:hAnsi="Microsoft JhengHei Light"/>
          <w:b/>
          <w:bCs/>
          <w:sz w:val="20"/>
          <w:szCs w:val="20"/>
        </w:rPr>
        <w:t xml:space="preserve"> 討論選課系統的利害關係人</w:t>
      </w:r>
    </w:p>
    <w:p w14:paraId="344861F2" w14:textId="2E081EE3" w:rsidR="008E5ECB" w:rsidRDefault="563931D2">
      <w:pPr>
        <w:rPr>
          <w:rFonts w:ascii="MS Gothic" w:hAnsi="MS Gothic" w:cs="MS Gothic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 xml:space="preserve">終端使用者 (End User) : </w:t>
      </w:r>
      <w:commentRangeStart w:id="11"/>
      <w:commentRangeStart w:id="12"/>
      <w:r w:rsidRPr="563931D2">
        <w:rPr>
          <w:rFonts w:ascii="Microsoft JhengHei Light" w:eastAsia="Microsoft JhengHei Light" w:hAnsi="Microsoft JhengHei Light"/>
          <w:sz w:val="20"/>
          <w:szCs w:val="20"/>
        </w:rPr>
        <w:t>助教</w:t>
      </w:r>
      <w:commentRangeEnd w:id="11"/>
      <w:r w:rsidR="008E5ECB">
        <w:commentReference w:id="11"/>
      </w:r>
      <w:commentRangeEnd w:id="12"/>
      <w:r w:rsidR="008E5ECB">
        <w:commentReference w:id="12"/>
      </w:r>
      <w:r w:rsidRPr="563931D2">
        <w:rPr>
          <w:rFonts w:ascii="Microsoft JhengHei Light" w:eastAsia="Microsoft JhengHei Light" w:hAnsi="Microsoft JhengHei Light"/>
          <w:sz w:val="20"/>
          <w:szCs w:val="20"/>
        </w:rPr>
        <w:t>、學生</w:t>
      </w:r>
    </w:p>
    <w:p w14:paraId="6B1CDA9A" w14:textId="35D28A6B" w:rsidR="008E5ECB" w:rsidRDefault="008E5ECB">
      <w:pPr>
        <w:rPr>
          <w:rFonts w:ascii="Microsoft JhengHei Light" w:eastAsia="Microsoft JhengHei Light" w:hAnsi="Microsoft JhengHei Light"/>
          <w:sz w:val="20"/>
          <w:szCs w:val="20"/>
        </w:rPr>
      </w:pPr>
      <w:r w:rsidRPr="008E5ECB">
        <w:rPr>
          <w:rFonts w:ascii="Microsoft JhengHei Light" w:eastAsia="Microsoft JhengHei Light" w:hAnsi="Microsoft JhengHei Light"/>
          <w:sz w:val="20"/>
          <w:szCs w:val="20"/>
        </w:rPr>
        <w:t>系統管理者 (System Manager/Administrator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) : 學校資訊處</w:t>
      </w:r>
    </w:p>
    <w:p w14:paraId="2C91B5BF" w14:textId="2A75F00E" w:rsidR="008E5ECB" w:rsidRDefault="008E5ECB">
      <w:pPr>
        <w:rPr>
          <w:rFonts w:ascii="MS Gothic" w:hAnsi="MS Gothic" w:cs="MS Gothic"/>
          <w:sz w:val="20"/>
          <w:szCs w:val="20"/>
        </w:rPr>
      </w:pPr>
      <w:r w:rsidRPr="008E5ECB">
        <w:rPr>
          <w:rFonts w:ascii="Microsoft JhengHei Light" w:eastAsia="Microsoft JhengHei Light" w:hAnsi="Microsoft JhengHei Light"/>
          <w:sz w:val="20"/>
          <w:szCs w:val="20"/>
        </w:rPr>
        <w:t xml:space="preserve">系統擁有者 (System Owner) </w:t>
      </w:r>
      <w:r>
        <w:rPr>
          <w:rFonts w:ascii="Microsoft JhengHei Light" w:eastAsia="Microsoft JhengHei Light" w:hAnsi="Microsoft JhengHei Light" w:hint="eastAsia"/>
          <w:sz w:val="20"/>
          <w:szCs w:val="20"/>
        </w:rPr>
        <w:t>: 學校</w:t>
      </w:r>
    </w:p>
    <w:p w14:paraId="4F837229" w14:textId="0B3CB6E4" w:rsidR="008E5ECB" w:rsidRPr="008E5ECB" w:rsidRDefault="563931D2">
      <w:pPr>
        <w:rPr>
          <w:rFonts w:ascii="Microsoft JhengHei Light" w:eastAsia="Microsoft JhengHei Light" w:hAnsi="Microsoft JhengHei Light"/>
          <w:sz w:val="20"/>
          <w:szCs w:val="20"/>
        </w:rPr>
      </w:pPr>
      <w:r w:rsidRPr="563931D2">
        <w:rPr>
          <w:rFonts w:ascii="Microsoft JhengHei Light" w:eastAsia="Microsoft JhengHei Light" w:hAnsi="Microsoft JhengHei Light"/>
          <w:sz w:val="20"/>
          <w:szCs w:val="20"/>
        </w:rPr>
        <w:t xml:space="preserve">外在利害關係人 (External Stakeholder) : </w:t>
      </w:r>
      <w:commentRangeStart w:id="13"/>
      <w:commentRangeStart w:id="14"/>
      <w:r w:rsidRPr="563931D2">
        <w:rPr>
          <w:rFonts w:ascii="Microsoft JhengHei Light" w:eastAsia="Microsoft JhengHei Light" w:hAnsi="Microsoft JhengHei Light"/>
          <w:sz w:val="20"/>
          <w:szCs w:val="20"/>
        </w:rPr>
        <w:t>開課教授</w:t>
      </w:r>
      <w:commentRangeEnd w:id="13"/>
      <w:r w:rsidR="008E5ECB">
        <w:commentReference w:id="13"/>
      </w:r>
      <w:commentRangeEnd w:id="14"/>
      <w:r w:rsidR="008E5ECB">
        <w:commentReference w:id="14"/>
      </w:r>
    </w:p>
    <w:sectPr w:rsidR="008E5ECB" w:rsidRPr="008E5EC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祐瑋 許" w:date="2024-10-10T00:38:00Z" w:initials="祐許">
    <w:p w14:paraId="2DD4B00E" w14:textId="5BA67ABF" w:rsidR="008A6941" w:rsidRDefault="008A6941">
      <w:r>
        <w:annotationRef/>
      </w:r>
      <w:r w:rsidRPr="69C730B0">
        <w:t>可以試著增加一些非功能需求</w:t>
      </w:r>
    </w:p>
  </w:comment>
  <w:comment w:id="1" w:author="祐瑋 許" w:date="2024-09-29T02:19:00Z" w:initials="祐許">
    <w:p w14:paraId="7539F702" w14:textId="77777777" w:rsidR="00B83F2A" w:rsidRDefault="00B83F2A" w:rsidP="00B83F2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只有學生可以進行選課嗎</w:t>
      </w:r>
      <w:r>
        <w:rPr>
          <w:rFonts w:hint="eastAsia"/>
        </w:rPr>
        <w:t>?</w:t>
      </w:r>
    </w:p>
  </w:comment>
  <w:comment w:id="2" w:author="來賓使用者" w:date="2024-10-09T15:51:00Z" w:initials="來賓">
    <w:p w14:paraId="280251B1" w14:textId="41881748" w:rsidR="008A6941" w:rsidRDefault="008A6941">
      <w:r>
        <w:annotationRef/>
      </w:r>
      <w:r w:rsidRPr="0DF9F9E3">
        <w:t>對</w:t>
      </w:r>
    </w:p>
  </w:comment>
  <w:comment w:id="3" w:author="祐瑋 許" w:date="2024-09-29T02:29:00Z" w:initials="祐許">
    <w:p w14:paraId="0C1F7A0A" w14:textId="77777777" w:rsidR="007B03C2" w:rsidRDefault="007B03C2" w:rsidP="007B03C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有名詞解釋</w:t>
      </w:r>
    </w:p>
  </w:comment>
  <w:comment w:id="4" w:author="祐瑋 許" w:date="2024-09-29T02:30:00Z" w:initials="祐許">
    <w:p w14:paraId="6BB3B383" w14:textId="7D19987E" w:rsidR="00CE74E6" w:rsidRDefault="00CE74E6" w:rsidP="00CE74E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有詳細描述課表的樣子</w:t>
      </w:r>
    </w:p>
  </w:comment>
  <w:comment w:id="5" w:author="祐瑋" w:date="2024-09-29T02:42:00Z" w:initials="">
    <w:p w14:paraId="5D2F9BB1" w14:textId="77777777" w:rsidR="00C01A37" w:rsidRDefault="00C01A37" w:rsidP="00C01A37">
      <w:r>
        <w:rPr>
          <w:rStyle w:val="CommentReference"/>
        </w:rPr>
        <w:annotationRef/>
      </w:r>
      <w:r>
        <w:rPr>
          <w:rFonts w:hint="eastAsia"/>
          <w:b/>
          <w:bCs/>
        </w:rPr>
        <w:t>是不是也需要包含</w:t>
      </w:r>
      <w:r>
        <w:rPr>
          <w:rFonts w:hint="eastAsia"/>
          <w:b/>
          <w:bCs/>
        </w:rPr>
        <w:t>3.1</w:t>
      </w:r>
      <w:r>
        <w:rPr>
          <w:rFonts w:hint="eastAsia"/>
          <w:b/>
          <w:bCs/>
        </w:rPr>
        <w:t>中的學制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學院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系所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班級</w:t>
      </w:r>
    </w:p>
  </w:comment>
  <w:comment w:id="6" w:author="來賓使用者" w:date="2024-10-14T14:39:00Z" w:initials="來賓">
    <w:p w14:paraId="632DC02E" w14:textId="7F6690DD" w:rsidR="008A6941" w:rsidRDefault="008A6941">
      <w:r>
        <w:annotationRef/>
      </w:r>
      <w:r w:rsidRPr="7AF57C2F">
        <w:t>已加</w:t>
      </w:r>
    </w:p>
  </w:comment>
  <w:comment w:id="7" w:author="祐瑋 許" w:date="2024-09-29T02:25:00Z" w:initials="祐許">
    <w:p w14:paraId="66C3EFAF" w14:textId="489C30BB" w:rsidR="001B065C" w:rsidRDefault="001B065C" w:rsidP="001B065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這個資料庫只有儲存課堂資訊嗎</w:t>
      </w:r>
      <w:r>
        <w:rPr>
          <w:rFonts w:hint="eastAsia"/>
        </w:rPr>
        <w:t>?</w:t>
      </w:r>
      <w:r>
        <w:rPr>
          <w:rFonts w:hint="eastAsia"/>
        </w:rPr>
        <w:t>那學生的課表呢</w:t>
      </w:r>
      <w:r>
        <w:rPr>
          <w:rFonts w:hint="eastAsia"/>
        </w:rPr>
        <w:t>?</w:t>
      </w:r>
    </w:p>
  </w:comment>
  <w:comment w:id="8" w:author="來賓使用者" w:date="2024-10-14T14:41:00Z" w:initials="來賓">
    <w:p w14:paraId="515A9BAB" w14:textId="61A9B324" w:rsidR="008A6941" w:rsidRDefault="008A6941">
      <w:r>
        <w:annotationRef/>
      </w:r>
      <w:r w:rsidRPr="519B02DF">
        <w:t>資料庫分成課堂資訊</w:t>
      </w:r>
      <w:r w:rsidRPr="519B02DF">
        <w:t>table</w:t>
      </w:r>
      <w:r w:rsidRPr="519B02DF">
        <w:t>及學生課表</w:t>
      </w:r>
      <w:r w:rsidRPr="519B02DF">
        <w:t>table</w:t>
      </w:r>
    </w:p>
  </w:comment>
  <w:comment w:id="9" w:author="祐瑋 許" w:date="2024-09-29T02:28:00Z" w:initials="祐許">
    <w:p w14:paraId="47C124E4" w14:textId="77777777" w:rsidR="00D62121" w:rsidRDefault="00D62121" w:rsidP="00D6212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有沒有考慮過一段時間清除</w:t>
      </w:r>
      <w:r>
        <w:rPr>
          <w:rFonts w:hint="eastAsia"/>
        </w:rPr>
        <w:t>?</w:t>
      </w:r>
      <w:r>
        <w:rPr>
          <w:rFonts w:hint="eastAsia"/>
        </w:rPr>
        <w:t>或是不清除</w:t>
      </w:r>
    </w:p>
  </w:comment>
  <w:comment w:id="10" w:author="來賓使用者" w:date="2024-10-14T14:40:00Z" w:initials="來賓">
    <w:p w14:paraId="0121393C" w14:textId="45CB4436" w:rsidR="008A6941" w:rsidRDefault="008A6941">
      <w:r>
        <w:annotationRef/>
      </w:r>
      <w:r w:rsidRPr="6B2BC9E2">
        <w:t>學校公布之選課時間結束後清除關注料表</w:t>
      </w:r>
    </w:p>
  </w:comment>
  <w:comment w:id="11" w:author="祐瑋 許" w:date="2024-09-29T02:22:00Z" w:initials="祐許">
    <w:p w14:paraId="7BB93543" w14:textId="7E95E6D1" w:rsidR="00A12068" w:rsidRDefault="00A12068" w:rsidP="00A1206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助教在這個系統中，可以使用什麼功能，根據上述的使用者需求，他只能進行網頁登入</w:t>
      </w:r>
    </w:p>
  </w:comment>
  <w:comment w:id="12" w:author="來賓使用者" w:date="2024-10-09T16:04:00Z" w:initials="來賓">
    <w:p w14:paraId="659586DC" w14:textId="6D87A920" w:rsidR="008A6941" w:rsidRDefault="008A6941">
      <w:r>
        <w:annotationRef/>
      </w:r>
      <w:r w:rsidRPr="1BF02460">
        <w:t>開課改助教</w:t>
      </w:r>
    </w:p>
  </w:comment>
  <w:comment w:id="13" w:author="祐瑋 許" w:date="2024-09-29T02:13:00Z" w:initials="祐許">
    <w:p w14:paraId="5706E342" w14:textId="0848D01D" w:rsidR="00703A26" w:rsidRDefault="00703A26" w:rsidP="00703A2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使用者系統需求第六點有提到，教授會將課堂資訊上傳到系統中，那麼他還算是</w:t>
      </w:r>
      <w:r>
        <w:rPr>
          <w:rFonts w:hint="eastAsia"/>
        </w:rPr>
        <w:t>"</w:t>
      </w:r>
      <w:r>
        <w:rPr>
          <w:rFonts w:hint="eastAsia"/>
        </w:rPr>
        <w:t>外在</w:t>
      </w:r>
      <w:r>
        <w:rPr>
          <w:rFonts w:hint="eastAsia"/>
        </w:rPr>
        <w:t>"</w:t>
      </w:r>
      <w:r>
        <w:rPr>
          <w:rFonts w:hint="eastAsia"/>
        </w:rPr>
        <w:t>利害關係人嗎</w:t>
      </w:r>
      <w:r>
        <w:rPr>
          <w:rFonts w:hint="eastAsia"/>
        </w:rPr>
        <w:t>?</w:t>
      </w:r>
    </w:p>
  </w:comment>
  <w:comment w:id="14" w:author="來賓使用者" w:date="2024-10-09T16:04:00Z" w:initials="來賓">
    <w:p w14:paraId="31DEFA83" w14:textId="54F67874" w:rsidR="008A6941" w:rsidRDefault="008A6941">
      <w:r>
        <w:annotationRef/>
      </w:r>
      <w:r w:rsidRPr="2630A21D">
        <w:t>開課改助教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DD4B00E" w15:done="1"/>
  <w15:commentEx w15:paraId="7539F702" w15:done="1"/>
  <w15:commentEx w15:paraId="280251B1" w15:paraIdParent="7539F702" w15:done="1"/>
  <w15:commentEx w15:paraId="0C1F7A0A" w15:done="1"/>
  <w15:commentEx w15:paraId="6BB3B383" w15:done="1"/>
  <w15:commentEx w15:paraId="5D2F9BB1" w15:done="1"/>
  <w15:commentEx w15:paraId="632DC02E" w15:paraIdParent="5D2F9BB1" w15:done="1"/>
  <w15:commentEx w15:paraId="66C3EFAF" w15:done="0"/>
  <w15:commentEx w15:paraId="515A9BAB" w15:paraIdParent="66C3EFAF" w15:done="0"/>
  <w15:commentEx w15:paraId="47C124E4" w15:done="0"/>
  <w15:commentEx w15:paraId="0121393C" w15:paraIdParent="47C124E4" w15:done="0"/>
  <w15:commentEx w15:paraId="7BB93543" w15:done="1"/>
  <w15:commentEx w15:paraId="659586DC" w15:paraIdParent="7BB93543" w15:done="1"/>
  <w15:commentEx w15:paraId="5706E342" w15:done="1"/>
  <w15:commentEx w15:paraId="31DEFA83" w15:paraIdParent="5706E34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3EDBDE5" w16cex:dateUtc="2024-10-09T16:38:00Z"/>
  <w16cex:commentExtensible w16cex:durableId="5FB609A6" w16cex:dateUtc="2024-09-28T18:19:00Z"/>
  <w16cex:commentExtensible w16cex:durableId="54D857C1" w16cex:dateUtc="2024-10-09T07:51:00Z"/>
  <w16cex:commentExtensible w16cex:durableId="090E69BA" w16cex:dateUtc="2024-09-28T18:29:00Z">
    <w16cex:extLst>
      <w16:ext w16:uri="{CE6994B0-6A32-4C9F-8C6B-6E91EDA988CE}">
        <cr:reactions xmlns:cr="http://schemas.microsoft.com/office/comments/2020/reactions">
          <cr:reaction reactionType="1">
            <cr:reactionInfo dateUtc="2024-09-28T18:29:49Z">
              <cr:user userId="S::isyziv@ms.isyziv.eu.org::93183694-856a-4e88-9de0-a4e046187ba2" userProvider="AD" userName="祐瑋 許"/>
            </cr:reactionInfo>
            <cr:reactionInfo dateUtc="2024-10-09T07:51:35Z">
              <cr:user userId="S::urn:spo:anon#db94ea3988344d7ccf21da27dd5b778a6b907e8ff0e90e5a1e6db40105b169fa::" userProvider="AD" userName="來賓使用者"/>
            </cr:reactionInfo>
          </cr:reaction>
        </cr:reactions>
      </w16:ext>
    </w16cex:extLst>
  </w16cex:commentExtensible>
  <w16cex:commentExtensible w16cex:durableId="2E8FC7BA" w16cex:dateUtc="2024-09-28T18:30:00Z">
    <w16cex:extLst>
      <w16:ext w16:uri="{CE6994B0-6A32-4C9F-8C6B-6E91EDA988CE}">
        <cr:reactions xmlns:cr="http://schemas.microsoft.com/office/comments/2020/reactions">
          <cr:reaction reactionType="1">
            <cr:reactionInfo dateUtc="2024-09-28T18:30:44Z">
              <cr:user userId="S::isyziv@ms.isyziv.eu.org::93183694-856a-4e88-9de0-a4e046187ba2" userProvider="AD" userName="祐瑋 許"/>
            </cr:reactionInfo>
            <cr:reactionInfo dateUtc="2024-10-09T08:04:40Z">
              <cr:user userId="S::urn:spo:anon#db94ea3988344d7ccf21da27dd5b778a6b907e8ff0e90e5a1e6db40105b169fa::" userProvider="AD" userName="來賓使用者"/>
            </cr:reactionInfo>
          </cr:reaction>
        </cr:reactions>
      </w16:ext>
    </w16cex:extLst>
  </w16cex:commentExtensible>
  <w16cex:commentExtensible w16cex:durableId="4E8628B9" w16cex:dateUtc="2024-09-28T18:42:00Z"/>
  <w16cex:commentExtensible w16cex:durableId="0E460644" w16cex:dateUtc="2024-10-14T06:39:00Z"/>
  <w16cex:commentExtensible w16cex:durableId="4B71C7BF" w16cex:dateUtc="2024-09-28T18:25:00Z"/>
  <w16cex:commentExtensible w16cex:durableId="6F73AA6D" w16cex:dateUtc="2024-10-14T06:41:00Z"/>
  <w16cex:commentExtensible w16cex:durableId="004C17A2" w16cex:dateUtc="2024-09-28T18:28:00Z">
    <w16cex:extLst>
      <w16:ext w16:uri="{CE6994B0-6A32-4C9F-8C6B-6E91EDA988CE}">
        <cr:reactions xmlns:cr="http://schemas.microsoft.com/office/comments/2020/reactions">
          <cr:reaction reactionType="1">
            <cr:reactionInfo dateUtc="2024-10-17T03:23:39Z">
              <cr:user userId="S::isyziv@ms.isyziv.eu.org::93183694-856a-4e88-9de0-a4e046187ba2" userProvider="AD" userName="祐瑋 許"/>
            </cr:reactionInfo>
          </cr:reaction>
        </cr:reactions>
      </w16:ext>
    </w16cex:extLst>
  </w16cex:commentExtensible>
  <w16cex:commentExtensible w16cex:durableId="1B2DDA5B" w16cex:dateUtc="2024-10-14T06:40:00Z"/>
  <w16cex:commentExtensible w16cex:durableId="33740B37" w16cex:dateUtc="2024-09-28T18:22:00Z"/>
  <w16cex:commentExtensible w16cex:durableId="4E6AFDF5" w16cex:dateUtc="2024-10-09T08:04:00Z"/>
  <w16cex:commentExtensible w16cex:durableId="4268BB1E" w16cex:dateUtc="2024-09-28T18:13:00Z"/>
  <w16cex:commentExtensible w16cex:durableId="19D1AB88" w16cex:dateUtc="2024-10-09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DD4B00E" w16cid:durableId="13EDBDE5"/>
  <w16cid:commentId w16cid:paraId="7539F702" w16cid:durableId="5FB609A6"/>
  <w16cid:commentId w16cid:paraId="280251B1" w16cid:durableId="54D857C1"/>
  <w16cid:commentId w16cid:paraId="0C1F7A0A" w16cid:durableId="090E69BA"/>
  <w16cid:commentId w16cid:paraId="6BB3B383" w16cid:durableId="2E8FC7BA"/>
  <w16cid:commentId w16cid:paraId="5D2F9BB1" w16cid:durableId="4E8628B9"/>
  <w16cid:commentId w16cid:paraId="632DC02E" w16cid:durableId="0E460644"/>
  <w16cid:commentId w16cid:paraId="66C3EFAF" w16cid:durableId="4B71C7BF"/>
  <w16cid:commentId w16cid:paraId="515A9BAB" w16cid:durableId="6F73AA6D"/>
  <w16cid:commentId w16cid:paraId="47C124E4" w16cid:durableId="004C17A2"/>
  <w16cid:commentId w16cid:paraId="0121393C" w16cid:durableId="1B2DDA5B"/>
  <w16cid:commentId w16cid:paraId="7BB93543" w16cid:durableId="33740B37"/>
  <w16cid:commentId w16cid:paraId="659586DC" w16cid:durableId="4E6AFDF5"/>
  <w16cid:commentId w16cid:paraId="5706E342" w16cid:durableId="4268BB1E"/>
  <w16cid:commentId w16cid:paraId="31DEFA83" w16cid:durableId="19D1AB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9C4CB" w14:textId="77777777" w:rsidR="00BD561F" w:rsidRDefault="00BD561F" w:rsidP="00A4471B">
      <w:pPr>
        <w:spacing w:after="0" w:line="240" w:lineRule="auto"/>
      </w:pPr>
      <w:r>
        <w:separator/>
      </w:r>
    </w:p>
  </w:endnote>
  <w:endnote w:type="continuationSeparator" w:id="0">
    <w:p w14:paraId="23ADC6BE" w14:textId="77777777" w:rsidR="00BD561F" w:rsidRDefault="00BD561F" w:rsidP="00A4471B">
      <w:pPr>
        <w:spacing w:after="0" w:line="240" w:lineRule="auto"/>
      </w:pPr>
      <w:r>
        <w:continuationSeparator/>
      </w:r>
    </w:p>
  </w:endnote>
  <w:endnote w:type="continuationNotice" w:id="1">
    <w:p w14:paraId="22B93E72" w14:textId="77777777" w:rsidR="00BD561F" w:rsidRDefault="00BD56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ptos"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563931D2" w14:paraId="0F764B0D" w14:textId="77777777" w:rsidTr="563931D2">
      <w:trPr>
        <w:trHeight w:val="300"/>
      </w:trPr>
      <w:tc>
        <w:tcPr>
          <w:tcW w:w="2765" w:type="dxa"/>
        </w:tcPr>
        <w:p w14:paraId="4C03B970" w14:textId="2E5B73DB" w:rsidR="563931D2" w:rsidRDefault="563931D2" w:rsidP="563931D2">
          <w:pPr>
            <w:pStyle w:val="Header"/>
            <w:ind w:left="-115"/>
          </w:pPr>
        </w:p>
      </w:tc>
      <w:tc>
        <w:tcPr>
          <w:tcW w:w="2765" w:type="dxa"/>
        </w:tcPr>
        <w:p w14:paraId="6B13CFA5" w14:textId="4689FC75" w:rsidR="563931D2" w:rsidRDefault="563931D2" w:rsidP="563931D2">
          <w:pPr>
            <w:pStyle w:val="Header"/>
            <w:jc w:val="center"/>
          </w:pPr>
        </w:p>
      </w:tc>
      <w:tc>
        <w:tcPr>
          <w:tcW w:w="2765" w:type="dxa"/>
        </w:tcPr>
        <w:p w14:paraId="39993B76" w14:textId="2175CDBA" w:rsidR="563931D2" w:rsidRDefault="563931D2" w:rsidP="563931D2">
          <w:pPr>
            <w:pStyle w:val="Header"/>
            <w:ind w:right="-115"/>
            <w:jc w:val="right"/>
          </w:pPr>
        </w:p>
      </w:tc>
    </w:tr>
  </w:tbl>
  <w:p w14:paraId="309592BE" w14:textId="0B3EBC15" w:rsidR="563931D2" w:rsidRDefault="563931D2" w:rsidP="56393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0B96C" w14:textId="77777777" w:rsidR="00BD561F" w:rsidRDefault="00BD561F" w:rsidP="00A4471B">
      <w:pPr>
        <w:spacing w:after="0" w:line="240" w:lineRule="auto"/>
      </w:pPr>
      <w:r>
        <w:separator/>
      </w:r>
    </w:p>
  </w:footnote>
  <w:footnote w:type="continuationSeparator" w:id="0">
    <w:p w14:paraId="6DC3F685" w14:textId="77777777" w:rsidR="00BD561F" w:rsidRDefault="00BD561F" w:rsidP="00A4471B">
      <w:pPr>
        <w:spacing w:after="0" w:line="240" w:lineRule="auto"/>
      </w:pPr>
      <w:r>
        <w:continuationSeparator/>
      </w:r>
    </w:p>
  </w:footnote>
  <w:footnote w:type="continuationNotice" w:id="1">
    <w:p w14:paraId="3E7DE0B8" w14:textId="77777777" w:rsidR="00BD561F" w:rsidRDefault="00BD56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D76B5" w14:textId="4977D8E5" w:rsidR="00A4471B" w:rsidRPr="00A4471B" w:rsidRDefault="00A4471B" w:rsidP="00A4471B">
    <w:pPr>
      <w:widowControl/>
      <w:rPr>
        <w:rFonts w:ascii="Microsoft JhengHei Light" w:eastAsia="Microsoft JhengHei Light" w:hAnsi="Microsoft JhengHei Light" w:cs="PMingLiU"/>
        <w:color w:val="000000"/>
        <w:kern w:val="0"/>
        <w:sz w:val="20"/>
        <w:szCs w:val="20"/>
        <w14:ligatures w14:val="none"/>
      </w:rPr>
    </w:pPr>
    <w:r w:rsidRPr="00A4471B">
      <w:rPr>
        <w:rFonts w:ascii="Microsoft JhengHei Light" w:eastAsia="Microsoft JhengHei Light" w:hAnsi="Microsoft JhengHei Light" w:hint="eastAsia"/>
        <w:sz w:val="20"/>
        <w:szCs w:val="20"/>
      </w:rPr>
      <w:t>軟體工程開發實務 系統需求</w:t>
    </w:r>
    <w:r w:rsidRPr="00A4471B">
      <w:rPr>
        <w:rFonts w:ascii="Microsoft JhengHei Light" w:eastAsia="Microsoft JhengHei Light" w:hAnsi="Microsoft JhengHei Light"/>
        <w:sz w:val="20"/>
        <w:szCs w:val="20"/>
      </w:rPr>
      <w:tab/>
    </w:r>
    <w:r w:rsidRPr="00A4471B">
      <w:rPr>
        <w:rFonts w:ascii="Microsoft JhengHei Light" w:eastAsia="Microsoft JhengHei Light" w:hAnsi="Microsoft JhengHei Light"/>
        <w:sz w:val="20"/>
        <w:szCs w:val="20"/>
      </w:rPr>
      <w:tab/>
    </w:r>
    <w:r>
      <w:rPr>
        <w:rFonts w:ascii="Microsoft JhengHei Light" w:eastAsia="Microsoft JhengHei Light" w:hAnsi="Microsoft JhengHei Light"/>
        <w:sz w:val="20"/>
        <w:szCs w:val="20"/>
      </w:rPr>
      <w:tab/>
    </w:r>
    <w:r>
      <w:rPr>
        <w:rFonts w:ascii="Microsoft JhengHei Light" w:eastAsia="Microsoft JhengHei Light" w:hAnsi="Microsoft JhengHei Light"/>
        <w:sz w:val="20"/>
        <w:szCs w:val="20"/>
      </w:rPr>
      <w:tab/>
    </w:r>
    <w:r w:rsidRPr="00A4471B">
      <w:rPr>
        <w:rFonts w:ascii="Microsoft JhengHei Light" w:eastAsia="Microsoft JhengHei Light" w:hAnsi="Microsoft JhengHei Light" w:hint="eastAsia"/>
        <w:sz w:val="20"/>
        <w:szCs w:val="20"/>
      </w:rPr>
      <w:t>第11組 張珮怡D1051652 江</w:t>
    </w:r>
    <w:proofErr w:type="gramStart"/>
    <w:r w:rsidRPr="00A4471B">
      <w:rPr>
        <w:rFonts w:ascii="Microsoft JhengHei Light" w:eastAsia="Microsoft JhengHei Light" w:hAnsi="Microsoft JhengHei Light" w:hint="eastAsia"/>
        <w:sz w:val="20"/>
        <w:szCs w:val="20"/>
      </w:rPr>
      <w:t>珮</w:t>
    </w:r>
    <w:proofErr w:type="gramEnd"/>
    <w:r w:rsidRPr="00A4471B">
      <w:rPr>
        <w:rFonts w:ascii="Microsoft JhengHei Light" w:eastAsia="Microsoft JhengHei Light" w:hAnsi="Microsoft JhengHei Light" w:hint="eastAsia"/>
        <w:sz w:val="20"/>
        <w:szCs w:val="20"/>
      </w:rPr>
      <w:t>涵</w:t>
    </w:r>
    <w:r w:rsidRPr="00A4471B">
      <w:rPr>
        <w:rFonts w:ascii="Microsoft JhengHei Light" w:eastAsia="Microsoft JhengHei Light" w:hAnsi="Microsoft JhengHei Light" w:cs="PMingLiU" w:hint="eastAsia"/>
        <w:color w:val="000000"/>
        <w:kern w:val="0"/>
        <w:sz w:val="20"/>
        <w:szCs w:val="20"/>
        <w14:ligatures w14:val="none"/>
      </w:rPr>
      <w:t>D1051857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11149"/>
    <w:multiLevelType w:val="hybridMultilevel"/>
    <w:tmpl w:val="59E89B04"/>
    <w:lvl w:ilvl="0" w:tplc="009E0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440A24">
      <w:start w:val="1"/>
      <w:numFmt w:val="bullet"/>
      <w:lvlText w:val="-"/>
      <w:lvlJc w:val="left"/>
      <w:pPr>
        <w:ind w:left="840" w:hanging="360"/>
      </w:pPr>
      <w:rPr>
        <w:rFonts w:ascii="Microsoft JhengHei Light" w:eastAsia="Microsoft JhengHei Light" w:hAnsi="Microsoft JhengHei Light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59819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祐瑋 許">
    <w15:presenceInfo w15:providerId="AD" w15:userId="S::isyziv@ms.isyziv.eu.org::93183694-856a-4e88-9de0-a4e046187ba2"/>
  </w15:person>
  <w15:person w15:author="來賓使用者">
    <w15:presenceInfo w15:providerId="AD" w15:userId="S::urn:spo:anon#db94ea3988344d7ccf21da27dd5b778a6b907e8ff0e90e5a1e6db40105b169fa::"/>
  </w15:person>
  <w15:person w15:author="祐瑋">
    <w15:presenceInfo w15:providerId="AD" w15:userId="S::isyziv@ms.isyziv.eu.org::93183694-856a-4e88-9de0-a4e046187b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1B"/>
    <w:rsid w:val="00003035"/>
    <w:rsid w:val="00063B82"/>
    <w:rsid w:val="0009F9C9"/>
    <w:rsid w:val="000A7FB1"/>
    <w:rsid w:val="000F3640"/>
    <w:rsid w:val="00116B88"/>
    <w:rsid w:val="001B065C"/>
    <w:rsid w:val="001B62E2"/>
    <w:rsid w:val="00256D01"/>
    <w:rsid w:val="003F2503"/>
    <w:rsid w:val="00434C3C"/>
    <w:rsid w:val="004D6881"/>
    <w:rsid w:val="006E43EE"/>
    <w:rsid w:val="00703A26"/>
    <w:rsid w:val="0070750B"/>
    <w:rsid w:val="00710844"/>
    <w:rsid w:val="007641A0"/>
    <w:rsid w:val="007810EE"/>
    <w:rsid w:val="007853FB"/>
    <w:rsid w:val="007B03C2"/>
    <w:rsid w:val="007C398C"/>
    <w:rsid w:val="007C6BD9"/>
    <w:rsid w:val="0086383A"/>
    <w:rsid w:val="008663F2"/>
    <w:rsid w:val="008A70CB"/>
    <w:rsid w:val="008C43ED"/>
    <w:rsid w:val="008E5ECB"/>
    <w:rsid w:val="008F1A1F"/>
    <w:rsid w:val="009061DF"/>
    <w:rsid w:val="00965FF1"/>
    <w:rsid w:val="009C2D0D"/>
    <w:rsid w:val="00A058AB"/>
    <w:rsid w:val="00A12068"/>
    <w:rsid w:val="00A16535"/>
    <w:rsid w:val="00A4471B"/>
    <w:rsid w:val="00A80290"/>
    <w:rsid w:val="00AC020F"/>
    <w:rsid w:val="00B2633E"/>
    <w:rsid w:val="00B83F2A"/>
    <w:rsid w:val="00BC7EC8"/>
    <w:rsid w:val="00BD561F"/>
    <w:rsid w:val="00C01A37"/>
    <w:rsid w:val="00CE74E6"/>
    <w:rsid w:val="00CF0F9D"/>
    <w:rsid w:val="00D57BAD"/>
    <w:rsid w:val="00D62121"/>
    <w:rsid w:val="00DB6797"/>
    <w:rsid w:val="00DD4658"/>
    <w:rsid w:val="00E2263A"/>
    <w:rsid w:val="00F06E50"/>
    <w:rsid w:val="00FE60C2"/>
    <w:rsid w:val="0BA75F0D"/>
    <w:rsid w:val="139E0126"/>
    <w:rsid w:val="1846B68C"/>
    <w:rsid w:val="1BB9EEC5"/>
    <w:rsid w:val="1C929516"/>
    <w:rsid w:val="1F38FED1"/>
    <w:rsid w:val="2FA451C8"/>
    <w:rsid w:val="37FE4C27"/>
    <w:rsid w:val="44C3E2D0"/>
    <w:rsid w:val="44DA8C1C"/>
    <w:rsid w:val="4615233F"/>
    <w:rsid w:val="46F9B0D6"/>
    <w:rsid w:val="49800BA5"/>
    <w:rsid w:val="4A2116C3"/>
    <w:rsid w:val="4AF5A030"/>
    <w:rsid w:val="50D48F64"/>
    <w:rsid w:val="563931D2"/>
    <w:rsid w:val="57A68B1F"/>
    <w:rsid w:val="58B3E547"/>
    <w:rsid w:val="5EEAC336"/>
    <w:rsid w:val="5F6B14CF"/>
    <w:rsid w:val="6EF95995"/>
    <w:rsid w:val="749C2A29"/>
    <w:rsid w:val="7759D320"/>
    <w:rsid w:val="7B302FC1"/>
    <w:rsid w:val="7F3DC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45B0F"/>
  <w15:chartTrackingRefBased/>
  <w15:docId w15:val="{40190F73-72D7-4CCC-97A5-0E269010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47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7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7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7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7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7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7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7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7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71B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71B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7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7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7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7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4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4471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44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4471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03A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03A26"/>
  </w:style>
  <w:style w:type="character" w:customStyle="1" w:styleId="CommentTextChar">
    <w:name w:val="Comment Text Char"/>
    <w:basedOn w:val="DefaultParagraphFont"/>
    <w:link w:val="CommentText"/>
    <w:uiPriority w:val="99"/>
    <w:rsid w:val="00703A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A26"/>
    <w:rPr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662</Characters>
  <Application>Microsoft Office Word</Application>
  <DocSecurity>4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張珮怡</dc:creator>
  <cp:keywords/>
  <dc:description/>
  <cp:lastModifiedBy>Guest User</cp:lastModifiedBy>
  <cp:revision>28</cp:revision>
  <dcterms:created xsi:type="dcterms:W3CDTF">2024-09-26T00:04:00Z</dcterms:created>
  <dcterms:modified xsi:type="dcterms:W3CDTF">2024-10-17T03:24:00Z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2024-09-28T18:09:55Z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5ac34e7b-0675-4838-82cf-a425a6a8682a</vt:lpwstr>
  </property>
  <property fmtid="{D5CDD505-2E9C-101B-9397-08002B2CF9AE}" pid="7" name="MSIP_Label_defa4170-0d19-0005-0004-bc88714345d2_ActionId">
    <vt:lpwstr>4f68aa90-78b4-410a-8cf0-342603008cc0</vt:lpwstr>
  </property>
  <property fmtid="{D5CDD505-2E9C-101B-9397-08002B2CF9AE}" pid="8" name="MSIP_Label_defa4170-0d19-0005-0004-bc88714345d2_ContentBits">
    <vt:lpwstr>0</vt:lpwstr>
  </property>
</Properties>
</file>