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学习页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一研为定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设置闹钟、观看网课、答疑等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用注册同学身份成功登录到系统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设置闹铃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选择考研自习室的番茄闹钟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2时间设置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输入时间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到时间后，闹铃响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铃声设置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选择考研自习室番茄闹钟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2、铃声设置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选择音乐后自动播放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观看网课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选择考研自习室的网课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选择响应网课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跳转到视频页面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连麦学习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选择考研自习室的连麦学习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打开摄像头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能看到自习室每个人学习的样子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答疑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选择考研自习室的答疑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输入疑问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请问如何确定考研院校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给出指南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查看考研资料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选择学习页的考研资料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选择科目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3、选择数二真题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显示出所选真题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添加任务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选择学习页的添加任务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输入数据，数据如右侧单元，点击完成按钮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任务：背单词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开始：8：00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结束：9：00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任务添加成功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打卡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选择学习页的打卡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输入数据，数据如右侧单元，点击打卡按钮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复习数据结构两个小时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打卡记录成功添加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退出观看网课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1、选择学习考研自习室观看网课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2、点击网课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3、退出网课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成功退出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登录注册页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一研为定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用户正常注册、用户注册未填写必要信息时提醒、用户登录等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输入用户名、密码等必要信息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用户名、密码、手机号、邮箱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显示注册成功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用户注册时昵称唯一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输入已被注册的用户名和其他必要信息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已被注册的用户名、密码、手机号、邮箱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提示用户名已存在，显示注册失败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用户注册时密码不符合要求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用户名、不符合要求的密码、手机号、邮箱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提示密码格式不符合要求，显示注册失败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用户注册时手机号不合法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用户名、密码、格式不合法的手机号、邮箱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提示输入的手机号不合法，显示注册失败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用户账户登录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显示登录成功并跳转到主页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用户手机号登录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手机号、短信验证码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显示登录成功并挑战到主页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用户账户密码错误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错误的用户名和密码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提示用户名或密码错误，显示登录失败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手机号、错误的验证码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提示验证码错误，出现重新获取验证码的按钮，登录失败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输入验证码超时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一段时间后再输入验证码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手机号、验证码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提示验证码无效，出现重新获取验证码的按钮，登录失败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成功退出，跳转登陆页面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个人信息</w:t>
      </w:r>
      <w:r>
        <w:rPr>
          <w:rFonts w:hint="eastAsia"/>
          <w:b/>
          <w:sz w:val="36"/>
          <w:szCs w:val="36"/>
        </w:rPr>
        <w:t>页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一研为定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t>个人信息的填写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</w:t>
            </w:r>
            <w:r>
              <w:rPr>
                <w:rFonts w:hint="default"/>
              </w:rPr>
              <w:t>填写个人资料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系统进行学习分析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用注册同学身份成功登录到系统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更改个人头像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</w:t>
            </w:r>
            <w:r>
              <w:rPr>
                <w:rFonts w:hint="eastAsia"/>
              </w:rPr>
              <w:t>页面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default"/>
              </w:rPr>
              <w:t>点击以往头像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选择新的图片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图片资源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更改成功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使用二维码名片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</w:t>
            </w:r>
            <w:r>
              <w:rPr>
                <w:rFonts w:hint="eastAsia"/>
              </w:rPr>
              <w:t>页面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点击二维码名片生成我的二维码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扫码查看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正确显示相应用户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167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查看我关注的院校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</w:t>
            </w:r>
            <w:r>
              <w:rPr>
                <w:rFonts w:hint="eastAsia"/>
              </w:rPr>
              <w:t>页面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点击我关注的院校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显示我关注的院校相关信息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正确显示我关注的院校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分析学习时长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</w:t>
            </w:r>
            <w:r>
              <w:rPr>
                <w:rFonts w:hint="eastAsia"/>
              </w:rPr>
              <w:t>页面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学习指定时长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进入数据分析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数据分析显示相应时间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正确显示相应学习时间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打卡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</w:t>
            </w:r>
            <w:r>
              <w:rPr>
                <w:rFonts w:hint="eastAsia"/>
              </w:rPr>
              <w:t>页面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进入打卡页面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点击打卡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 xml:space="preserve">正确打卡并显示成功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default"/>
              </w:rPr>
              <w:t>收藏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收藏一些帖子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default"/>
              </w:rPr>
              <w:t>进入我的页面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default"/>
              </w:rPr>
              <w:t>收藏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成功显示收藏的内容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提问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发起一些提问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进入我的页面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查看我的提问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正确显示我的提问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回复提问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等待被回复提问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进入我的页面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查看我的提问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显示提问已被回复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t>反馈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default"/>
              </w:rPr>
              <w:t>我的页面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点击反馈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填写反馈信息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t>提交成功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点击退出登录按钮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进入我的登陆页面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提示进行登陆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rFonts w:hint="eastAsia"/>
          <w:b/>
          <w:sz w:val="36"/>
          <w:szCs w:val="36"/>
        </w:rPr>
      </w:pPr>
    </w:p>
    <w:p>
      <w:pPr>
        <w:ind w:firstLine="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954"/>
    <w:multiLevelType w:val="multilevel"/>
    <w:tmpl w:val="06A479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10AD7EE0"/>
    <w:multiLevelType w:val="multilevel"/>
    <w:tmpl w:val="10AD7E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A2123"/>
    <w:multiLevelType w:val="multilevel"/>
    <w:tmpl w:val="183A21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745F3"/>
    <w:multiLevelType w:val="multilevel"/>
    <w:tmpl w:val="33F745F3"/>
    <w:lvl w:ilvl="0" w:tentative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3A237E4D"/>
    <w:multiLevelType w:val="multilevel"/>
    <w:tmpl w:val="3A237E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DB369B"/>
    <w:multiLevelType w:val="multilevel"/>
    <w:tmpl w:val="48DB369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F04EBE"/>
    <w:multiLevelType w:val="multilevel"/>
    <w:tmpl w:val="5BF04E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A82EC0"/>
    <w:multiLevelType w:val="multilevel"/>
    <w:tmpl w:val="61A82E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8ED709A"/>
    <w:multiLevelType w:val="multilevel"/>
    <w:tmpl w:val="78ED70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F35C46"/>
    <w:multiLevelType w:val="multilevel"/>
    <w:tmpl w:val="7FF35C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2"/>
  </w:num>
  <w:num w:numId="10">
    <w:abstractNumId w:val="0"/>
  </w:num>
  <w:num w:numId="11">
    <w:abstractNumId w:val="15"/>
  </w:num>
  <w:num w:numId="12">
    <w:abstractNumId w:val="5"/>
  </w:num>
  <w:num w:numId="13">
    <w:abstractNumId w:val="12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3B43"/>
    <w:rsid w:val="0019579F"/>
    <w:rsid w:val="001B70F9"/>
    <w:rsid w:val="001C1B18"/>
    <w:rsid w:val="001C1CB0"/>
    <w:rsid w:val="001C5E79"/>
    <w:rsid w:val="003446CA"/>
    <w:rsid w:val="00383987"/>
    <w:rsid w:val="003C5190"/>
    <w:rsid w:val="004B6ED2"/>
    <w:rsid w:val="004E35A6"/>
    <w:rsid w:val="00502F5A"/>
    <w:rsid w:val="00511968"/>
    <w:rsid w:val="00514715"/>
    <w:rsid w:val="00522F23"/>
    <w:rsid w:val="005D5BF1"/>
    <w:rsid w:val="005F5A09"/>
    <w:rsid w:val="006539DD"/>
    <w:rsid w:val="00683F11"/>
    <w:rsid w:val="006C330E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95174"/>
    <w:rsid w:val="00E220F5"/>
    <w:rsid w:val="00F26AE7"/>
    <w:rsid w:val="00F7561B"/>
    <w:rsid w:val="00F84210"/>
    <w:rsid w:val="00FB2C37"/>
    <w:rsid w:val="7F66E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1127</Characters>
  <Lines>9</Lines>
  <Paragraphs>2</Paragraphs>
  <TotalTime>0</TotalTime>
  <ScaleCrop>false</ScaleCrop>
  <LinksUpToDate>false</LinksUpToDate>
  <CharactersWithSpaces>1322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2011-10-11T10:09:00Z</dcterms:created>
  <dc:creator>珊珊</dc:creator>
  <cp:lastModifiedBy>lijiantao</cp:lastModifiedBy>
  <dcterms:modified xsi:type="dcterms:W3CDTF">2020-04-19T12:30:51Z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