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274978" w:rsidP="009F00DA">
      <w:pPr>
        <w:pStyle w:val="a3"/>
      </w:pPr>
      <w:r>
        <w:rPr>
          <w:rFonts w:hint="eastAsia"/>
        </w:rPr>
        <w:t>一研为定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7497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没有与其他行业内的相似软件区别开，没有突出自身的独特性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张炳辰，李建涛，裴雨萌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274978">
              <w:rPr>
                <w:rFonts w:ascii="宋体" w:hAnsi="宋体" w:hint="eastAsia"/>
                <w:bCs/>
                <w:color w:val="000000" w:themeColor="text1"/>
                <w:szCs w:val="21"/>
              </w:rPr>
              <w:t>考研平台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7497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7497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学生缺乏在软件中积极发帖的意愿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李爽，郜瑞雪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274978">
              <w:rPr>
                <w:rFonts w:ascii="宋体" w:hAnsi="宋体" w:hint="eastAsia"/>
                <w:bCs/>
                <w:color w:val="000000" w:themeColor="text1"/>
                <w:szCs w:val="21"/>
              </w:rPr>
              <w:t>考研人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</w:t>
            </w:r>
            <w:r w:rsidR="00274978">
              <w:rPr>
                <w:rFonts w:ascii="宋体" w:hAnsi="宋体" w:hint="eastAsia"/>
                <w:bCs/>
                <w:color w:val="000000" w:themeColor="text1"/>
                <w:szCs w:val="21"/>
              </w:rPr>
              <w:t>考研</w:t>
            </w:r>
            <w:bookmarkStart w:id="0" w:name="_GoBack"/>
            <w:bookmarkEnd w:id="0"/>
            <w:r w:rsidR="00274978"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27497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潜在竞争者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软件行业发展较快软件较为同质化，可能有其他类似软件注入市场，加大竞争压力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Pr="00B17FAB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张卓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观察其他相似软件，及时发现做出应对策略</w:t>
            </w:r>
          </w:p>
        </w:tc>
      </w:tr>
      <w:tr w:rsidR="0027497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技术故障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掌握新技术水平不高，开发过程中技术研发受到阻碍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Pr="001955FF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李建涛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及时学习相关技术，或找专业专家进行指导请教</w:t>
            </w:r>
          </w:p>
        </w:tc>
      </w:tr>
      <w:tr w:rsidR="0027497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资金不足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Pr="002854DF" w:rsidRDefault="00274978" w:rsidP="002749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裴雨萌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978" w:rsidRDefault="00274978" w:rsidP="002749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4978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A6A3"/>
  <w15:docId w15:val="{224741F7-3DE2-4B46-B22B-8B0FB1B4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裴 雨萌</cp:lastModifiedBy>
  <cp:revision>5</cp:revision>
  <dcterms:created xsi:type="dcterms:W3CDTF">2012-09-20T02:46:00Z</dcterms:created>
  <dcterms:modified xsi:type="dcterms:W3CDTF">2020-05-15T09:25:00Z</dcterms:modified>
</cp:coreProperties>
</file>