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:rsidR="001E4404" w:rsidRDefault="001E4404" w:rsidP="00DF644B">
            <w:pPr>
              <w:ind w:firstLineChars="500" w:firstLine="1050"/>
              <w:jc w:val="left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207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07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初始时间估算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:rsidR="001E4404" w:rsidRDefault="008635AC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作为软件使用者，我需要整理箱功能，方便我找到衣服的存放位置，</w:t>
            </w:r>
          </w:p>
        </w:tc>
        <w:tc>
          <w:tcPr>
            <w:tcW w:w="2074" w:type="dxa"/>
          </w:tcPr>
          <w:p w:rsidR="001E4404" w:rsidRDefault="008635AC" w:rsidP="00DF64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8635AC" w:rsidP="00DF644B">
            <w:pPr>
              <w:jc w:val="center"/>
            </w:pPr>
            <w:r>
              <w:rPr>
                <w:rFonts w:hint="eastAsia"/>
              </w:rPr>
              <w:t>3天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:rsidR="001E4404" w:rsidRDefault="008635AC" w:rsidP="00DF644B">
            <w:pPr>
              <w:jc w:val="left"/>
            </w:pPr>
            <w:r>
              <w:rPr>
                <w:rFonts w:hint="eastAsia"/>
              </w:rPr>
              <w:t>作为软件使用者，我需要整理箱拍照导入功能，用来记录我存放衣服的位置</w:t>
            </w:r>
          </w:p>
        </w:tc>
        <w:tc>
          <w:tcPr>
            <w:tcW w:w="2074" w:type="dxa"/>
          </w:tcPr>
          <w:p w:rsidR="001E4404" w:rsidRDefault="008635AC" w:rsidP="00DF64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8635AC" w:rsidP="00DF644B">
            <w:pPr>
              <w:jc w:val="center"/>
            </w:pPr>
            <w:r>
              <w:t>5</w:t>
            </w:r>
            <w:r>
              <w:rPr>
                <w:rFonts w:hint="eastAsia"/>
              </w:rPr>
              <w:t>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作为软件使用者，我需要获取天气信息和推荐穿搭功能，可以为我准备最适合今天天气的穿搭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3天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作为软件使用者，我需要最佳穿搭功能，我可以根据虚拟人物的穿搭来选择自己的穿搭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4天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作为软件使用者，我需要分享功能，将自己的穿搭分给其他人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2天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作为软件使用者，我需要穿搭日记功能，可以私密记录自己的穿搭心情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2天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作为软件使用者，我需要社区功能，通过社区发布自己的动态以及查看别人的动态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3天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作为软件使用者，我需要找回密码功能，</w:t>
            </w:r>
            <w:r w:rsidR="00DF644B">
              <w:rPr>
                <w:rFonts w:hint="eastAsia"/>
              </w:rPr>
              <w:t>可以帮我在忘掉密码的情况下，通过找回密码，还可以使用自己的账号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44" w:type="dxa"/>
          </w:tcPr>
          <w:p w:rsidR="001E4404" w:rsidRDefault="00DF644B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作为软件使用者，我需要关注和收藏功能，用来关注和收藏自己喜欢的文章动态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不太需要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1天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44" w:type="dxa"/>
          </w:tcPr>
          <w:p w:rsidR="001E4404" w:rsidRDefault="00DF644B" w:rsidP="00DF6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作为软件使用者，我需要更换头像功能，可以从本地相册获取头像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不太需要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1天</w:t>
            </w:r>
          </w:p>
        </w:tc>
      </w:tr>
      <w:bookmarkEnd w:id="0"/>
    </w:tbl>
    <w:p w:rsidR="00EF6D6B" w:rsidRDefault="00EF6D6B" w:rsidP="00DF644B">
      <w:pPr>
        <w:jc w:val="center"/>
      </w:pPr>
    </w:p>
    <w:sectPr w:rsidR="00EF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04"/>
    <w:rsid w:val="001E4404"/>
    <w:rsid w:val="004515DD"/>
    <w:rsid w:val="008635AC"/>
    <w:rsid w:val="00DF644B"/>
    <w:rsid w:val="00E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DF2F"/>
  <w15:chartTrackingRefBased/>
  <w15:docId w15:val="{D723F98E-A888-477F-AE3B-BC2F8320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郜 瑞雪</cp:lastModifiedBy>
  <cp:revision>1</cp:revision>
  <dcterms:created xsi:type="dcterms:W3CDTF">2019-12-01T14:16:00Z</dcterms:created>
  <dcterms:modified xsi:type="dcterms:W3CDTF">2019-12-01T14:55:00Z</dcterms:modified>
</cp:coreProperties>
</file>