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44"/>
        <w:gridCol w:w="2074"/>
        <w:gridCol w:w="2074"/>
      </w:tblGrid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</w:tcPr>
          <w:p w:rsidR="001E4404" w:rsidRDefault="001E4404" w:rsidP="00DF644B">
            <w:pPr>
              <w:ind w:firstLineChars="500" w:firstLine="1050"/>
              <w:jc w:val="left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207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07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初始时间估算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4" w:type="dxa"/>
          </w:tcPr>
          <w:p w:rsidR="001E4404" w:rsidRDefault="008635AC" w:rsidP="00253919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 w:rsidR="00495C66">
              <w:rPr>
                <w:rFonts w:hint="eastAsia"/>
              </w:rPr>
              <w:t>，我需要整理箱</w:t>
            </w:r>
            <w:r w:rsidR="0074725C">
              <w:rPr>
                <w:rFonts w:hint="eastAsia"/>
              </w:rPr>
              <w:t>查找</w:t>
            </w:r>
            <w:r w:rsidR="00495C66">
              <w:rPr>
                <w:rFonts w:hint="eastAsia"/>
              </w:rPr>
              <w:t>功能，方便找到衣服的存放位置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8635AC" w:rsidP="00DF644B">
            <w:pPr>
              <w:jc w:val="center"/>
            </w:pPr>
            <w:r>
              <w:rPr>
                <w:rFonts w:hint="eastAsia"/>
              </w:rPr>
              <w:t>3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4" w:type="dxa"/>
          </w:tcPr>
          <w:p w:rsidR="001E4404" w:rsidRDefault="008635AC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，我需要整理箱拍照导入</w:t>
            </w:r>
            <w:r w:rsidR="0074725C">
              <w:rPr>
                <w:rFonts w:hint="eastAsia"/>
              </w:rPr>
              <w:t>存储功能，用来记录</w:t>
            </w:r>
            <w:r>
              <w:rPr>
                <w:rFonts w:hint="eastAsia"/>
              </w:rPr>
              <w:t>存放衣服的位置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，我需要获取天气信息和推荐穿搭功能，可以为我准备最适合今天天气的穿搭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t>5</w:t>
            </w:r>
            <w:r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，我需要最佳穿搭功能，我可以根据虚拟人物的穿搭来选择自己的穿搭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必需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t>4</w:t>
            </w:r>
            <w:r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，我需要分享功能，将自己的穿搭分给其他人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，我需要穿搭日记功能，可以私密记录自己的穿搭心情</w:t>
            </w:r>
            <w:r w:rsidR="0074725C">
              <w:rPr>
                <w:rFonts w:hint="eastAsia"/>
              </w:rPr>
              <w:t>和穿搭灵感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4515DD" w:rsidP="00DF644B">
            <w:pPr>
              <w:jc w:val="center"/>
            </w:pPr>
            <w:r>
              <w:rPr>
                <w:rFonts w:hint="eastAsia"/>
              </w:rPr>
              <w:t>2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，我需要社区功能，通过社区发布自己的动态以及查看别人的动态</w:t>
            </w:r>
            <w:r w:rsidR="00495C66">
              <w:rPr>
                <w:rFonts w:hint="eastAsia"/>
              </w:rPr>
              <w:t>，以便交流分享。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7E11C9" w:rsidP="00DF644B">
            <w:pPr>
              <w:jc w:val="center"/>
            </w:pPr>
            <w:r>
              <w:rPr>
                <w:rFonts w:hint="eastAsia"/>
              </w:rPr>
              <w:t>3人日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44" w:type="dxa"/>
          </w:tcPr>
          <w:p w:rsidR="001E4404" w:rsidRDefault="004515DD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，我需要找回密码功能，</w:t>
            </w:r>
            <w:r w:rsidR="003D05D2">
              <w:rPr>
                <w:rFonts w:hint="eastAsia"/>
              </w:rPr>
              <w:t>可以帮我在忘掉密码的情况下，通过找回密码，继续</w:t>
            </w:r>
            <w:r w:rsidR="00DF644B">
              <w:rPr>
                <w:rFonts w:hint="eastAsia"/>
              </w:rPr>
              <w:t>使用自己的账号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需要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44" w:type="dxa"/>
          </w:tcPr>
          <w:p w:rsidR="001E4404" w:rsidRDefault="00DF644B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，我需要关注和收藏功能，用来关注和收藏自己喜欢的文章动态</w:t>
            </w:r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非必需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</w:t>
            </w:r>
            <w:r w:rsidR="007E11C9">
              <w:rPr>
                <w:rFonts w:hint="eastAsia"/>
              </w:rPr>
              <w:t>人日</w:t>
            </w:r>
          </w:p>
        </w:tc>
      </w:tr>
      <w:tr w:rsidR="001E4404" w:rsidTr="001E4404">
        <w:tc>
          <w:tcPr>
            <w:tcW w:w="704" w:type="dxa"/>
          </w:tcPr>
          <w:p w:rsidR="001E4404" w:rsidRDefault="001E4404" w:rsidP="00DF644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44" w:type="dxa"/>
          </w:tcPr>
          <w:p w:rsidR="001E4404" w:rsidRDefault="00DF644B" w:rsidP="00DF644B">
            <w:pPr>
              <w:jc w:val="left"/>
            </w:pPr>
            <w:r>
              <w:rPr>
                <w:rFonts w:hint="eastAsia"/>
              </w:rPr>
              <w:t>作为</w:t>
            </w:r>
            <w:r w:rsidR="00253919">
              <w:rPr>
                <w:rFonts w:hint="eastAsia"/>
              </w:rPr>
              <w:t>衣舍的用户</w:t>
            </w:r>
            <w:r>
              <w:rPr>
                <w:rFonts w:hint="eastAsia"/>
              </w:rPr>
              <w:t>，我需要更换头像功能，可以从本地相册获取头像</w:t>
            </w:r>
            <w:bookmarkStart w:id="0" w:name="_GoBack"/>
            <w:bookmarkEnd w:id="0"/>
          </w:p>
        </w:tc>
        <w:tc>
          <w:tcPr>
            <w:tcW w:w="2074" w:type="dxa"/>
          </w:tcPr>
          <w:p w:rsidR="001E4404" w:rsidRDefault="0074725C" w:rsidP="00DF644B">
            <w:pPr>
              <w:jc w:val="center"/>
            </w:pPr>
            <w:r>
              <w:rPr>
                <w:rFonts w:hint="eastAsia"/>
              </w:rPr>
              <w:t>非必需</w:t>
            </w:r>
          </w:p>
        </w:tc>
        <w:tc>
          <w:tcPr>
            <w:tcW w:w="2074" w:type="dxa"/>
          </w:tcPr>
          <w:p w:rsidR="001E4404" w:rsidRDefault="00DF644B" w:rsidP="00DF644B">
            <w:pPr>
              <w:jc w:val="center"/>
            </w:pPr>
            <w:r>
              <w:rPr>
                <w:rFonts w:hint="eastAsia"/>
              </w:rPr>
              <w:t>1</w:t>
            </w:r>
            <w:r w:rsidR="007E11C9">
              <w:rPr>
                <w:rFonts w:hint="eastAsia"/>
              </w:rPr>
              <w:t>人日</w:t>
            </w:r>
          </w:p>
        </w:tc>
      </w:tr>
    </w:tbl>
    <w:p w:rsidR="00EF6D6B" w:rsidRDefault="00EF6D6B" w:rsidP="00DF644B">
      <w:pPr>
        <w:jc w:val="center"/>
      </w:pPr>
    </w:p>
    <w:sectPr w:rsidR="00EF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04"/>
    <w:rsid w:val="001E4404"/>
    <w:rsid w:val="00253919"/>
    <w:rsid w:val="003D05D2"/>
    <w:rsid w:val="004515DD"/>
    <w:rsid w:val="00495C66"/>
    <w:rsid w:val="0074725C"/>
    <w:rsid w:val="007E11C9"/>
    <w:rsid w:val="008635AC"/>
    <w:rsid w:val="00887206"/>
    <w:rsid w:val="00DF644B"/>
    <w:rsid w:val="00E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B2D3"/>
  <w15:chartTrackingRefBased/>
  <w15:docId w15:val="{D723F98E-A888-477F-AE3B-BC2F8320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郜 瑞雪</cp:lastModifiedBy>
  <cp:revision>9</cp:revision>
  <dcterms:created xsi:type="dcterms:W3CDTF">2019-12-01T14:16:00Z</dcterms:created>
  <dcterms:modified xsi:type="dcterms:W3CDTF">2019-12-02T00:43:00Z</dcterms:modified>
</cp:coreProperties>
</file>