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44" w:type="dxa"/>
          </w:tcPr>
          <w:p w:rsidR="001E4404" w:rsidRDefault="001E4404" w:rsidP="00DF644B">
            <w:pPr>
              <w:ind w:firstLineChars="500" w:firstLine="1050"/>
              <w:jc w:val="left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207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07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初始时间估算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:rsidR="001E4404" w:rsidRDefault="008635AC" w:rsidP="00253919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 w:rsidR="00495C66">
              <w:rPr>
                <w:rFonts w:hint="eastAsia"/>
              </w:rPr>
              <w:t>，我需要整理箱</w:t>
            </w:r>
            <w:r w:rsidR="0074725C">
              <w:rPr>
                <w:rFonts w:hint="eastAsia"/>
              </w:rPr>
              <w:t>查找</w:t>
            </w:r>
            <w:r w:rsidR="00495C66">
              <w:rPr>
                <w:rFonts w:hint="eastAsia"/>
              </w:rPr>
              <w:t>功能，方便找到衣服的存放位置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rPr>
                <w:rFonts w:hint="eastAsia"/>
              </w:rPr>
              <w:t>M</w:t>
            </w:r>
            <w:r>
              <w:t>ust have</w:t>
            </w:r>
          </w:p>
        </w:tc>
        <w:tc>
          <w:tcPr>
            <w:tcW w:w="2074" w:type="dxa"/>
          </w:tcPr>
          <w:p w:rsidR="001E4404" w:rsidRDefault="008635AC" w:rsidP="00DF644B">
            <w:pPr>
              <w:jc w:val="center"/>
            </w:pPr>
            <w:r>
              <w:rPr>
                <w:rFonts w:hint="eastAsia"/>
              </w:rPr>
              <w:t>3</w:t>
            </w:r>
            <w:r w:rsidR="007E11C9"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:rsidR="001E4404" w:rsidRDefault="008635AC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，我需要整理箱拍照导入</w:t>
            </w:r>
            <w:r w:rsidR="0074725C">
              <w:rPr>
                <w:rFonts w:hint="eastAsia"/>
              </w:rPr>
              <w:t>存储功能，用来记录</w:t>
            </w:r>
            <w:r>
              <w:rPr>
                <w:rFonts w:hint="eastAsia"/>
              </w:rPr>
              <w:t>存放衣服的位置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rPr>
                <w:rFonts w:hint="eastAsia"/>
              </w:rPr>
              <w:t>M</w:t>
            </w:r>
            <w:r>
              <w:t>ust have</w:t>
            </w:r>
          </w:p>
        </w:tc>
        <w:tc>
          <w:tcPr>
            <w:tcW w:w="2074" w:type="dxa"/>
          </w:tcPr>
          <w:p w:rsidR="001E4404" w:rsidRDefault="00D03C2D" w:rsidP="00DF644B">
            <w:pPr>
              <w:jc w:val="center"/>
            </w:pPr>
            <w:r>
              <w:t>3</w:t>
            </w:r>
            <w:r w:rsidR="007E11C9"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，我需要获取天气信息和推荐穿搭功能，可以为我准备最适合今天天气的穿搭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rPr>
                <w:rFonts w:hint="eastAsia"/>
              </w:rPr>
              <w:t>M</w:t>
            </w:r>
            <w:r>
              <w:t>ust have</w:t>
            </w:r>
          </w:p>
        </w:tc>
        <w:tc>
          <w:tcPr>
            <w:tcW w:w="2074" w:type="dxa"/>
          </w:tcPr>
          <w:p w:rsidR="001E4404" w:rsidRDefault="007E11C9" w:rsidP="00DF644B">
            <w:pPr>
              <w:jc w:val="center"/>
            </w:pPr>
            <w:r>
              <w:t>5</w:t>
            </w:r>
            <w:r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，我需要最佳穿搭功能，我可以根据虚拟人物的穿搭来选择自己的穿搭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rPr>
                <w:rFonts w:hint="eastAsia"/>
              </w:rPr>
              <w:t>M</w:t>
            </w:r>
            <w:r>
              <w:t>ust have</w:t>
            </w:r>
          </w:p>
        </w:tc>
        <w:tc>
          <w:tcPr>
            <w:tcW w:w="2074" w:type="dxa"/>
          </w:tcPr>
          <w:p w:rsidR="001E4404" w:rsidRDefault="007E11C9" w:rsidP="00DF644B">
            <w:pPr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，我需要分享功能，将自己的穿搭分给其他人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t>Should have</w:t>
            </w:r>
          </w:p>
        </w:tc>
        <w:tc>
          <w:tcPr>
            <w:tcW w:w="2074" w:type="dxa"/>
          </w:tcPr>
          <w:p w:rsidR="001E4404" w:rsidRDefault="007E11C9" w:rsidP="00DF644B">
            <w:pPr>
              <w:jc w:val="center"/>
            </w:pPr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，我需要穿搭日记功能，可以私密记录自己的穿搭心情</w:t>
            </w:r>
            <w:r w:rsidR="0074725C">
              <w:rPr>
                <w:rFonts w:hint="eastAsia"/>
              </w:rPr>
              <w:t>和穿搭灵感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t>Should have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2</w:t>
            </w:r>
            <w:r w:rsidR="007E11C9"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，我需要社区功能，通过社区发布自己的动态以及查看别人的动态</w:t>
            </w:r>
            <w:r w:rsidR="00495C66">
              <w:rPr>
                <w:rFonts w:hint="eastAsia"/>
              </w:rPr>
              <w:t>，以便交流分享。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t>Should have</w:t>
            </w:r>
          </w:p>
        </w:tc>
        <w:tc>
          <w:tcPr>
            <w:tcW w:w="2074" w:type="dxa"/>
          </w:tcPr>
          <w:p w:rsidR="001E4404" w:rsidRDefault="007E11C9" w:rsidP="00DF644B">
            <w:pPr>
              <w:jc w:val="center"/>
            </w:pPr>
            <w:r>
              <w:rPr>
                <w:rFonts w:hint="eastAsia"/>
              </w:rPr>
              <w:t>3人日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，我需要找回密码功能，</w:t>
            </w:r>
            <w:r w:rsidR="003D05D2">
              <w:rPr>
                <w:rFonts w:hint="eastAsia"/>
              </w:rPr>
              <w:t>可以帮我在忘掉密码的情况下，通过找回密码，继续</w:t>
            </w:r>
            <w:r w:rsidR="00DF644B">
              <w:rPr>
                <w:rFonts w:hint="eastAsia"/>
              </w:rPr>
              <w:t>使用自己的账号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t>Should have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1</w:t>
            </w:r>
            <w:r w:rsidR="007E11C9"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44" w:type="dxa"/>
          </w:tcPr>
          <w:p w:rsidR="001E4404" w:rsidRDefault="00DF644B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，我需要关注和收藏功能，用来关注和收藏自己喜欢的文章动态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t>Could have</w:t>
            </w:r>
          </w:p>
        </w:tc>
        <w:tc>
          <w:tcPr>
            <w:tcW w:w="2074" w:type="dxa"/>
          </w:tcPr>
          <w:p w:rsidR="001E4404" w:rsidRDefault="004C28B6" w:rsidP="00DF644B">
            <w:pPr>
              <w:jc w:val="center"/>
            </w:pPr>
            <w:r>
              <w:t>2</w:t>
            </w:r>
            <w:r w:rsidR="007E11C9"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44" w:type="dxa"/>
          </w:tcPr>
          <w:p w:rsidR="001E4404" w:rsidRDefault="00DF644B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，我需要更换头像功能，可以从本地相册获取头像</w:t>
            </w:r>
          </w:p>
        </w:tc>
        <w:tc>
          <w:tcPr>
            <w:tcW w:w="2074" w:type="dxa"/>
          </w:tcPr>
          <w:p w:rsidR="001E4404" w:rsidRDefault="00B61DF6" w:rsidP="00DF644B">
            <w:pPr>
              <w:jc w:val="center"/>
            </w:pPr>
            <w:r>
              <w:t>Could have</w:t>
            </w:r>
            <w:bookmarkStart w:id="0" w:name="_GoBack"/>
            <w:bookmarkEnd w:id="0"/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1</w:t>
            </w:r>
            <w:r w:rsidR="007E11C9">
              <w:rPr>
                <w:rFonts w:hint="eastAsia"/>
              </w:rPr>
              <w:t>人日</w:t>
            </w:r>
          </w:p>
        </w:tc>
      </w:tr>
    </w:tbl>
    <w:p w:rsidR="00EF6D6B" w:rsidRDefault="00EF6D6B" w:rsidP="00DF644B">
      <w:pPr>
        <w:jc w:val="center"/>
      </w:pPr>
    </w:p>
    <w:sectPr w:rsidR="00EF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04"/>
    <w:rsid w:val="001E4404"/>
    <w:rsid w:val="00253919"/>
    <w:rsid w:val="003D05D2"/>
    <w:rsid w:val="004515DD"/>
    <w:rsid w:val="00495C66"/>
    <w:rsid w:val="004C28B6"/>
    <w:rsid w:val="0074725C"/>
    <w:rsid w:val="007E11C9"/>
    <w:rsid w:val="008635AC"/>
    <w:rsid w:val="00887206"/>
    <w:rsid w:val="00B61DF6"/>
    <w:rsid w:val="00D03C2D"/>
    <w:rsid w:val="00DF644B"/>
    <w:rsid w:val="00E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0830"/>
  <w15:chartTrackingRefBased/>
  <w15:docId w15:val="{D723F98E-A888-477F-AE3B-BC2F8320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瑞雪</dc:creator>
  <cp:keywords/>
  <dc:description/>
  <cp:lastModifiedBy>郜 瑞雪</cp:lastModifiedBy>
  <cp:revision>17</cp:revision>
  <dcterms:created xsi:type="dcterms:W3CDTF">2019-12-01T14:16:00Z</dcterms:created>
  <dcterms:modified xsi:type="dcterms:W3CDTF">2019-12-02T01:18:00Z</dcterms:modified>
</cp:coreProperties>
</file>