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CFC" w:rsidRDefault="006C1529">
      <w:r>
        <w:rPr>
          <w:rFonts w:hint="eastAsia"/>
        </w:rPr>
        <w:t>201812111050</w:t>
      </w:r>
    </w:p>
    <w:p w:rsidR="0022262F" w:rsidRDefault="0022262F">
      <w:r>
        <w:rPr>
          <w:rFonts w:hint="eastAsia"/>
        </w:rPr>
        <w:t>201812111051</w:t>
      </w:r>
      <w:bookmarkStart w:id="0" w:name="_GoBack"/>
      <w:bookmarkEnd w:id="0"/>
    </w:p>
    <w:sectPr w:rsidR="00222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F9"/>
    <w:rsid w:val="0022262F"/>
    <w:rsid w:val="003A5CFC"/>
    <w:rsid w:val="006C1529"/>
    <w:rsid w:val="007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8E2B"/>
  <w15:chartTrackingRefBased/>
  <w15:docId w15:val="{6BDEFE48-1164-4123-891F-875585BB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lzjf</dc:creator>
  <cp:keywords/>
  <dc:description/>
  <cp:lastModifiedBy>lzjf</cp:lastModifiedBy>
  <cp:revision>5</cp:revision>
  <dcterms:created xsi:type="dcterms:W3CDTF">2018-12-11T02:49:00Z</dcterms:created>
  <dcterms:modified xsi:type="dcterms:W3CDTF">2018-12-11T02:50:00Z</dcterms:modified>
</cp:coreProperties>
</file>