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前言：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>今天没有怎么遇到大的问题，对于二叉树至少easy的题都能驾轻就熟，然后首次使用HashSet，和HashMap差不多，只是两者数据结构不一样，一个是存储键值对，一个只是存值，但查询速度都是O(1)很快。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8"/>
        </w:rPr>
      </w:pPr>
      <w:r>
        <w:rPr>
          <w:sz w:val="22"/>
          <w:szCs w:val="28"/>
        </w:rPr>
        <w:t>如果以后遇到偶数个数字相同数字，让你找没有重复的那一个数，一定要快速想到用异或，O(n)速度很快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jc w:val="center"/>
        <w:rPr>
          <w:rFonts w:ascii="Chinese Quote" w:hAnsi="Chinese Quote" w:eastAsia="Chinese Quote" w:cs="Chinese Quote"/>
          <w:i w:val="0"/>
          <w:caps w:val="0"/>
          <w:spacing w:val="0"/>
          <w:sz w:val="36"/>
          <w:szCs w:val="36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t>LeetCode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"https://leetcode-cn.com/problems/path-sum/"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t>112. Path Sum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jc w:val="center"/>
      </w:pPr>
      <w:r>
        <w:drawing>
          <wp:inline distT="0" distB="0" distL="114300" distR="114300">
            <wp:extent cx="4191000" cy="26035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2"/>
          <w:szCs w:val="28"/>
        </w:rPr>
      </w:pPr>
      <w:r>
        <w:rPr>
          <w:sz w:val="22"/>
          <w:szCs w:val="28"/>
        </w:rPr>
        <w:t>这题很好理解，自己也做出来了，但是看到别人的代码更简洁，需要学习以下，它采用将sum-当前节点的值，如果遇到叶子节点就判断sum是否为0.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hasPathSum(TreeNode root,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sum)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//DFS 回溯法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(root==null)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sum-=root.val;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(root.left==null&amp;&amp;root.right==null)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sum==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hasPathSum(root.left,sum)||hasPathSum(root.right,sum);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jc w:val="both"/>
      </w:pPr>
    </w:p>
    <w:p>
      <w:pPr>
        <w:jc w:val="both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20" w:lineRule="atLeast"/>
        <w:ind w:left="0" w:right="0" w:firstLine="0"/>
        <w:jc w:val="center"/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</w:pP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t xml:space="preserve">LeetCode 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"https://leetcode-cn.com/problems/linked-list-cycle/" </w:instrTex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t>141. Linked List Cycle</w:t>
      </w:r>
      <w:r>
        <w:rPr>
          <w:rFonts w:hint="default" w:ascii="Chinese Quote" w:hAnsi="Chinese Quote" w:eastAsia="Chinese Quote" w:cs="Chinese Quote"/>
          <w:i w:val="0"/>
          <w:caps w:val="0"/>
          <w:color w:val="424242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  <w:t>判断链表中是否有循环，hash的方式就不说用，用set存，如果遇到已经在set里就表示有循环。这里主要介绍一个快慢指针，就像操场跑步，快指针每次走两步，慢指针走一步，这样如果有环，</w:t>
      </w:r>
      <w:r>
        <w:rPr>
          <w:rFonts w:hint="default" w:asciiTheme="minorEastAsia" w:hAnsi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  <w:t>两个指针</w:t>
      </w: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  <w:t>迟早会相遇。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color w:val="000000" w:themeColor="text1"/>
          <w:kern w:val="0"/>
          <w:sz w:val="22"/>
          <w:szCs w:val="22"/>
          <w:shd w:val="clear" w:fill="FFFFFE"/>
          <w:lang w:eastAsia="zh-CN" w:bidi="ar"/>
          <w14:textFill>
            <w14:solidFill>
              <w14:schemeClr w14:val="tx1"/>
            </w14:solidFill>
          </w14:textFill>
        </w:rPr>
        <w:t>源代码如下：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hasCycle(ListNode head)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//快慢指针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(head==null||head.next==null)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ListNode slow=head;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ListNode fast=head.next;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(slow!=fast){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(fast==null||fast.next==null)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slow=slow.next;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fast=fast.next.next;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/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复杂度分析</w:t>
      </w:r>
    </w:p>
    <w:p>
      <w:pPr>
        <w:numPr>
          <w:ilvl w:val="0"/>
          <w:numId w:val="2"/>
        </w:numPr>
      </w:pPr>
      <w:r>
        <w:t>如果没环只需要n/2次循环，复杂度为O(n)</w:t>
      </w:r>
    </w:p>
    <w:p>
      <w:pPr>
        <w:numPr>
          <w:ilvl w:val="0"/>
          <w:numId w:val="2"/>
        </w:numPr>
      </w:pPr>
      <w:r>
        <w:t>如果有环那设慢指针到环状部分的长度为K，这部分是肯定要走的；当慢指针进入环状部分以后，快指针肯定也在环状部分，两者的速度差为1，则两者相遇的次数为（快慢指针之间的距离）/速度差。两者距离最大为M，所以最大的复杂度为O(K+M)，也就是O(n)</w:t>
      </w:r>
    </w:p>
    <w:p>
      <w:pPr>
        <w:numPr>
          <w:numId w:val="0"/>
        </w:numPr>
        <w:rPr>
          <w:b/>
          <w:bCs/>
          <w:color w:val="C00000"/>
          <w:sz w:val="28"/>
          <w:szCs w:val="36"/>
        </w:rPr>
      </w:pPr>
      <w:r>
        <w:rPr>
          <w:b/>
          <w:bCs/>
          <w:color w:val="C00000"/>
          <w:sz w:val="28"/>
          <w:szCs w:val="36"/>
        </w:rPr>
        <w:t>与hashset的比较</w:t>
      </w:r>
    </w:p>
    <w:p>
      <w:pPr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因为出现循环的地方一定是在链表最后部分返回到前面，所以对哈希来说肯定是O(n),而快慢指针是最慢才O(n)，所以是快慢指针跟占优势。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hinese Quot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23AE7"/>
    <w:multiLevelType w:val="singleLevel"/>
    <w:tmpl w:val="5E523AE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523E4D"/>
    <w:multiLevelType w:val="singleLevel"/>
    <w:tmpl w:val="5E523E4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A6C5D"/>
    <w:rsid w:val="7CBA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2020-02-23T16:07:00Z</dcterms:created>
  <dc:creator>zhupeihao</dc:creator>
  <cp:lastModifiedBy>zhupeihao</cp:lastModifiedBy>
  <dcterms:modified xsi:type="dcterms:W3CDTF">2020-02-23T16:32:17Z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