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color w:val="C00000"/>
          <w:sz w:val="40"/>
          <w:szCs w:val="48"/>
        </w:rPr>
      </w:pPr>
      <w:r>
        <w:rPr>
          <w:color w:val="C00000"/>
          <w:sz w:val="40"/>
          <w:szCs w:val="48"/>
        </w:rPr>
        <w:t>今日所学</w:t>
      </w:r>
    </w:p>
    <w:p>
      <w:pPr>
        <w:numPr>
          <w:ilvl w:val="0"/>
          <w:numId w:val="1"/>
        </w:numPr>
        <w:ind w:left="420" w:leftChars="0" w:hanging="420" w:firstLineChars="0"/>
      </w:pPr>
      <w:r>
        <w:t>对于删除链表，如果头指针是指向第一个元素，需要在新建一个超前指针newHead，这样当第一个元素也需要被删除的时候就很方便了。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判断是否是2的幂，可以根据这个数n和n-1相与，如果为0，则是2的幂。</w:t>
      </w:r>
    </w:p>
    <w:p>
      <w:pPr>
        <w:numPr>
          <w:ilvl w:val="0"/>
          <w:numId w:val="1"/>
        </w:numPr>
        <w:ind w:left="420" w:leftChars="0" w:hanging="420" w:firstLineChars="0"/>
      </w:pPr>
      <w:r>
        <w:t>反转二叉树，可以用递归和迭代来求，归根结底就是将每个节点的左右子树互换</w:t>
      </w:r>
    </w:p>
    <w:p>
      <w:pPr>
        <w:numPr>
          <w:ilvl w:val="0"/>
          <w:numId w:val="1"/>
        </w:numPr>
        <w:ind w:left="420" w:leftChars="0" w:hanging="420" w:firstLineChars="0"/>
      </w:pPr>
      <w:r>
        <w:t>反转链表，除了用双指针，还可以用递归的方式。</w:t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color w:val="C00000"/>
          <w:sz w:val="44"/>
          <w:szCs w:val="52"/>
        </w:rPr>
      </w:pPr>
    </w:p>
    <w:p>
      <w:pPr>
        <w:numPr>
          <w:numId w:val="0"/>
        </w:numPr>
        <w:ind w:leftChars="0"/>
        <w:rPr>
          <w:color w:val="C00000"/>
          <w:sz w:val="44"/>
          <w:szCs w:val="52"/>
        </w:rPr>
      </w:pPr>
      <w:r>
        <w:rPr>
          <w:color w:val="C00000"/>
          <w:sz w:val="44"/>
          <w:szCs w:val="52"/>
        </w:rPr>
        <w:t>题目一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jc w:val="center"/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"https://leetcode-cn.com/problems/count-primes/" </w:instrTex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204. Count Primes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----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Sieve of Eratosthenes算法</w:t>
      </w:r>
    </w:p>
    <w:p>
      <w:pPr>
        <w:numPr>
          <w:numId w:val="0"/>
        </w:numPr>
        <w:ind w:leftChars="0"/>
      </w:pPr>
      <w:r>
        <w:t>常规的解法这里就不说了，都会做，介绍一下新的高效算法，如果2是一个素数，那么2*2，2*3，2*4...2*i都不是素数了，同理如果3是素数，那么3*2，3*3，3*4...也都不是了。</w:t>
      </w:r>
    </w:p>
    <w:p>
      <w:pPr>
        <w:numPr>
          <w:ilvl w:val="0"/>
          <w:numId w:val="2"/>
        </w:numPr>
        <w:ind w:left="420" w:leftChars="0" w:hanging="420" w:firstLineChars="0"/>
      </w:pPr>
      <w:r>
        <w:t>外部循环表示不需要到n3而是n的根号因为：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148080"/>
            <wp:effectExtent l="0" t="0" r="1079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当过了12的根号以后，乘积前后反过来了，所以如果在[2,sqrt(n)]这个区间没有发现可除的因子，就可以断定n是素数了，后面只是相反了而已。</w:t>
      </w:r>
    </w:p>
    <w:p>
      <w:pPr>
        <w:numPr>
          <w:ilvl w:val="0"/>
          <w:numId w:val="2"/>
        </w:numPr>
        <w:ind w:left="420" w:leftChars="0" w:hanging="420" w:firstLineChars="0"/>
      </w:pPr>
      <w:r>
        <w:t>同时内部循环并不需要都从2开始，因为会有很多冗余，比如</w:t>
      </w:r>
    </w:p>
    <w:p>
      <w:pPr>
        <w:numPr>
          <w:numId w:val="0"/>
        </w:numPr>
        <w:ind w:leftChars="0"/>
      </w:pPr>
      <w:r>
        <w:t>I=2时 会同时计算2*2，2*3，2*4...</w:t>
      </w:r>
    </w:p>
    <w:p>
      <w:pPr>
        <w:numPr>
          <w:numId w:val="0"/>
        </w:numPr>
        <w:ind w:leftChars="0"/>
      </w:pPr>
      <w:r>
        <w:t>I=3时，又计算了3*2，3*3，3*4</w:t>
      </w:r>
    </w:p>
    <w:p>
      <w:pPr>
        <w:numPr>
          <w:numId w:val="0"/>
        </w:numPr>
        <w:ind w:leftChars="0"/>
      </w:pPr>
      <w:r>
        <w:t>I=4时，计算了4*3，4*3，4*4</w:t>
      </w:r>
    </w:p>
    <w:p>
      <w:pPr>
        <w:numPr>
          <w:numId w:val="0"/>
        </w:numPr>
        <w:ind w:leftChars="0"/>
      </w:pPr>
      <w:r>
        <w:t>发现，对i来说不需要在乘比他小的数了，因为在前面比他小的数早就乘过了，所以只需要从j=i开始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countPrimes(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[] isPrime=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Arrays.fill(isPrime,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;i&lt;=Math.sqrt(n);i++)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(!isPrime[i])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j=i;i*j&lt;n;j++)isPrime[i*j]=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cnt=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(isPrime[i])cnt++;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cnt;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color w:val="C00000"/>
          <w:sz w:val="44"/>
          <w:szCs w:val="52"/>
        </w:rPr>
        <w:t>题目</w:t>
      </w:r>
      <w:r>
        <w:rPr>
          <w:color w:val="C00000"/>
          <w:sz w:val="44"/>
          <w:szCs w:val="52"/>
        </w:rPr>
        <w:t>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ascii="Chinese Quote" w:hAnsi="Chinese Quote" w:eastAsia="Chinese Quote" w:cs="Chinese Quote"/>
          <w:i w:val="0"/>
          <w:caps w:val="0"/>
          <w:spacing w:val="0"/>
          <w:sz w:val="28"/>
          <w:szCs w:val="28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"https://leetcode-cn.com/problems/isomorphic-strings/"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205. Isomorphic Strings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（同构字符串）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47586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就是s和t的每个字符都要一一对应</w:t>
      </w:r>
    </w:p>
    <w:p>
      <w:pPr>
        <w:numPr>
          <w:numId w:val="0"/>
        </w:numPr>
        <w:ind w:leftChars="0"/>
      </w:pPr>
      <w:r>
        <w:t>1.首先想到的就是hashmap，重复判断两次，不能只判断一次，因为hashmap只能判断key是否有重复，并不会判断value是否有，所以先把s的元素做key，t的元素做value，之后在反过来判断一次。</w:t>
      </w:r>
    </w:p>
    <w:p>
      <w:pPr>
        <w:numPr>
          <w:numId w:val="0"/>
        </w:numPr>
        <w:ind w:leftChars="0"/>
      </w:pPr>
      <w:r>
        <w:t>2.这里再介绍一个新的方法，就是直接将两个字符都映射到新的类型上去，比如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296920"/>
            <wp:effectExtent l="0" t="0" r="133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初始值都为0，表示这个字符都还没出现过，当出现过以后就在该元素ASCII对应的值作为下标赋值，值就是第几个位置出现，如果是第一个元素，就赋1，第二个元素出现，就赋2.注意这里从i+1不能从i开始，因为但i=0的时候如果赋i，会导致出错。</w:t>
      </w:r>
    </w:p>
    <w:p>
      <w:pPr>
        <w:numPr>
          <w:numId w:val="0"/>
        </w:numPr>
        <w:ind w:leftChars="0"/>
      </w:pPr>
      <w: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isIsomorphic(String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[] mapS=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128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[] mapT=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128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;i&lt;s.length();i++){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(mapS[s.charAt(i)]==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&amp;&amp;mapT[t.charAt(i)]==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 mapS[s.charAt(i)]=i+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 mapT[t.charAt(i)]=i+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(mapS[s.charAt(i)]!=mapT[t.charAt(i)])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        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color w:val="C00000"/>
          <w:sz w:val="44"/>
          <w:szCs w:val="52"/>
        </w:rPr>
      </w:pPr>
    </w:p>
    <w:p>
      <w:pPr>
        <w:numPr>
          <w:ilvl w:val="0"/>
          <w:numId w:val="0"/>
        </w:numPr>
        <w:ind w:leftChars="0"/>
        <w:rPr>
          <w:color w:val="C00000"/>
          <w:sz w:val="44"/>
          <w:szCs w:val="52"/>
        </w:rPr>
      </w:pPr>
    </w:p>
    <w:p>
      <w:pPr>
        <w:numPr>
          <w:ilvl w:val="0"/>
          <w:numId w:val="0"/>
        </w:numPr>
        <w:ind w:leftChars="0"/>
      </w:pPr>
      <w:r>
        <w:rPr>
          <w:color w:val="C00000"/>
          <w:sz w:val="44"/>
          <w:szCs w:val="52"/>
        </w:rPr>
        <w:t>题目</w:t>
      </w:r>
      <w:r>
        <w:rPr>
          <w:color w:val="C00000"/>
          <w:sz w:val="44"/>
          <w:szCs w:val="52"/>
        </w:rPr>
        <w:t>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"https://leetcode-cn.com/problems/reverse-linked-list/"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206. Reverse Linked List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24242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24242"/>
          <w:spacing w:val="0"/>
          <w:sz w:val="24"/>
          <w:szCs w:val="24"/>
          <w:u w:val="none"/>
          <w:bdr w:val="none" w:color="auto" w:sz="0" w:space="0"/>
          <w:shd w:val="clear" w:fill="FFFFFF"/>
        </w:rPr>
        <w:t>使用双指针的方法，肯定要掌握，这里又学到了用递归求解。通过递归一直到链表的最后一个指针（非null指针），然后用</w:t>
      </w:r>
    </w:p>
    <w:p>
      <w:pPr>
        <w:jc w:val="center"/>
        <w:rPr>
          <w:rFonts w:hint="default" w:ascii="Chinese Quote" w:hAnsi="Chinese Quote" w:eastAsia="Chinese Quote" w:cs="Chinese Quote"/>
          <w:i w:val="0"/>
          <w:caps w:val="0"/>
          <w:color w:val="C00000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b w:val="0"/>
          <w:color w:val="C00000"/>
          <w:kern w:val="0"/>
          <w:sz w:val="26"/>
          <w:szCs w:val="26"/>
          <w:shd w:val="clear" w:fill="FFFFFE"/>
          <w:lang w:val="en-US" w:eastAsia="zh-CN" w:bidi="ar"/>
        </w:rPr>
        <w:t>head.next.next=head;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24242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24242"/>
          <w:spacing w:val="0"/>
          <w:sz w:val="24"/>
          <w:szCs w:val="24"/>
          <w:u w:val="none"/>
          <w:bdr w:val="none" w:color="auto" w:sz="0" w:space="0"/>
          <w:shd w:val="clear" w:fill="FFFFFF"/>
        </w:rPr>
        <w:t>来将head的下一个元素指向head，也就是head和head.next反转了方向，反转完以后要让head.next=null，不然head 和head.next会形成循环，最后返回last，这里的last一直都是链表的最后一个元素，是不会变的。</w:t>
      </w:r>
    </w:p>
    <w:p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28"/>
          <w:szCs w:val="28"/>
          <w:u w:val="none"/>
          <w:bdr w:val="none" w:color="auto" w:sz="0" w:space="0"/>
          <w:shd w:val="clear" w:fill="FFFFFF"/>
        </w:rP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//用递归来反转链表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ListNode reverseList(ListNode head)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//如果链表没有元素，或只有一个元素，直接返回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(head==null ||head.next==null)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//此时返回的一直是链表的最后一个元素，让head不停的往回移动一格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ListNode last=reverseList(head.next);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head.next.next=head;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head.next=null;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last;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D10C"/>
    <w:multiLevelType w:val="singleLevel"/>
    <w:tmpl w:val="5E55D1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5DD82"/>
    <w:multiLevelType w:val="singleLevel"/>
    <w:tmpl w:val="5E55DD8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3EDBE2"/>
    <w:rsid w:val="7FFF20B5"/>
    <w:rsid w:val="DD3ED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2020-02-26T09:44:00Z</dcterms:created>
  <dc:creator>zhupeihao</dc:creator>
  <cp:lastModifiedBy>zhupeihao</cp:lastModifiedBy>
  <dcterms:modified xsi:type="dcterms:W3CDTF">2020-02-26T15:26:39Z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