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Sprint boot</w:t>
      </w:r>
    </w:p>
    <w:p>
      <w:r>
        <w:t xml:space="preserve"> 从根本上看，是各种库的集合，可以被构建系统（Maven）使用</w:t>
      </w:r>
    </w:p>
    <w:p>
      <w:r>
        <w:t>核心：</w:t>
      </w:r>
    </w:p>
    <w:p>
      <w:pPr>
        <w:numPr>
          <w:ilvl w:val="0"/>
          <w:numId w:val="1"/>
        </w:numPr>
      </w:pPr>
      <w:r>
        <w:t>自动配置，不用手动配置xml文件 2.起步依赖3.命令行界面4.Actuator，监控运行状态</w:t>
      </w:r>
    </w:p>
    <w:p>
      <w:pPr>
        <w:numPr>
          <w:ilvl w:val="0"/>
          <w:numId w:val="0"/>
        </w:numPr>
      </w:pPr>
      <w:r>
        <w:t>的应用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解决了问题</w:t>
      </w:r>
    </w:p>
    <w:p>
      <w:pPr>
        <w:numPr>
          <w:ilvl w:val="0"/>
          <w:numId w:val="2"/>
        </w:numPr>
      </w:pPr>
      <w:r>
        <w:t>搭建简单2.配置简单3.编码简单4.部署简单，内置tomcat服务，不用在配置了；可包jar包，直接用java运行5.监控简单</w:t>
      </w:r>
    </w:p>
    <w:p>
      <w:pPr>
        <w:numPr>
          <w:ilvl w:val="0"/>
          <w:numId w:val="0"/>
        </w:numPr>
      </w:pPr>
      <w:r>
        <w:t>能干什么</w:t>
      </w:r>
    </w:p>
    <w:p>
      <w:pPr>
        <w:numPr>
          <w:ilvl w:val="0"/>
          <w:numId w:val="3"/>
        </w:numPr>
      </w:pPr>
      <w:r>
        <w:t>基于模版的Web应用开发 2.RESTful服务开发，前后端分离3.微服务</w:t>
      </w:r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center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Spring Boot 入门</w:t>
      </w:r>
    </w:p>
    <w:p>
      <w:pPr>
        <w:pStyle w:val="3"/>
        <w:bidi w:val="0"/>
      </w:pPr>
      <w:r>
        <w:t>一、项目框架构建</w:t>
      </w:r>
    </w:p>
    <w:p>
      <w:pPr>
        <w:pStyle w:val="4"/>
        <w:bidi w:val="0"/>
      </w:pPr>
      <w:r>
        <w:t>1.Spring boot 三种启动方式</w:t>
      </w:r>
    </w:p>
    <w:p>
      <w:pPr>
        <w:widowControl w:val="0"/>
        <w:numPr>
          <w:ilvl w:val="0"/>
          <w:numId w:val="4"/>
        </w:numPr>
        <w:jc w:val="both"/>
      </w:pPr>
      <w:r>
        <w:t>java类文件启动，直接在</w:t>
      </w:r>
      <w:r>
        <w:drawing>
          <wp:inline distT="0" distB="0" distL="114300" distR="114300">
            <wp:extent cx="2857500" cy="254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运行下图所示的类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299845"/>
            <wp:effectExtent l="0" t="0" r="952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</w:pPr>
      <w:r>
        <w:t>在命令行输入mvn spring-boot:run启动</w:t>
      </w:r>
    </w:p>
    <w:p>
      <w:pPr>
        <w:widowControl w:val="0"/>
        <w:numPr>
          <w:ilvl w:val="0"/>
          <w:numId w:val="4"/>
        </w:numPr>
        <w:jc w:val="both"/>
      </w:pPr>
      <w:r>
        <w:t>mvn package 命令将项目打包，然后进入到target目录，输入java -jar 对应的jar包启动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</w:pPr>
      <w:r>
        <w:t>2.hello world</w:t>
      </w:r>
    </w:p>
    <w:p>
      <w:pPr>
        <w:widowControl w:val="0"/>
        <w:numPr>
          <w:ilvl w:val="0"/>
          <w:numId w:val="0"/>
        </w:numPr>
        <w:jc w:val="both"/>
      </w:pPr>
      <w:r>
        <w:t>在</w:t>
      </w:r>
      <w:r>
        <w:drawing>
          <wp:inline distT="0" distB="0" distL="114300" distR="114300">
            <wp:extent cx="2667000" cy="73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新建一个web包，在这个包内新建一个java类作为控制器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com.zph.springbootdemo.web;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org.springframework.web.bind.annotation.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RequestMapping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org.springframework.web.bind.annotation.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RestController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@RestController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HelloController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@RequestMapping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"/say"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hello(){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"Hello Spring Boot"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</w:pPr>
      <w:r>
        <w:t>URL路由</w:t>
      </w:r>
    </w:p>
    <w:p>
      <w:pPr>
        <w:pStyle w:val="4"/>
        <w:bidi w:val="0"/>
      </w:pPr>
      <w:r>
        <w:t>1、RESTful URL</w:t>
      </w:r>
    </w:p>
    <w:p>
      <w:pPr>
        <w:numPr>
          <w:ilvl w:val="0"/>
          <w:numId w:val="0"/>
        </w:numPr>
      </w:pPr>
      <w:r>
        <w:t>一个URL，代表一个资源的状态转换</w:t>
      </w:r>
    </w:p>
    <w:p>
      <w:pPr>
        <w:numPr>
          <w:ilvl w:val="0"/>
          <w:numId w:val="0"/>
        </w:numPr>
      </w:pPr>
      <w:r>
        <w:rPr>
          <w:color w:val="C00000"/>
        </w:rPr>
        <w:t xml:space="preserve">GET </w:t>
      </w:r>
      <w:r>
        <w:t xml:space="preserve">htp://localhost:8080/api/v1/books </w:t>
      </w:r>
      <w:r>
        <w:tab/>
      </w:r>
      <w:r>
        <w:tab/>
      </w:r>
      <w:r>
        <w:t>获取读书清单列表</w:t>
      </w:r>
    </w:p>
    <w:p>
      <w:pPr>
        <w:numPr>
          <w:ilvl w:val="0"/>
          <w:numId w:val="0"/>
        </w:numPr>
      </w:pPr>
      <w:r>
        <w:rPr>
          <w:color w:val="C00000"/>
        </w:rPr>
        <w:t>POST</w:t>
      </w:r>
      <w:r>
        <w:t xml:space="preserve"> htp://localhost:8080/api/v1/books</w:t>
      </w:r>
      <w:r>
        <w:tab/>
      </w:r>
      <w:r>
        <w:t>新增一个清单</w:t>
      </w:r>
    </w:p>
    <w:p>
      <w:pPr>
        <w:numPr>
          <w:ilvl w:val="0"/>
          <w:numId w:val="0"/>
        </w:numPr>
      </w:pPr>
      <w:r>
        <w:rPr>
          <w:color w:val="C00000"/>
        </w:rPr>
        <w:t>GET</w:t>
      </w:r>
      <w:r>
        <w:t xml:space="preserve"> htp://localhost:8080/api/v1/books/{id} </w:t>
      </w:r>
      <w:r>
        <w:tab/>
      </w:r>
      <w:r>
        <w:t>获取一条读书清单</w:t>
      </w:r>
    </w:p>
    <w:p>
      <w:pPr>
        <w:numPr>
          <w:ilvl w:val="0"/>
          <w:numId w:val="0"/>
        </w:numPr>
      </w:pPr>
      <w:r>
        <w:rPr>
          <w:color w:val="C00000"/>
        </w:rPr>
        <w:t>PUT</w:t>
      </w:r>
      <w:r>
        <w:t xml:space="preserve"> htp://localhost:8080/api/v1/books</w:t>
      </w:r>
      <w:r>
        <w:tab/>
      </w:r>
      <w:r>
        <w:t xml:space="preserve"> </w:t>
      </w:r>
      <w:r>
        <w:tab/>
      </w:r>
      <w:r>
        <w:t>更新一个读书清单</w:t>
      </w:r>
    </w:p>
    <w:p>
      <w:pPr>
        <w:numPr>
          <w:ilvl w:val="0"/>
          <w:numId w:val="0"/>
        </w:numPr>
      </w:pPr>
      <w:r>
        <w:rPr>
          <w:color w:val="C00000"/>
        </w:rPr>
        <w:t>DELETE</w:t>
      </w:r>
      <w:r>
        <w:t xml:space="preserve"> htp://localhost:8080/api/v1/books/{id}</w:t>
      </w:r>
      <w:r>
        <w:tab/>
      </w:r>
      <w:r>
        <w:t>删除一个读书清单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阮一峰 了解RESTful的相关信息</w:t>
      </w:r>
    </w:p>
    <w:p>
      <w:pPr>
        <w:pStyle w:val="4"/>
        <w:bidi w:val="0"/>
      </w:pPr>
      <w:r>
        <w:t>2、@RestController 注解</w:t>
      </w:r>
    </w:p>
    <w:p>
      <w:pPr>
        <w:pStyle w:val="4"/>
        <w:bidi w:val="0"/>
      </w:pPr>
      <w:r>
        <w:t>3、@RequestMapping 注解</w:t>
      </w:r>
    </w:p>
    <w:p>
      <w:r>
        <w:t>完成了一个请求映射的作用，使对应的方法/类能处理url的请求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@RequestMapping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(value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"/say"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,method = RequestMethod.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GET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hello(){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"Hello Spring Boot"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然后hello方法只能处理GET的请求，如果是其他类型如POST等的话就无法接收到</w:t>
      </w:r>
    </w:p>
    <w:p>
      <w:pPr>
        <w:pStyle w:val="4"/>
        <w:bidi w:val="0"/>
      </w:pPr>
      <w:r>
        <w:t>4、@RequestMapping 简写形式</w:t>
      </w:r>
    </w:p>
    <w:p>
      <w:r>
        <w:t>如果想要接受得失post请求，直接注解可以直接改成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@PostMapping(“/say”),</w:t>
      </w:r>
      <w:r>
        <w:rPr>
          <w:rFonts w:hint="default" w:ascii="Menlo" w:hAnsi="Menlo" w:eastAsia="Menlo" w:cs="Menlo"/>
          <w:color w:val="auto"/>
          <w:sz w:val="18"/>
          <w:szCs w:val="18"/>
          <w:shd w:val="clear" w:fill="FFFFFF"/>
        </w:rPr>
        <w:t>其他类同</w:t>
      </w:r>
    </w:p>
    <w:p>
      <w:pPr>
        <w:pStyle w:val="4"/>
        <w:bidi w:val="0"/>
      </w:pPr>
      <w:r>
        <w:t>5、@Controller 注解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</w:pPr>
      <w:r>
        <w:t>报错，显示没有定义视图（View），返回的字符串应该要对应一个模版，如果没找到这个模版就会抛出异常,这时候需要去pom.xml添加项目名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spring-boot-starter-thymeleaf，</w:t>
      </w:r>
      <w:r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  <w:t>然后在resources的模版里创建该视图对应的模版，可以是html的形式的。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t>和RestController控制器不同，用于模版开发，返回html页面。但是如果有的映射想返回字符串或者实体，可以在方法上添加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@ResponseBody 效果和@RestController一样了。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3"/>
        <w:bidi w:val="0"/>
      </w:pPr>
      <w:r>
        <w:t>三、参数处理</w:t>
      </w:r>
    </w:p>
    <w:p>
      <w:pPr>
        <w:pStyle w:val="4"/>
        <w:bidi w:val="0"/>
      </w:pPr>
      <w:r>
        <w:t>@PathVariable</w:t>
      </w:r>
    </w:p>
    <w:p>
      <w:pPr>
        <w:rPr>
          <w:color w:val="C00000"/>
        </w:rPr>
      </w:pPr>
      <w:r>
        <w:rPr>
          <w:color w:val="C00000"/>
        </w:rPr>
        <w:t>获取一条资源，或者改变一个资源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t>要通过如下URL的方式获取一条读书清单</w:t>
      </w:r>
    </w:p>
    <w:p>
      <w:pPr>
        <w:numPr>
          <w:ilvl w:val="0"/>
          <w:numId w:val="0"/>
        </w:numPr>
      </w:pPr>
      <w:r>
        <w:rPr>
          <w:color w:val="C00000"/>
        </w:rPr>
        <w:t>GET</w:t>
      </w:r>
      <w:r>
        <w:t xml:space="preserve"> htp://localhost:8080/api/v1/books/{id} </w:t>
      </w:r>
      <w:r>
        <w:tab/>
      </w:r>
      <w:r>
        <w:t>获取一条读书清单</w:t>
      </w:r>
    </w:p>
    <w:p>
      <w:pPr>
        <w:bidi w:val="0"/>
        <w:rPr>
          <w:rFonts w:hint="default"/>
        </w:rPr>
      </w:pPr>
      <w:r>
        <w:rPr>
          <w:rFonts w:hint="default"/>
        </w:rPr>
        <w:t>前面的类需要映射/api/v1，此方法就用如下方式，如果不加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@PathVariable 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FFFFFF"/>
        </w:rPr>
        <w:t>会提示找不到id，如果方法里使用的id和GetMapping中的id名字不一样，那么需要在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PathVariable</w:t>
      </w:r>
      <w:r>
        <w:rPr>
          <w:rFonts w:hint="default" w:ascii="Menlo" w:hAnsi="Menlo" w:eastAsia="Menlo" w:cs="Menlo"/>
          <w:color w:val="auto"/>
          <w:sz w:val="21"/>
          <w:szCs w:val="21"/>
          <w:shd w:val="clear" w:fill="FFFFFF"/>
        </w:rPr>
        <w:t>里传入参数id，那么后面的id都可以改成其他名字，因为形成了映射。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@GetMapping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"/books/{id}"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Object getOne(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@PathVariable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id){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.println(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"----id:"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+id);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Map&lt;String,Object&gt; book=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HashMap&lt;&gt;();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book.put(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"name"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"nihao"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book.put(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"author"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"傻子"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book;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b/>
          <w:bCs/>
          <w:color w:val="C00000"/>
          <w:sz w:val="24"/>
          <w:szCs w:val="32"/>
        </w:rPr>
      </w:pPr>
      <w:r>
        <w:rPr>
          <w:b/>
          <w:bCs/>
          <w:color w:val="C00000"/>
          <w:sz w:val="24"/>
          <w:szCs w:val="32"/>
        </w:rPr>
        <w:t>注意</w:t>
      </w:r>
    </w:p>
    <w:p>
      <w:pPr>
        <w:numPr>
          <w:ilvl w:val="0"/>
          <w:numId w:val="0"/>
        </w:numPr>
      </w:pPr>
      <w:r>
        <w:t>1.如果前端有多个参数，那么，如下图所示，在那个参数前也要加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@PathVariable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28320"/>
            <wp:effectExtent l="0" t="0" r="1206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2.参数的顺序可以前后改变{id}的位置可以放到books的前面，当然对应的URL也要改变</w:t>
      </w:r>
    </w:p>
    <w:p>
      <w:pPr>
        <w:numPr>
          <w:ilvl w:val="0"/>
          <w:numId w:val="0"/>
        </w:numPr>
      </w:pPr>
      <w:r>
        <w:t>3.可以使用正则表达式过滤无效的URL</w:t>
      </w:r>
    </w:p>
    <w:p>
      <w:pPr>
        <w:numPr>
          <w:ilvl w:val="0"/>
          <w:numId w:val="0"/>
        </w:numPr>
      </w:pPr>
    </w:p>
    <w:p>
      <w:pPr>
        <w:pStyle w:val="4"/>
        <w:bidi w:val="0"/>
      </w:pPr>
      <w:r>
        <w:t>@RequestParam</w:t>
      </w:r>
    </w:p>
    <w:p>
      <w:pPr>
        <w:rPr>
          <w:color w:val="C00000"/>
        </w:rPr>
      </w:pPr>
      <w:r>
        <w:rPr>
          <w:color w:val="C00000"/>
        </w:rPr>
        <w:t>提交一个表单，过滤查询</w:t>
      </w:r>
    </w:p>
    <w:p>
      <w:pPr>
        <w:rPr>
          <w:color w:val="C00000"/>
        </w:rPr>
      </w:pPr>
    </w:p>
    <w:p>
      <w:pPr>
        <w:pStyle w:val="3"/>
        <w:numPr>
          <w:ilvl w:val="0"/>
          <w:numId w:val="5"/>
        </w:numPr>
        <w:bidi w:val="0"/>
      </w:pPr>
      <w:r>
        <w:t>自定义配置</w:t>
      </w:r>
    </w:p>
    <w:p>
      <w:pPr>
        <w:pStyle w:val="4"/>
        <w:numPr>
          <w:ilvl w:val="0"/>
          <w:numId w:val="6"/>
        </w:numPr>
        <w:bidi w:val="0"/>
      </w:pPr>
      <w:r>
        <w:t>配置文件</w:t>
      </w:r>
    </w:p>
    <w:p>
      <w:r>
        <w:t>Application.yml和application.properties都可以配置项目的相关属性，其中.yml是json格式的超类</w:t>
      </w:r>
    </w:p>
    <w:p>
      <w:pPr>
        <w:pStyle w:val="4"/>
        <w:numPr>
          <w:ilvl w:val="0"/>
          <w:numId w:val="6"/>
        </w:numPr>
        <w:bidi w:val="0"/>
      </w:pPr>
      <w:r>
        <w:t>自定义属性配置</w:t>
      </w:r>
    </w:p>
    <w:p>
      <w:pPr>
        <w:numPr>
          <w:ilvl w:val="0"/>
          <w:numId w:val="0"/>
        </w:numPr>
      </w:pPr>
      <w:r>
        <w:t>在配置文件中直接制定属性的内容，然后在Controller类文件中通过注解@Value(${})直接获取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@Value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"${book.name}"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name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;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//这个name和上面的name可以不一样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如果属性很多，可以用实体对应属性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t>创建一个实体类，类里包括application.proprieties的自定义属性，记住要设置这些属性的setter，否则会报错，提示无法绑定。在类前加入下面两个注解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@Component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@ConfigurationProperties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(prefix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"book"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shd w:val="clear" w:fill="FFFFFF"/>
        </w:rPr>
        <w:t>分别用于激活ConfigurationProprieties 和，通过prefix定义外部属性进行配置。</w:t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6"/>
        </w:numPr>
        <w:bidi w:val="0"/>
      </w:pPr>
      <w:r>
        <w:t>多环境配置</w:t>
      </w:r>
    </w:p>
    <w:p>
      <w:pPr>
        <w:numPr>
          <w:ilvl w:val="0"/>
          <w:numId w:val="0"/>
        </w:numPr>
      </w:pPr>
      <w:r>
        <w:t>自定义的配置文件，（生产环境，测试环境，开发环境等）</w:t>
      </w:r>
    </w:p>
    <w:p>
      <w:pPr>
        <w:numPr>
          <w:ilvl w:val="0"/>
          <w:numId w:val="0"/>
        </w:numPr>
      </w:pPr>
      <w:r>
        <w:t>application-{}.yml</w:t>
      </w:r>
    </w:p>
    <w:p>
      <w:pPr>
        <w:numPr>
          <w:ilvl w:val="0"/>
          <w:numId w:val="0"/>
        </w:numPr>
      </w:pPr>
      <w:r>
        <w:t>在application.yml中可以定义让哪个环境配置处于active状态，那么之后就配置那个环境配置（如端口号，logging的级别等）。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spring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profiles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active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: dev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#可以指定哪个application是活跃的，直接写-后面的就可以，不需要写全程</w:t>
      </w:r>
    </w:p>
    <w:p>
      <w:pPr>
        <w:numPr>
          <w:ilvl w:val="0"/>
          <w:numId w:val="0"/>
        </w:numPr>
      </w:pPr>
      <w:r>
        <w:t>也可以将整个项目打包 然后使用 java -jar {jar包的名字} --spring.profile.active={要配置的环境名字}</w:t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7"/>
        </w:numPr>
        <w:bidi w:val="0"/>
      </w:pPr>
      <w:r>
        <w:t>JPA数据库操作</w:t>
      </w:r>
    </w:p>
    <w:p>
      <w:pPr>
        <w:pStyle w:val="4"/>
        <w:numPr>
          <w:ilvl w:val="0"/>
          <w:numId w:val="8"/>
        </w:numPr>
        <w:bidi w:val="0"/>
      </w:pPr>
      <w:r>
        <w:t>配置</w:t>
      </w:r>
    </w:p>
    <w:p>
      <w:pPr>
        <w:bidi w:val="0"/>
      </w:pPr>
      <w:r>
        <w:t>JPA（Java Persistence API），定义了ORM以及实体对象持久化的标准接口。Hibernate实现了JPA的一个ORM框架</w:t>
      </w:r>
    </w:p>
    <w:p>
      <w:pPr>
        <w:bidi w:val="0"/>
      </w:pPr>
      <w:r>
        <w:t>JPA是一个接口规范，不是框架</w:t>
      </w:r>
    </w:p>
    <w:p>
      <w:pPr>
        <w:bidi w:val="0"/>
      </w:pPr>
    </w:p>
    <w:p>
      <w:pPr>
        <w:bidi w:val="0"/>
      </w:pPr>
      <w:r>
        <w:t>Spring Data JPA 是Spring基于ORM框架、JPA规范的基础上封装的一套JPA应用框架</w:t>
      </w:r>
    </w:p>
    <w:p>
      <w:pPr>
        <w:bidi w:val="0"/>
      </w:pPr>
    </w:p>
    <w:p>
      <w:pPr>
        <w:bidi w:val="0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Theme="minorEastAsia" w:hAnsiTheme="minorEastAsia" w:cstheme="minorEastAsia"/>
          <w:color w:val="000000"/>
          <w:sz w:val="21"/>
          <w:szCs w:val="21"/>
          <w:shd w:val="clear" w:fill="FFFFFF"/>
        </w:rPr>
        <w:t>前提是在pom.xml中添加依赖jpa和jdbc（mysql-connector-java)，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shd w:val="clear" w:fill="FFFFFF"/>
        </w:rPr>
        <w:t>在开发环境的配置文件中</w:t>
      </w:r>
      <w:r>
        <w:rPr>
          <w:rFonts w:hint="default" w:asciiTheme="minorEastAsia" w:hAnsiTheme="minorEastAsia" w:cstheme="minorEastAsia"/>
          <w:color w:val="000000"/>
          <w:sz w:val="21"/>
          <w:szCs w:val="21"/>
          <w:shd w:val="clear" w:fill="FFFFFF"/>
        </w:rPr>
        <w:t>，配置jdbc和jpa，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spring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datasource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driver-class-name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 com.mysql.jdbc.Driver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url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 jdbc:mysql://localhost:3306/book?useUnicode=true&amp;characterEncoding=utf-8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username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 root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password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 zhupeihao123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jpa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hibernate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ddl-auto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: update #每次部署的时候是在原来数据库的基础上更新，create的话就每次都新创建表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show-sql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true</w:t>
      </w:r>
    </w:p>
    <w:p>
      <w:pPr>
        <w:pStyle w:val="4"/>
        <w:numPr>
          <w:ilvl w:val="0"/>
          <w:numId w:val="8"/>
        </w:numPr>
        <w:bidi w:val="0"/>
      </w:pPr>
      <w:r>
        <w:t>基本查询</w:t>
      </w:r>
    </w:p>
    <w:p>
      <w:pPr>
        <w:numPr>
          <w:ilvl w:val="0"/>
          <w:numId w:val="0"/>
        </w:numPr>
        <w:rPr>
          <w:rFonts w:hint="default"/>
        </w:rPr>
      </w:pPr>
      <w:r>
        <w:t>在domain中新增一个Repository接口，该接口继承</w:t>
      </w:r>
      <w:r>
        <w:rPr>
          <w:rFonts w:hint="eastAsia"/>
        </w:rPr>
        <w:t>JpaRepository</w:t>
      </w:r>
      <w:r>
        <w:rPr>
          <w:rFonts w:hint="default"/>
        </w:rPr>
        <w:t>，然后创建一个service包，在该类中有一个刚才创建的Repository接口的对象，通过这个对象实现各种增删改查的服务。通过Controller中的类来调用服务层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这里在Controller中如果要新增一个书单，或者更新一个书单，需要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Book update(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@RequestParam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id,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@RequestParam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name,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@RequestParam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author,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@RequestParam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description,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 xml:space="preserve">@RequestParam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status)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如果觉得参数过多很麻烦，可以直接在括号里传入对象update(Book book) ，jpa会自动注入对象？？？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</w:rPr>
      </w:pPr>
      <w:r>
        <w:rPr>
          <w:rFonts w:hint="default"/>
        </w:rPr>
        <w:t>复杂查询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除了通过主键id，也可以通过其它方式进行查询，可以直接在Repository类里进行定义，JPA会自动创建相应的SQL语句，如：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List&lt;Book&gt; findByAuthorAndStatus(String author,int status);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List&lt;Book&gt; findByDescriptionEndsWith(String des);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等。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</w:rPr>
      </w:pPr>
      <w:r>
        <w:rPr>
          <w:rFonts w:hint="default"/>
        </w:rPr>
        <w:t>JPA自定义查询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可以在Repository接口中使用如下语句，实现sql中的查询效果。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@Query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(value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"select </w:t>
      </w:r>
      <w:r>
        <w:rPr>
          <w:rFonts w:hint="default" w:ascii="Menlo" w:hAnsi="Menlo" w:eastAsia="Menlo" w:cs="Menlo"/>
          <w:i/>
          <w:color w:val="008000"/>
          <w:sz w:val="18"/>
          <w:szCs w:val="18"/>
          <w:shd w:val="clear" w:fill="FFFFFF"/>
        </w:rPr>
        <w:t>*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 xml:space="preserve"> from book where LENGTH(name)&gt;?1"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,nativeQuery =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 Book是实体类的名称 ?是占位符，后面的1是下面函数的第一个参数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//@Query("select b from Book b where length(b.name) &gt;?1 ")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List&lt;Book&gt; findByJPQL(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len);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可以实现多表的关联查询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</w:rPr>
      </w:pPr>
      <w:r>
        <w:rPr>
          <w:rFonts w:hint="default"/>
        </w:rPr>
        <w:t>自定义更新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实现更新和删除时，也要使用JPQL的注释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@Modifying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@Query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"update Book b set b.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status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=?1 where b.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=?2"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updateByJPQL(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statue,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id);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bidi w:val="0"/>
        <w:rPr>
          <w:rFonts w:hint="default" w:asciiTheme="minorEastAsia" w:hAnsiTheme="minorEastAsia" w:cstheme="minorEastAsia"/>
          <w:color w:val="auto"/>
          <w:sz w:val="21"/>
          <w:szCs w:val="21"/>
          <w:shd w:val="clear" w:fill="FFFFFF"/>
        </w:rPr>
      </w:pPr>
      <w:r>
        <w:rPr>
          <w:rFonts w:hint="default"/>
        </w:rPr>
        <w:t>除此之外，还要添加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@Transactional</w:t>
      </w:r>
      <w:r>
        <w:rPr>
          <w:rFonts w:hint="eastAsia" w:asciiTheme="minorEastAsia" w:hAnsiTheme="minorEastAsia" w:eastAsiaTheme="minorEastAsia" w:cstheme="minorEastAsia"/>
          <w:color w:val="808000"/>
          <w:sz w:val="20"/>
          <w:szCs w:val="2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  <w:shd w:val="clear" w:fill="FFFFFF"/>
        </w:rPr>
        <w:t>，</w:t>
      </w:r>
      <w:r>
        <w:rPr>
          <w:rFonts w:hint="default" w:asciiTheme="minorEastAsia" w:hAnsiTheme="minorEastAsia" w:cstheme="minorEastAsia"/>
          <w:color w:val="auto"/>
          <w:sz w:val="21"/>
          <w:szCs w:val="21"/>
          <w:shd w:val="clear" w:fill="FFFFFF"/>
        </w:rPr>
        <w:t>如果是加在Repository中的某个update，那么就是作为原子操作，如果是加在service中的某个更新函数里，就是作为事务操作。如果不加这个注解就会有报错。</w:t>
      </w:r>
    </w:p>
    <w:p>
      <w:pPr>
        <w:bidi w:val="0"/>
        <w:rPr>
          <w:rFonts w:hint="default" w:asciiTheme="minorEastAsia" w:hAnsiTheme="minorEastAsia" w:cstheme="minorEastAsia"/>
          <w:color w:val="auto"/>
          <w:sz w:val="21"/>
          <w:szCs w:val="21"/>
          <w:shd w:val="clear" w:fill="FFFFFF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</w:rPr>
      </w:pPr>
      <w:r>
        <w:rPr>
          <w:rFonts w:hint="default"/>
        </w:rPr>
        <w:t>事务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service中如果某个方法是事务，那么，只有在这个方法都成功执行时，才能在数据库中执行，否则，会回退。</w:t>
      </w:r>
    </w:p>
    <w:p>
      <w:pPr>
        <w:pStyle w:val="3"/>
        <w:numPr>
          <w:ilvl w:val="0"/>
          <w:numId w:val="9"/>
        </w:numPr>
        <w:bidi w:val="0"/>
        <w:rPr>
          <w:rFonts w:hint="default"/>
        </w:rPr>
      </w:pPr>
      <w:r>
        <w:rPr>
          <w:rFonts w:hint="default"/>
        </w:rPr>
        <w:t>使用Thymeleaf模版</w:t>
      </w:r>
    </w:p>
    <w:p>
      <w:pPr>
        <w:pStyle w:val="4"/>
        <w:numPr>
          <w:ilvl w:val="0"/>
          <w:numId w:val="10"/>
        </w:numPr>
        <w:bidi w:val="0"/>
        <w:rPr>
          <w:rFonts w:hint="default"/>
        </w:rPr>
      </w:pPr>
      <w:r>
        <w:rPr>
          <w:rFonts w:hint="default"/>
        </w:rPr>
        <w:t>使用Thymeleaf3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10"/>
        </w:numPr>
        <w:bidi w:val="0"/>
        <w:rPr>
          <w:rFonts w:hint="default"/>
        </w:rPr>
      </w:pPr>
      <w:r>
        <w:rPr>
          <w:rFonts w:hint="default"/>
        </w:rPr>
        <w:t>取值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在Controller器中要将待显示的对象传到model中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Book book=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bookService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.getOne(id);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(book==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book=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Book();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//把对象传到模版对象上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model.addAttribute(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"book"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,book);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在Thymeleaf3的模版中,在&lt;span th:text=EL表达式&gt;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810" w:firstLineChars="450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书名：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="${book.name}"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我们三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span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作者：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="${book.author}"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杨绛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span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说明：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="${book.description}"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不错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span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状态：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="${book.status}"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span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</w:p>
    <w:p>
      <w:pPr>
        <w:pStyle w:val="4"/>
        <w:numPr>
          <w:ilvl w:val="0"/>
          <w:numId w:val="10"/>
        </w:numPr>
        <w:bidi w:val="0"/>
        <w:rPr>
          <w:rFonts w:hint="default"/>
        </w:rPr>
      </w:pPr>
      <w:r>
        <w:rPr>
          <w:rFonts w:hint="default"/>
        </w:rPr>
        <w:t>静态资源处理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10"/>
        </w:numPr>
        <w:bidi w:val="0"/>
        <w:rPr>
          <w:rFonts w:hint="default"/>
        </w:rPr>
      </w:pPr>
      <w:r>
        <w:rPr>
          <w:rFonts w:hint="default"/>
        </w:rPr>
        <w:t>判断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switch的判断，当状态为0，1，2时分别显示不同的内容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:switch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="*{status}"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状态：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:case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="0"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想读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span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:case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="1"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在读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span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:case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="2"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已读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span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If，unless判断，这两个时相反的，unless是if取非。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="alert alert-success"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:unless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="*{status==0}"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不错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,你已经开始行动啦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="alert alert-warning"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:if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="*{status==0}"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注意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,你还没开始行动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10"/>
        </w:numPr>
        <w:bidi w:val="0"/>
        <w:rPr>
          <w:rFonts w:hint="default"/>
        </w:rPr>
      </w:pPr>
      <w:r>
        <w:rPr>
          <w:rFonts w:hint="default"/>
        </w:rPr>
        <w:t>迭代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:each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="book,iterStat:${books}"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="bg-success"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:if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="*{iterStat.even}"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="${iterStat.count}"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="${book.name}"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书名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="${book.author}"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作者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="${book.description}"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说明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="${book.status}"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状态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299210"/>
            <wp:effectExtent l="0" t="0" r="13970" b="215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 table table-bordered"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thead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书名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作者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说明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状态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thead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tbody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&lt;!--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count:计数功能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index:从0开始的索引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size:当前获取的列表所有的元素条数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even/odd :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--&gt;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:each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="book,iterStat:${books}"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="*{iterStat.even}?'bg-success':'bg-danger'"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="${iterStat.count}"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="${book.name}"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书名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="${book.author}"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作者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="${book.description}"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说明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="${book.status}"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状态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tbody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table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1789430"/>
            <wp:effectExtent l="0" t="0" r="1968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 table table-bordered table-hover table-striped"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Table-hover是鼠标移动上去可以改变颜色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Table-striped 两行之间有颜色差异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Table-bordered 多了垂直的分割线和边框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737995"/>
            <wp:effectExtent l="0" t="0" r="1460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0"/>
        </w:numPr>
        <w:bidi w:val="0"/>
      </w:pPr>
      <w:r>
        <w:t>URL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实现在一个书单列表中点击书名，跳转到该书名id的页面中，所以要获得该书名的id。有两种方式：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="#"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="${book.name}"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="@{/books/{id}(id=${book.id})}"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书名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="#"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="${book.name}"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="@{'/books/'+${book.id}}"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书名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td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第二种是用字符串相加获得超链接地址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1"/>
        </w:numPr>
        <w:bidi w:val="0"/>
        <w:rPr>
          <w:rFonts w:hint="default"/>
        </w:rPr>
      </w:pPr>
      <w:r>
        <w:rPr>
          <w:rFonts w:hint="default"/>
        </w:rPr>
        <w:t>表单处理</w:t>
      </w:r>
    </w:p>
    <w:p>
      <w:pPr>
        <w:pStyle w:val="4"/>
        <w:numPr>
          <w:ilvl w:val="0"/>
          <w:numId w:val="12"/>
        </w:numPr>
        <w:bidi w:val="0"/>
        <w:rPr>
          <w:rFonts w:hint="default"/>
        </w:rPr>
      </w:pPr>
      <w:r>
        <w:rPr>
          <w:rFonts w:hint="default"/>
        </w:rPr>
        <w:t>Post请求和Redi</w:t>
      </w:r>
      <w:r>
        <w:rPr>
          <w:rFonts w:hint="default"/>
        </w:rPr>
        <w:t>re</w:t>
      </w:r>
      <w:r>
        <w:rPr>
          <w:rFonts w:hint="default"/>
        </w:rPr>
        <w:t>ct返回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用post添加一个书单信息以后，需要直接显示所有书单列表，所有在客服端想服务器发送post请求以后，服务器在处理完请求后通知客服端访问重定向后的url。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"redirect:/books"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对于无参数传递的形式，可以如上面代码所示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提交的页面如下所示，&lt;form&gt; &lt;/form&gt;是一个表单 &lt;input&gt;中的name 必须和实体类中的名称一致，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form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action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="#"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:action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="@{/books}"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:object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="${book}"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method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="post"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style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background-color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: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rgba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237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210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245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0.09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type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="hidden"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="*{id}"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="form-group 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label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for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="nameId"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书名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label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type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="text"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="name"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="nameId"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="form-group"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size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="60"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:field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="*{name}"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="form-group 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label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for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="authorId"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作者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label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type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="text"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="author"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="authorId"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="form-group"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size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="60"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:field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="*{author}"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="form-group"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label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for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="descriptionId"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说明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label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type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="text"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="description"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="descriptionId"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="form-group"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size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="60"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:field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="*{description}"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="form-group"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label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for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="statusId"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状态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label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select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="status"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id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="statusId"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="0"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:selected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="(*{status}=='0')"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想读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option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="1"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:selected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="(*{status}=='1')"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在读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option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option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="2"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:selected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="(*{status}=='2')"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已读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option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select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p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="text-center"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button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type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="submit"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="btn btn-primary"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提交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button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p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form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12"/>
        </w:numPr>
        <w:bidi w:val="0"/>
        <w:rPr>
          <w:rFonts w:hint="default"/>
        </w:rPr>
      </w:pPr>
      <w:r>
        <w:rPr>
          <w:rFonts w:hint="default"/>
        </w:rPr>
        <w:t>初始化表</w:t>
      </w:r>
      <w:bookmarkStart w:id="0" w:name="_GoBack"/>
      <w:bookmarkEnd w:id="0"/>
      <w:r>
        <w:rPr>
          <w:rFonts w:hint="default"/>
        </w:rPr>
        <w:t>单数据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3.flash attribute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 POST ---&gt;redirect---&gt;GET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 model只能在一个request中起作用，但是redirect会前后各产生一次request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 那么在post中添加的信息，在get的model是找不到的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@PostMapping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"/books"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post(Book book, RedirectAttributes redirectAttributes)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Book book1 =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bookService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.postOne(book);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if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(book1 !=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>null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 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redirectAttributes.addFlashAttribute(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"message"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"《"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+book1.getName()+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"》获取成功"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//redirect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"redirect:/books"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在book.html中获取这个message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div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 alert alert-success 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:unless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="${#strings.isEmpty(message)}"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="#"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="close"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data-dismiss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="alert"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FFFFFF"/>
        </w:rPr>
        <w:t>&amp;times;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恭喜,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strong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:text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="${message}"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信息提交成功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span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div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3"/>
        </w:numPr>
        <w:bidi w:val="0"/>
        <w:rPr>
          <w:rFonts w:hint="default"/>
        </w:rPr>
      </w:pPr>
      <w:r>
        <w:rPr>
          <w:rFonts w:hint="default"/>
        </w:rPr>
        <w:t>分页处理</w:t>
      </w:r>
    </w:p>
    <w:p>
      <w:pPr>
        <w:pStyle w:val="4"/>
        <w:numPr>
          <w:ilvl w:val="0"/>
          <w:numId w:val="14"/>
        </w:numPr>
        <w:bidi w:val="0"/>
        <w:rPr>
          <w:rFonts w:hint="default"/>
        </w:rPr>
      </w:pPr>
      <w:r>
        <w:rPr>
          <w:rFonts w:hint="default"/>
        </w:rPr>
        <w:t>分页查询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//进行分页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Page&lt;Book&gt;findAll(Pageable pageable);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在Repository中定义 返回Page形式的函数，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在service层中的findAll函数里定义每页的排序方式，分页的规则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Sort sort=Sort.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by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(Sort.Direction.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DESC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Pageable pageable= PageRequest.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of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(0,10,sort);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bookRepository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.findAll(pageable);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这里分析一下使用page以后服务器返回到客户端的Json格式，page有content，pageable，totalPages,totalElements,,last,first,pageSize等参数。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"content"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"author"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"description"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"1"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"时间佚名"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"author"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"description"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"id"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15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"matlab"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"author"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"。。。"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"description"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"status"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"pageable"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"sort"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"sorted"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"unsorted"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"empty"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"offset"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"pageNumber"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"paged"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"unpaged"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"totalPages"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"totalElements"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"last"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"size"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"number"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"sort"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"sorted"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"unsorted"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"empty"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"numberOfElements"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9885A"/>
          <w:kern w:val="0"/>
          <w:sz w:val="24"/>
          <w:szCs w:val="24"/>
          <w:shd w:val="clear" w:fill="FFFFF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"first"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A31515"/>
          <w:kern w:val="0"/>
          <w:sz w:val="24"/>
          <w:szCs w:val="24"/>
          <w:shd w:val="clear" w:fill="FFFFFE"/>
          <w:lang w:val="en-US" w:eastAsia="zh-CN" w:bidi="ar"/>
        </w:rPr>
        <w:t>"empty"</w:t>
      </w: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 </w:t>
      </w:r>
      <w:r>
        <w:rPr>
          <w:rFonts w:hint="default" w:ascii="Menlo" w:hAnsi="Menlo" w:eastAsia="Menlo" w:cs="Menlo"/>
          <w:b w:val="0"/>
          <w:color w:val="0451A5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360" w:lineRule="atLeast"/>
        <w:jc w:val="left"/>
        <w:rPr>
          <w:rFonts w:hint="default" w:ascii="Menlo" w:hAnsi="Menlo" w:eastAsia="Menlo" w:cs="Menlo"/>
          <w:b w:val="0"/>
          <w:color w:val="000000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numPr>
          <w:ilvl w:val="0"/>
          <w:numId w:val="14"/>
        </w:numPr>
        <w:bidi w:val="0"/>
        <w:rPr>
          <w:rFonts w:hint="default"/>
        </w:rPr>
      </w:pPr>
      <w:r>
        <w:rPr>
          <w:rFonts w:hint="default"/>
        </w:rPr>
        <w:t>Controller中进行分页查询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可以将在service中定义的pageable 放到Controller中，这样可以方便更改page,size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/**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 获取书单列表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* 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 xml:space="preserve">@param </w:t>
      </w:r>
      <w:r>
        <w:rPr>
          <w:rFonts w:hint="default" w:ascii="Menlo" w:hAnsi="Menlo" w:eastAsia="Menlo" w:cs="Menlo"/>
          <w:b/>
          <w:i/>
          <w:color w:val="3D3D3D"/>
          <w:sz w:val="18"/>
          <w:szCs w:val="18"/>
          <w:shd w:val="clear" w:fill="FFFFFF"/>
        </w:rPr>
        <w:t>model</w:t>
      </w:r>
      <w:r>
        <w:rPr>
          <w:rFonts w:hint="default" w:ascii="Menlo" w:hAnsi="Menlo" w:eastAsia="Menlo" w:cs="Menlo"/>
          <w:b/>
          <w:i/>
          <w:color w:val="3D3D3D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i/>
          <w:color w:val="3D3D3D"/>
          <w:sz w:val="18"/>
          <w:szCs w:val="18"/>
          <w:shd w:val="clear" w:fill="FFFFFF"/>
        </w:rPr>
        <w:t xml:space="preserve">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* 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>@return</w:t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i/>
          <w:color w:val="808080"/>
          <w:sz w:val="18"/>
          <w:szCs w:val="18"/>
          <w:shd w:val="clear" w:fill="FFFFFF"/>
        </w:rPr>
        <w:t xml:space="preserve">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*/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@GetMapping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"/books"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String list(Model model,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@RequestParam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(defaultValue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"0"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page,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@RequestParam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(defaultValue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"5"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size){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Sort sort=Sort.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by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(Sort.Direction.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DESC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Pageable pageable= PageRequest.</w:t>
      </w:r>
      <w:r>
        <w:rPr>
          <w:rFonts w:hint="default" w:ascii="Menlo" w:hAnsi="Menlo" w:eastAsia="Menlo" w:cs="Menlo"/>
          <w:i/>
          <w:color w:val="000000"/>
          <w:sz w:val="18"/>
          <w:szCs w:val="18"/>
          <w:shd w:val="clear" w:fill="FFFFFF"/>
        </w:rPr>
        <w:t>of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(page,size,sort);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Page&lt;Book&gt; bookpage=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bookService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.findAllByPage(pageable);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model.addAttribute(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"page"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,bookpage);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"books"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C00000"/>
          <w:sz w:val="28"/>
          <w:szCs w:val="36"/>
        </w:rPr>
      </w:pPr>
      <w:r>
        <w:rPr>
          <w:rFonts w:hint="default"/>
          <w:color w:val="C00000"/>
          <w:sz w:val="28"/>
          <w:szCs w:val="36"/>
        </w:rPr>
        <w:t>注意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这里将服务器返回的表单数据渲染到视图中时，表单的循环中，变量不再是books，而是page.content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:each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="book,iterStat:${page.content}"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C00000"/>
          <w:sz w:val="32"/>
          <w:szCs w:val="32"/>
          <w:shd w:val="clear" w:fill="FFFFFF"/>
        </w:rPr>
        <w:t xml:space="preserve">    </w:t>
      </w:r>
      <w:r>
        <w:rPr>
          <w:rFonts w:hint="default" w:ascii="Menlo" w:hAnsi="Menlo" w:eastAsia="Menlo" w:cs="Menlo"/>
          <w:i/>
          <w:color w:val="C00000"/>
          <w:sz w:val="32"/>
          <w:szCs w:val="32"/>
          <w:shd w:val="clear" w:fill="FFFFFF"/>
        </w:rPr>
        <w:t>&lt;!--       定义上一页，下一页两个按钮    --&gt;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nav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ul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="pagination justify-content-between"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li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="page-item"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 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="page-link"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="#"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:unless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="${page.number==0}"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="@{'/books?page='+${page.number-1}}"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上一页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li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="page-item"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class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="page-link"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="#"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:unless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 xml:space="preserve">="${page.number==page.totalPages-1}" 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EFEFEF"/>
        </w:rPr>
        <w:t>th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fill="EFEFEF"/>
        </w:rPr>
        <w:t>:href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EFEFEF"/>
        </w:rPr>
        <w:t>="@{/books(page=${page.number+1})}"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下一页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li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ul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nav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880360"/>
            <wp:effectExtent l="0" t="0" r="20320" b="152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14"/>
        </w:numPr>
        <w:bidi w:val="0"/>
      </w:pPr>
      <w:r>
        <w:t>自动绑定Page参数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@GetMapping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"/books"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String list(Model model,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default" w:ascii="Menlo" w:hAnsi="Menlo" w:eastAsia="Menlo" w:cs="Menlo"/>
          <w:color w:val="808000"/>
          <w:sz w:val="18"/>
          <w:szCs w:val="18"/>
          <w:shd w:val="clear" w:fill="FFFFFF"/>
        </w:rPr>
        <w:t>@PageableDefault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(size=</w:t>
      </w:r>
      <w:r>
        <w:rPr>
          <w:rFonts w:hint="default" w:ascii="Menlo" w:hAnsi="Menlo" w:eastAsia="Menlo" w:cs="Menlo"/>
          <w:color w:val="0000FF"/>
          <w:sz w:val="18"/>
          <w:szCs w:val="18"/>
          <w:shd w:val="clear" w:fill="FFFFFF"/>
        </w:rPr>
        <w:t>5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,sort =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"id"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,direction = Sort.Direction.</w:t>
      </w:r>
      <w:r>
        <w:rPr>
          <w:rFonts w:hint="default" w:ascii="Menlo" w:hAnsi="Menlo" w:eastAsia="Menlo" w:cs="Menlo"/>
          <w:b/>
          <w:i/>
          <w:color w:val="660E7A"/>
          <w:sz w:val="18"/>
          <w:szCs w:val="18"/>
          <w:shd w:val="clear" w:fill="FFFFFF"/>
        </w:rPr>
        <w:t>DESC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 Pageable pageable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           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>//会自动将page，size,sort等参数封装到Pageable中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          //如果输入的page为-1等，Pageable会自动将其设为0。这样就能防止输入错误，产生报错</w:t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i/>
          <w:color w:val="808080"/>
          <w:sz w:val="18"/>
          <w:szCs w:val="18"/>
          <w:shd w:val="clear" w:fill="FFFFFF"/>
        </w:rPr>
        <w:t xml:space="preserve">           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){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Page&lt;Book&gt; bookpage=</w:t>
      </w:r>
      <w:r>
        <w:rPr>
          <w:rFonts w:hint="default" w:ascii="Menlo" w:hAnsi="Menlo" w:eastAsia="Menlo" w:cs="Menlo"/>
          <w:b/>
          <w:color w:val="660E7A"/>
          <w:sz w:val="18"/>
          <w:szCs w:val="18"/>
          <w:shd w:val="clear" w:fill="FFFFFF"/>
        </w:rPr>
        <w:t>bookService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.findAllByPage(pageable);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model.addAttribute(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"page"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,bookpage);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"books"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</w:rPr>
      </w:pPr>
      <w:r>
        <w:rPr>
          <w:rFonts w:hint="default"/>
        </w:rPr>
        <w:t>开发者工具</w:t>
      </w:r>
    </w:p>
    <w:p>
      <w:pPr>
        <w:pStyle w:val="4"/>
        <w:numPr>
          <w:ilvl w:val="0"/>
          <w:numId w:val="16"/>
        </w:numPr>
        <w:bidi w:val="0"/>
        <w:rPr>
          <w:rFonts w:hint="default"/>
        </w:rPr>
      </w:pPr>
      <w:r>
        <w:rPr>
          <w:rFonts w:hint="default"/>
        </w:rPr>
        <w:t>自动重启和自动刷新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org.springframework.boot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groupId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spring-boot-starter-web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&lt;/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EFEFEF"/>
        </w:rPr>
        <w:t>&gt;</w:t>
      </w: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543E"/>
    <w:multiLevelType w:val="singleLevel"/>
    <w:tmpl w:val="5E70543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7054A5"/>
    <w:multiLevelType w:val="singleLevel"/>
    <w:tmpl w:val="5E7054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70631A"/>
    <w:multiLevelType w:val="singleLevel"/>
    <w:tmpl w:val="5E70631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70BC92"/>
    <w:multiLevelType w:val="singleLevel"/>
    <w:tmpl w:val="5E70BC9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718DE8"/>
    <w:multiLevelType w:val="singleLevel"/>
    <w:tmpl w:val="5E718DE8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E718E01"/>
    <w:multiLevelType w:val="singleLevel"/>
    <w:tmpl w:val="5E718E0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71AA27"/>
    <w:multiLevelType w:val="singleLevel"/>
    <w:tmpl w:val="5E71AA27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E71AF74"/>
    <w:multiLevelType w:val="singleLevel"/>
    <w:tmpl w:val="5E71AF74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E735A12"/>
    <w:multiLevelType w:val="singleLevel"/>
    <w:tmpl w:val="5E735A12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E735A2B"/>
    <w:multiLevelType w:val="singleLevel"/>
    <w:tmpl w:val="5E735A2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E748E24"/>
    <w:multiLevelType w:val="singleLevel"/>
    <w:tmpl w:val="5E748E24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E748E43"/>
    <w:multiLevelType w:val="singleLevel"/>
    <w:tmpl w:val="5E748E43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E75FCE2"/>
    <w:multiLevelType w:val="singleLevel"/>
    <w:tmpl w:val="5E75FCE2"/>
    <w:lvl w:ilvl="0" w:tentative="0">
      <w:start w:val="8"/>
      <w:numFmt w:val="chineseCounting"/>
      <w:suff w:val="nothing"/>
      <w:lvlText w:val="%1、"/>
      <w:lvlJc w:val="left"/>
    </w:lvl>
  </w:abstractNum>
  <w:abstractNum w:abstractNumId="13">
    <w:nsid w:val="5E760786"/>
    <w:multiLevelType w:val="singleLevel"/>
    <w:tmpl w:val="5E760786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E763670"/>
    <w:multiLevelType w:val="singleLevel"/>
    <w:tmpl w:val="5E763670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E76368A"/>
    <w:multiLevelType w:val="singleLevel"/>
    <w:tmpl w:val="5E7636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BC708"/>
    <w:rsid w:val="7F6BC708"/>
    <w:rsid w:val="F7FEB9A7"/>
    <w:rsid w:val="FF8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2020-03-18T04:20:00Z</dcterms:created>
  <dc:creator>zhupeihao</dc:creator>
  <cp:lastModifiedBy>zhupeihao</cp:lastModifiedBy>
  <dcterms:modified xsi:type="dcterms:W3CDTF">2020-03-22T23:09:53Z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