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F5BC8" w14:textId="5224DC5A" w:rsidR="007A04DC" w:rsidRDefault="003D1516">
      <w:r>
        <w:t>The Q-learning has been applied to obstacle avoidance for quite an extensive amount of time</w:t>
      </w:r>
      <w:proofErr w:type="gramStart"/>
      <w:r w:rsidR="00ED6A33">
        <w:t>…(</w:t>
      </w:r>
      <w:proofErr w:type="gramEnd"/>
      <w:r w:rsidR="00ED6A33">
        <w:t xml:space="preserve">more detailed description of </w:t>
      </w:r>
      <w:r w:rsidR="00F16CEE">
        <w:t>Q-learning</w:t>
      </w:r>
      <w:r w:rsidR="00ED6A33">
        <w:t>)…</w:t>
      </w:r>
      <w:r w:rsidR="00B527FD">
        <w:t xml:space="preserve">. </w:t>
      </w:r>
      <w:r w:rsidR="00F16CEE">
        <w:t>(</w:t>
      </w:r>
      <w:r w:rsidR="00F16CEE">
        <w:rPr>
          <w:rFonts w:hint="eastAsia"/>
        </w:rPr>
        <w:t>改被动</w:t>
      </w:r>
      <w:r w:rsidR="00E90CBD">
        <w:rPr>
          <w:rFonts w:hint="eastAsia"/>
        </w:rPr>
        <w:t>，</w:t>
      </w:r>
      <w:r w:rsidR="00F16CEE">
        <w:rPr>
          <w:rFonts w:hint="eastAsia"/>
        </w:rPr>
        <w:t>不要w</w:t>
      </w:r>
      <w:r w:rsidR="00F16CEE">
        <w:t>ant)</w:t>
      </w:r>
      <w:r w:rsidR="007356F6">
        <w:t xml:space="preserve">The most basic form of </w:t>
      </w:r>
      <w:r w:rsidR="00171838">
        <w:t>Q-learning is utilized to see h</w:t>
      </w:r>
      <w:r w:rsidR="0015091E">
        <w:t>ow it behaves</w:t>
      </w:r>
      <w:r w:rsidR="007356F6">
        <w:t xml:space="preserve"> when faced with environment with different level of environmental complexity</w:t>
      </w:r>
      <w:r w:rsidR="009C3392">
        <w:t>.</w:t>
      </w:r>
      <w:r w:rsidR="00493A9C">
        <w:t xml:space="preserve"> In order to monitor the process more easily,</w:t>
      </w:r>
      <w:r w:rsidR="00F57999">
        <w:t xml:space="preserve"> </w:t>
      </w:r>
      <w:r w:rsidR="00E90CBD">
        <w:t>Simulink</w:t>
      </w:r>
      <w:r w:rsidR="00493A9C">
        <w:t xml:space="preserve"> simulation</w:t>
      </w:r>
      <w:r w:rsidR="00E90CBD">
        <w:t xml:space="preserve"> was used to </w:t>
      </w:r>
      <w:r w:rsidR="00493A9C">
        <w:t>train the vehicle.</w:t>
      </w:r>
      <w:r w:rsidR="00A12470">
        <w:t xml:space="preserve"> </w:t>
      </w:r>
      <w:r w:rsidR="00493A9C">
        <w:t>Q-learning</w:t>
      </w:r>
      <w:r w:rsidR="002E271C">
        <w:t>’</w:t>
      </w:r>
      <w:r w:rsidR="00493A9C">
        <w:t xml:space="preserve">s basic </w:t>
      </w:r>
      <w:r w:rsidR="00242274">
        <w:t xml:space="preserve">update function was used to </w:t>
      </w:r>
      <w:r w:rsidR="006B6755">
        <w:t>updat</w:t>
      </w:r>
      <w:r w:rsidR="00242274">
        <w:t>e</w:t>
      </w:r>
      <w:r w:rsidR="006B6755">
        <w:t xml:space="preserve"> the Q-</w:t>
      </w:r>
      <w:r w:rsidR="00242274">
        <w:t>Table</w:t>
      </w:r>
      <w:r w:rsidR="005F7790">
        <w:t xml:space="preserve">, using input from two distance sensors as </w:t>
      </w:r>
      <w:r w:rsidR="003042FA">
        <w:t xml:space="preserve">the percept and torque of </w:t>
      </w:r>
      <w:r w:rsidR="005412D1">
        <w:t>two motors as actions to construct the Q-learning table</w:t>
      </w:r>
      <w:r w:rsidR="00E579AB">
        <w:t>.</w:t>
      </w:r>
      <w:r w:rsidR="00E73C5F">
        <w:t xml:space="preserve"> Punishment is imposed when robot collided with the environment</w:t>
      </w:r>
      <w:r w:rsidR="001733E9">
        <w:t>.</w:t>
      </w:r>
      <w:r w:rsidR="00E579AB">
        <w:t xml:space="preserve"> </w:t>
      </w:r>
      <w:r w:rsidR="009D1947">
        <w:t>The robot showed certain level of obsta</w:t>
      </w:r>
      <w:r w:rsidR="006403A3">
        <w:t>cle avoidance skill in a relatively simple environment</w:t>
      </w:r>
      <w:r w:rsidR="001733E9">
        <w:t xml:space="preserve"> at first</w:t>
      </w:r>
      <w:r w:rsidR="00065710">
        <w:t>, but soon picked up the trick of finding a relatively open field and</w:t>
      </w:r>
      <w:r w:rsidR="001733E9">
        <w:t xml:space="preserve"> drawing circles. </w:t>
      </w:r>
      <w:r w:rsidR="001733E9" w:rsidRPr="008F4C39">
        <w:rPr>
          <w:i/>
          <w:iCs/>
        </w:rPr>
        <w:t xml:space="preserve">In a </w:t>
      </w:r>
      <w:proofErr w:type="gramStart"/>
      <w:r w:rsidR="001733E9" w:rsidRPr="008F4C39">
        <w:rPr>
          <w:i/>
          <w:iCs/>
        </w:rPr>
        <w:t>more dense</w:t>
      </w:r>
      <w:proofErr w:type="gramEnd"/>
      <w:r w:rsidR="001733E9" w:rsidRPr="008F4C39">
        <w:rPr>
          <w:i/>
          <w:iCs/>
        </w:rPr>
        <w:t xml:space="preserve"> </w:t>
      </w:r>
      <w:r w:rsidR="00F57999" w:rsidRPr="008F4C39">
        <w:rPr>
          <w:i/>
          <w:iCs/>
        </w:rPr>
        <w:t>environment, however, it hasn’t shown much sign of obstacle avoidance, even after 10 hours of training</w:t>
      </w:r>
      <w:r w:rsidR="00A76493" w:rsidRPr="008F4C39">
        <w:rPr>
          <w:i/>
          <w:iCs/>
        </w:rPr>
        <w:t>.</w:t>
      </w:r>
      <w:r w:rsidR="00A76493">
        <w:t xml:space="preserve"> </w:t>
      </w:r>
      <w:r w:rsidR="00996844">
        <w:t>This can be caused by</w:t>
      </w:r>
      <w:r w:rsidR="00D73044">
        <w:t xml:space="preserve"> the inefficiency of</w:t>
      </w:r>
      <w:r w:rsidR="00717B62">
        <w:t xml:space="preserve"> Q-learning algorithm when trying to produce a relatively big Q-table</w:t>
      </w:r>
      <w:r w:rsidR="00D73044">
        <w:t>.</w:t>
      </w:r>
      <w:r w:rsidR="00B23EE7">
        <w:t xml:space="preserve"> We still believe that</w:t>
      </w:r>
      <w:r w:rsidR="00D512DB">
        <w:t xml:space="preserve"> the theory is </w:t>
      </w:r>
      <w:proofErr w:type="gramStart"/>
      <w:r w:rsidR="00D512DB">
        <w:t>sound</w:t>
      </w:r>
      <w:proofErr w:type="gramEnd"/>
      <w:r w:rsidR="00D512DB">
        <w:t xml:space="preserve"> and</w:t>
      </w:r>
      <w:r w:rsidR="00B23EE7">
        <w:t xml:space="preserve"> this method has potential</w:t>
      </w:r>
      <w:r w:rsidR="00D512DB">
        <w:t xml:space="preserve">. It </w:t>
      </w:r>
      <w:r w:rsidR="00B23EE7">
        <w:t xml:space="preserve">may </w:t>
      </w:r>
      <w:r w:rsidR="001021D7">
        <w:t xml:space="preserve">show expected performance if we </w:t>
      </w:r>
      <w:r w:rsidR="005A0FD7">
        <w:t>continue to fine tune the parameters, improve efficiency of the training method</w:t>
      </w:r>
      <w:r w:rsidR="00C36607">
        <w:t xml:space="preserve"> or train the model for longer period of time.</w:t>
      </w:r>
    </w:p>
    <w:sectPr w:rsidR="007A0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2A"/>
    <w:rsid w:val="00065710"/>
    <w:rsid w:val="000A6C2F"/>
    <w:rsid w:val="000E3E06"/>
    <w:rsid w:val="000F75C1"/>
    <w:rsid w:val="001021D7"/>
    <w:rsid w:val="00126B2A"/>
    <w:rsid w:val="0015091E"/>
    <w:rsid w:val="00171838"/>
    <w:rsid w:val="001733E9"/>
    <w:rsid w:val="00242274"/>
    <w:rsid w:val="002E271C"/>
    <w:rsid w:val="003042FA"/>
    <w:rsid w:val="003458B1"/>
    <w:rsid w:val="003D1516"/>
    <w:rsid w:val="00400CE2"/>
    <w:rsid w:val="00493A9C"/>
    <w:rsid w:val="005412D1"/>
    <w:rsid w:val="005A0FD7"/>
    <w:rsid w:val="005F7790"/>
    <w:rsid w:val="006403A3"/>
    <w:rsid w:val="00676D4A"/>
    <w:rsid w:val="006B6755"/>
    <w:rsid w:val="00713E16"/>
    <w:rsid w:val="00717B62"/>
    <w:rsid w:val="007356F6"/>
    <w:rsid w:val="0074331E"/>
    <w:rsid w:val="00775E11"/>
    <w:rsid w:val="00867111"/>
    <w:rsid w:val="00892D78"/>
    <w:rsid w:val="008A1A73"/>
    <w:rsid w:val="008F4C39"/>
    <w:rsid w:val="00996844"/>
    <w:rsid w:val="009C3392"/>
    <w:rsid w:val="009D1947"/>
    <w:rsid w:val="009D1B26"/>
    <w:rsid w:val="00A12470"/>
    <w:rsid w:val="00A76493"/>
    <w:rsid w:val="00B23EE7"/>
    <w:rsid w:val="00B527FD"/>
    <w:rsid w:val="00C36607"/>
    <w:rsid w:val="00C7526E"/>
    <w:rsid w:val="00C8070D"/>
    <w:rsid w:val="00D512DB"/>
    <w:rsid w:val="00D73044"/>
    <w:rsid w:val="00E579AB"/>
    <w:rsid w:val="00E73C5F"/>
    <w:rsid w:val="00E90CBD"/>
    <w:rsid w:val="00ED24E2"/>
    <w:rsid w:val="00ED6A33"/>
    <w:rsid w:val="00EE24E1"/>
    <w:rsid w:val="00F16CEE"/>
    <w:rsid w:val="00F5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8D70"/>
  <w15:chartTrackingRefBased/>
  <w15:docId w15:val="{511D80F7-B591-4621-8B5F-F8260CB0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Peiheng</dc:creator>
  <cp:keywords/>
  <dc:description/>
  <cp:lastModifiedBy>Lu Peiheng</cp:lastModifiedBy>
  <cp:revision>2</cp:revision>
  <dcterms:created xsi:type="dcterms:W3CDTF">2021-03-02T13:15:00Z</dcterms:created>
  <dcterms:modified xsi:type="dcterms:W3CDTF">2021-03-02T13:15:00Z</dcterms:modified>
</cp:coreProperties>
</file>