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5BC8" w14:textId="1D80E87E" w:rsidR="007A04DC" w:rsidRDefault="003D1516" w:rsidP="00B95740">
      <w:r>
        <w:t xml:space="preserve">The Q-learning has been applied to </w:t>
      </w:r>
      <w:r w:rsidR="00EA30CB">
        <w:t>many research projects in the past few decades. Its simple logic of given a state then find an action as well as its great performance has made it one of the most popular method in reinforcement learning</w:t>
      </w:r>
      <w:r w:rsidR="00B527FD">
        <w:t>.</w:t>
      </w:r>
      <w:r w:rsidR="00EA30CB">
        <w:t xml:space="preserve"> We are exploring the possible application of Q-learning in obstacle avoidance with a simple idea - the percept of the robot is taken as the state, and the actions gives instruction to the actuating device of the robot. Here a sanity check for such an idea was provided. Every component was as simple as possible</w:t>
      </w:r>
      <w:r w:rsidR="004E5EBD">
        <w:t>. T</w:t>
      </w:r>
      <w:r w:rsidR="00EA30CB">
        <w:t xml:space="preserve">he </w:t>
      </w:r>
      <w:proofErr w:type="gramStart"/>
      <w:r w:rsidR="00EA30CB">
        <w:t>most simple</w:t>
      </w:r>
      <w:proofErr w:type="gramEnd"/>
      <w:r w:rsidR="00EA30CB">
        <w:t xml:space="preserve"> disc robot from Robotics Playground was used, and the </w:t>
      </w:r>
      <w:r w:rsidR="007356F6">
        <w:t xml:space="preserve">most basic form of </w:t>
      </w:r>
      <w:r w:rsidR="00171838">
        <w:t>Q-learning is utilized</w:t>
      </w:r>
      <w:r w:rsidR="00B95740">
        <w:t xml:space="preserve">. </w:t>
      </w:r>
      <w:r w:rsidR="00C3719F">
        <w:t>Our vehicle’s</w:t>
      </w:r>
      <w:r w:rsidR="00B95740">
        <w:t xml:space="preserve"> performance was checked in environments </w:t>
      </w:r>
      <w:r w:rsidR="007356F6">
        <w:t>with different level</w:t>
      </w:r>
      <w:r w:rsidR="00B95740">
        <w:t>s</w:t>
      </w:r>
      <w:r w:rsidR="007356F6">
        <w:t xml:space="preserve"> of environmental complexity</w:t>
      </w:r>
      <w:r w:rsidR="009C3392">
        <w:t>.</w:t>
      </w:r>
      <w:r w:rsidR="00493A9C">
        <w:t xml:space="preserve"> </w:t>
      </w:r>
      <w:r w:rsidR="00C3719F">
        <w:t>To</w:t>
      </w:r>
      <w:r w:rsidR="00493A9C">
        <w:t xml:space="preserve"> monitor the process more easily,</w:t>
      </w:r>
      <w:r w:rsidR="00F57999">
        <w:t xml:space="preserve"> </w:t>
      </w:r>
      <w:r w:rsidR="00E90CBD">
        <w:t>Simulink</w:t>
      </w:r>
      <w:r w:rsidR="00493A9C">
        <w:t xml:space="preserve"> simulation</w:t>
      </w:r>
      <w:r w:rsidR="00E90CBD">
        <w:t xml:space="preserve"> was used to </w:t>
      </w:r>
      <w:r w:rsidR="00493A9C">
        <w:t xml:space="preserve">train the </w:t>
      </w:r>
      <w:r w:rsidR="00C3719F">
        <w:t>vehicle</w:t>
      </w:r>
      <w:r w:rsidR="00493A9C">
        <w:t>.</w:t>
      </w:r>
      <w:r w:rsidR="00A12470">
        <w:t xml:space="preserve"> </w:t>
      </w:r>
      <w:r w:rsidR="00B95740">
        <w:t>I</w:t>
      </w:r>
      <w:r w:rsidR="005F7790">
        <w:t>nput from two distance sensors</w:t>
      </w:r>
      <w:r w:rsidR="00B95740">
        <w:t xml:space="preserve"> were used</w:t>
      </w:r>
      <w:r w:rsidR="005F7790">
        <w:t xml:space="preserve"> as </w:t>
      </w:r>
      <w:r w:rsidR="003042FA">
        <w:t xml:space="preserve">the </w:t>
      </w:r>
      <w:r w:rsidR="00EA30CB">
        <w:t>states</w:t>
      </w:r>
      <w:r w:rsidR="003042FA">
        <w:t xml:space="preserve"> and torque of </w:t>
      </w:r>
      <w:r w:rsidR="005412D1">
        <w:t>two motors</w:t>
      </w:r>
      <w:r w:rsidR="00B95740">
        <w:t xml:space="preserve"> were provided</w:t>
      </w:r>
      <w:r w:rsidR="005412D1">
        <w:t xml:space="preserve"> </w:t>
      </w:r>
      <w:r w:rsidR="00B95740">
        <w:t>as</w:t>
      </w:r>
      <w:r w:rsidR="005412D1">
        <w:t xml:space="preserve"> actions to construct the Q-learning table</w:t>
      </w:r>
      <w:r w:rsidR="00E579AB">
        <w:t>.</w:t>
      </w:r>
      <w:r w:rsidR="00E73C5F">
        <w:t xml:space="preserve"> Punishment </w:t>
      </w:r>
      <w:r w:rsidR="00B95740">
        <w:t>was</w:t>
      </w:r>
      <w:r w:rsidR="00E73C5F">
        <w:t xml:space="preserve"> imposed when robot collided with the environment</w:t>
      </w:r>
      <w:r w:rsidR="00B95740">
        <w:t xml:space="preserve"> and no reward was given</w:t>
      </w:r>
      <w:r w:rsidR="001733E9">
        <w:t>.</w:t>
      </w:r>
      <w:r w:rsidR="00E579AB">
        <w:t xml:space="preserve"> </w:t>
      </w:r>
      <w:r w:rsidR="00B95740">
        <w:t xml:space="preserve">The result showed very limited improvements in </w:t>
      </w:r>
      <w:proofErr w:type="gramStart"/>
      <w:r w:rsidR="00B95740">
        <w:t>all of</w:t>
      </w:r>
      <w:proofErr w:type="gramEnd"/>
      <w:r w:rsidR="00B95740">
        <w:t xml:space="preserve"> the </w:t>
      </w:r>
      <w:r w:rsidR="00C3719F">
        <w:t>environments</w:t>
      </w:r>
      <w:r w:rsidR="00B95740">
        <w:t xml:space="preserve"> and thus cast some doubt on the usability of this idea.</w:t>
      </w:r>
    </w:p>
    <w:sectPr w:rsidR="007A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C24B" w14:textId="77777777" w:rsidR="005A74FB" w:rsidRDefault="005A74FB" w:rsidP="00EA30CB">
      <w:r>
        <w:separator/>
      </w:r>
    </w:p>
  </w:endnote>
  <w:endnote w:type="continuationSeparator" w:id="0">
    <w:p w14:paraId="10019B13" w14:textId="77777777" w:rsidR="005A74FB" w:rsidRDefault="005A74FB" w:rsidP="00EA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4D4A" w14:textId="77777777" w:rsidR="005A74FB" w:rsidRDefault="005A74FB" w:rsidP="00EA30CB">
      <w:r>
        <w:separator/>
      </w:r>
    </w:p>
  </w:footnote>
  <w:footnote w:type="continuationSeparator" w:id="0">
    <w:p w14:paraId="0FC6E421" w14:textId="77777777" w:rsidR="005A74FB" w:rsidRDefault="005A74FB" w:rsidP="00EA3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2A"/>
    <w:rsid w:val="00065710"/>
    <w:rsid w:val="000A6C2F"/>
    <w:rsid w:val="000E3E06"/>
    <w:rsid w:val="000F75C1"/>
    <w:rsid w:val="001021D7"/>
    <w:rsid w:val="00126B2A"/>
    <w:rsid w:val="0015091E"/>
    <w:rsid w:val="00171838"/>
    <w:rsid w:val="001733E9"/>
    <w:rsid w:val="00242274"/>
    <w:rsid w:val="002E271C"/>
    <w:rsid w:val="003042FA"/>
    <w:rsid w:val="003458B1"/>
    <w:rsid w:val="003D1516"/>
    <w:rsid w:val="00400CE2"/>
    <w:rsid w:val="00493A9C"/>
    <w:rsid w:val="004E5EBD"/>
    <w:rsid w:val="005412D1"/>
    <w:rsid w:val="005A0FD7"/>
    <w:rsid w:val="005A74FB"/>
    <w:rsid w:val="005F7790"/>
    <w:rsid w:val="006403A3"/>
    <w:rsid w:val="00676D4A"/>
    <w:rsid w:val="006B6755"/>
    <w:rsid w:val="00713E16"/>
    <w:rsid w:val="00717B62"/>
    <w:rsid w:val="007356F6"/>
    <w:rsid w:val="0074331E"/>
    <w:rsid w:val="00775E11"/>
    <w:rsid w:val="00867111"/>
    <w:rsid w:val="00892D78"/>
    <w:rsid w:val="008A1A73"/>
    <w:rsid w:val="008F4C39"/>
    <w:rsid w:val="00996844"/>
    <w:rsid w:val="009C3392"/>
    <w:rsid w:val="009D1947"/>
    <w:rsid w:val="009D1B26"/>
    <w:rsid w:val="00A12470"/>
    <w:rsid w:val="00A76493"/>
    <w:rsid w:val="00B23EE7"/>
    <w:rsid w:val="00B527FD"/>
    <w:rsid w:val="00B95740"/>
    <w:rsid w:val="00C36607"/>
    <w:rsid w:val="00C3719F"/>
    <w:rsid w:val="00C7526E"/>
    <w:rsid w:val="00C8070D"/>
    <w:rsid w:val="00CF7807"/>
    <w:rsid w:val="00D512DB"/>
    <w:rsid w:val="00D73044"/>
    <w:rsid w:val="00E0462A"/>
    <w:rsid w:val="00E579AB"/>
    <w:rsid w:val="00E73C5F"/>
    <w:rsid w:val="00E90CBD"/>
    <w:rsid w:val="00EA30CB"/>
    <w:rsid w:val="00ED24E2"/>
    <w:rsid w:val="00ED6A33"/>
    <w:rsid w:val="00EE24E1"/>
    <w:rsid w:val="00F16CEE"/>
    <w:rsid w:val="00F57999"/>
    <w:rsid w:val="00F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8D70"/>
  <w15:chartTrackingRefBased/>
  <w15:docId w15:val="{511D80F7-B591-4621-8B5F-F8260CB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5443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7</cp:revision>
  <dcterms:created xsi:type="dcterms:W3CDTF">2021-03-02T13:15:00Z</dcterms:created>
  <dcterms:modified xsi:type="dcterms:W3CDTF">2021-03-09T07:32:00Z</dcterms:modified>
</cp:coreProperties>
</file>