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D3B" w:rsidRDefault="0077736A">
      <w:r>
        <w:t>Test_test_test</w:t>
      </w:r>
      <w:bookmarkStart w:id="0" w:name="_GoBack"/>
      <w:bookmarkEnd w:id="0"/>
    </w:p>
    <w:sectPr w:rsidR="00CD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6A"/>
    <w:rsid w:val="0077736A"/>
    <w:rsid w:val="00C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B78E6-431C-46BC-BFCC-407BF63E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Johns Hopkins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Peijin Han</dc:creator>
  <cp:keywords/>
  <dc:description/>
  <cp:lastModifiedBy>Peijin Han</cp:lastModifiedBy>
  <cp:revision>1</cp:revision>
  <dcterms:created xsi:type="dcterms:W3CDTF">2018-10-03T18:40:00Z</dcterms:created>
  <dcterms:modified xsi:type="dcterms:W3CDTF">2018-10-03T18:40:00Z</dcterms:modified>
</cp:coreProperties>
</file>