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523" w:rsidRDefault="00A16523">
      <w:r>
        <w:t>Things to discuss in the afternoon:</w:t>
      </w:r>
    </w:p>
    <w:p w:rsidR="00A16523" w:rsidRDefault="00A16523" w:rsidP="00A16523">
      <w:pPr>
        <w:pStyle w:val="ListParagraph"/>
        <w:numPr>
          <w:ilvl w:val="0"/>
          <w:numId w:val="1"/>
        </w:numPr>
      </w:pPr>
      <w:r>
        <w:t>Downloading tweets, there is a policy on Twitters that we can only get public twitters posted the in the past 7 days, which means, we could not go back to 2018-02-14 if we want to see something specifically on the Florida shooting.</w:t>
      </w:r>
    </w:p>
    <w:p w:rsidR="00A16523" w:rsidRDefault="00A16523" w:rsidP="00A16523">
      <w:pPr>
        <w:pStyle w:val="ListParagraph"/>
        <w:numPr>
          <w:ilvl w:val="0"/>
          <w:numId w:val="1"/>
        </w:numPr>
      </w:pPr>
      <w:r>
        <w:t xml:space="preserve">There are several ways to download tweets, if we are going to download all the tweets pertaining to (gun, Gun, </w:t>
      </w:r>
      <w:proofErr w:type="spellStart"/>
      <w:r>
        <w:t>etc</w:t>
      </w:r>
      <w:proofErr w:type="spellEnd"/>
      <w:r>
        <w:t xml:space="preserve">) in the past 7 days, it may take more than one day. I did an experiment for one hour, and I waited for about 40 </w:t>
      </w:r>
      <w:proofErr w:type="spellStart"/>
      <w:r>
        <w:t>mins</w:t>
      </w:r>
      <w:proofErr w:type="spellEnd"/>
      <w:r>
        <w:t>, it only finished around 2500 entries, basically twitters within minutes or seconds. If we are going to do this, I think basically we need one person dedicated for this only for a whole day and even more!!!</w:t>
      </w:r>
    </w:p>
    <w:p w:rsidR="00A16523" w:rsidRDefault="00A16523" w:rsidP="00A16523">
      <w:pPr>
        <w:pStyle w:val="ListParagraph"/>
        <w:numPr>
          <w:ilvl w:val="0"/>
          <w:numId w:val="1"/>
        </w:numPr>
      </w:pPr>
      <w:r>
        <w:t xml:space="preserve">The other way to do it is to retrieve twitters by a number we specified. I downloaded 100,000 entries for around </w:t>
      </w:r>
      <w:r w:rsidR="008C436E">
        <w:t>three</w:t>
      </w:r>
      <w:r w:rsidR="00600A0C">
        <w:t xml:space="preserve"> hour</w:t>
      </w:r>
      <w:r w:rsidR="008C436E">
        <w:t>s</w:t>
      </w:r>
      <w:r w:rsidR="00600A0C">
        <w:t>.</w:t>
      </w:r>
      <w:r>
        <w:t xml:space="preserve"> </w:t>
      </w:r>
    </w:p>
    <w:p w:rsidR="00A16523" w:rsidRDefault="00A16523" w:rsidP="00A16523">
      <w:pPr>
        <w:ind w:left="360"/>
      </w:pPr>
      <w:r>
        <w:t>Above is about the twitter data, and we need to conclude what phase we are now and how we are going to proceed.</w:t>
      </w:r>
      <w:bookmarkStart w:id="0" w:name="_GoBack"/>
      <w:bookmarkEnd w:id="0"/>
    </w:p>
    <w:sectPr w:rsidR="00A16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22EC"/>
    <w:multiLevelType w:val="hybridMultilevel"/>
    <w:tmpl w:val="B1BCEA78"/>
    <w:lvl w:ilvl="0" w:tplc="A7E69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23"/>
    <w:rsid w:val="005E537C"/>
    <w:rsid w:val="00600A0C"/>
    <w:rsid w:val="008C436E"/>
    <w:rsid w:val="00A1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1DB4"/>
  <w15:chartTrackingRefBased/>
  <w15:docId w15:val="{C17190E1-3B76-492C-8E3B-E161CACA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Madison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zdou4</dc:creator>
  <cp:keywords/>
  <dc:description/>
  <cp:lastModifiedBy>zdou4</cp:lastModifiedBy>
  <cp:revision>1</cp:revision>
  <dcterms:created xsi:type="dcterms:W3CDTF">2018-04-17T17:49:00Z</dcterms:created>
  <dcterms:modified xsi:type="dcterms:W3CDTF">2018-04-17T20:20:00Z</dcterms:modified>
</cp:coreProperties>
</file>