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D70A10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outlineLvl w:val="2"/>
        <w:rPr>
          <w:rFonts w:ascii="Noto Sans SC" w:eastAsia="Noto Sans SC" w:hAnsi="Noto Sans SC" w:cs="宋体"/>
          <w:b/>
          <w:bCs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b/>
          <w:bCs/>
          <w:color w:val="000000"/>
          <w:kern w:val="0"/>
          <w:sz w:val="27"/>
          <w:szCs w:val="27"/>
        </w:rPr>
        <w:t>单选题</w:t>
      </w:r>
    </w:p>
    <w:p w14:paraId="56096EF2" w14:textId="726498CB" w:rsidR="00142A47" w:rsidRPr="00142A47" w:rsidRDefault="00142A47" w:rsidP="0048016F">
      <w:pPr>
        <w:widowControl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b/>
          <w:bCs/>
          <w:color w:val="000000"/>
          <w:kern w:val="0"/>
          <w:sz w:val="27"/>
          <w:szCs w:val="27"/>
        </w:rPr>
        <w:t>1.</w:t>
      </w: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已知float a[10],*p=a,*q=&amp;a[2];假设数组的首地址为1000H，则表达式q-p的值为（）。 </w:t>
      </w:r>
    </w:p>
    <w:p w14:paraId="42F21DA5" w14:textId="20AE024E" w:rsidR="00142A47" w:rsidRPr="00142A47" w:rsidRDefault="00136C96" w:rsidP="00142A47">
      <w:pPr>
        <w:widowControl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>
        <w:rPr>
          <w:rFonts w:ascii="Noto Sans SC" w:eastAsia="Noto Sans SC" w:hAnsi="Noto Sans SC" w:cs="宋体" w:hint="eastAsia"/>
          <w:b/>
          <w:bCs/>
          <w:color w:val="000000"/>
          <w:kern w:val="0"/>
          <w:sz w:val="27"/>
          <w:szCs w:val="27"/>
        </w:rPr>
        <w:t>A.</w:t>
      </w:r>
      <w:r w:rsidR="00142A47"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2 </w:t>
      </w:r>
    </w:p>
    <w:p w14:paraId="5D6813B6" w14:textId="58B6C0CC" w:rsidR="00142A47" w:rsidRPr="00142A47" w:rsidRDefault="00136C96" w:rsidP="00142A47">
      <w:pPr>
        <w:widowControl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>
        <w:rPr>
          <w:rFonts w:ascii="Noto Sans SC" w:eastAsia="Noto Sans SC" w:hAnsi="Noto Sans SC" w:cs="宋体" w:hint="eastAsia"/>
          <w:b/>
          <w:bCs/>
          <w:color w:val="000000"/>
          <w:kern w:val="0"/>
          <w:sz w:val="27"/>
          <w:szCs w:val="27"/>
        </w:rPr>
        <w:t>B.</w:t>
      </w:r>
      <w:r w:rsidR="00142A47"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4</w:t>
      </w:r>
    </w:p>
    <w:p w14:paraId="7CC925F9" w14:textId="18F71F08" w:rsidR="00142A47" w:rsidRPr="00142A47" w:rsidRDefault="00136C96" w:rsidP="00142A47">
      <w:pPr>
        <w:widowControl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>
        <w:rPr>
          <w:rFonts w:ascii="Noto Sans SC" w:eastAsia="Noto Sans SC" w:hAnsi="Noto Sans SC" w:cs="宋体" w:hint="eastAsia"/>
          <w:b/>
          <w:bCs/>
          <w:color w:val="000000"/>
          <w:kern w:val="0"/>
          <w:sz w:val="27"/>
          <w:szCs w:val="27"/>
        </w:rPr>
        <w:t>C.</w:t>
      </w:r>
      <w:r w:rsidR="00142A47"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8</w:t>
      </w:r>
    </w:p>
    <w:p w14:paraId="4BC2C122" w14:textId="40C407A2" w:rsidR="00142A47" w:rsidRDefault="00136C96" w:rsidP="00142A47">
      <w:pPr>
        <w:widowControl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>
        <w:rPr>
          <w:rFonts w:ascii="Noto Sans SC" w:eastAsia="Noto Sans SC" w:hAnsi="Noto Sans SC" w:cs="宋体" w:hint="eastAsia"/>
          <w:b/>
          <w:bCs/>
          <w:color w:val="000000"/>
          <w:kern w:val="0"/>
          <w:sz w:val="27"/>
          <w:szCs w:val="27"/>
        </w:rPr>
        <w:t>D.</w:t>
      </w:r>
      <w:r w:rsidR="00142A47"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出错</w:t>
      </w:r>
    </w:p>
    <w:p w14:paraId="33C702E6" w14:textId="77777777" w:rsidR="0048016F" w:rsidRPr="00142A47" w:rsidRDefault="0048016F" w:rsidP="00142A47">
      <w:pPr>
        <w:widowControl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</w:p>
    <w:p w14:paraId="6B7BDA7B" w14:textId="20B271E3" w:rsidR="00142A47" w:rsidRPr="00142A47" w:rsidRDefault="00142A47" w:rsidP="0048016F">
      <w:pPr>
        <w:widowControl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b/>
          <w:bCs/>
          <w:color w:val="000000"/>
          <w:kern w:val="0"/>
          <w:sz w:val="27"/>
          <w:szCs w:val="27"/>
        </w:rPr>
        <w:t>2.</w:t>
      </w: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有说明：int a[10]={1,2,3,4,5,6,7,8,9,10},*p=a+1; 则*(p+2)的值为（       ）。</w:t>
      </w:r>
    </w:p>
    <w:p w14:paraId="09798517" w14:textId="31CD6F79" w:rsidR="00142A47" w:rsidRPr="00142A47" w:rsidRDefault="00136C96" w:rsidP="00142A47">
      <w:pPr>
        <w:widowControl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>
        <w:rPr>
          <w:rFonts w:ascii="Noto Sans SC" w:eastAsia="Noto Sans SC" w:hAnsi="Noto Sans SC" w:cs="宋体" w:hint="eastAsia"/>
          <w:b/>
          <w:bCs/>
          <w:color w:val="000000"/>
          <w:kern w:val="0"/>
          <w:sz w:val="27"/>
          <w:szCs w:val="27"/>
        </w:rPr>
        <w:t>A.</w:t>
      </w:r>
      <w:r w:rsidR="00142A47"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3</w:t>
      </w:r>
    </w:p>
    <w:p w14:paraId="15F3861F" w14:textId="3E720252" w:rsidR="00142A47" w:rsidRPr="00142A47" w:rsidRDefault="00136C96" w:rsidP="00142A47">
      <w:pPr>
        <w:widowControl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>
        <w:rPr>
          <w:rFonts w:ascii="Noto Sans SC" w:eastAsia="Noto Sans SC" w:hAnsi="Noto Sans SC" w:cs="宋体" w:hint="eastAsia"/>
          <w:b/>
          <w:bCs/>
          <w:color w:val="000000"/>
          <w:kern w:val="0"/>
          <w:sz w:val="27"/>
          <w:szCs w:val="27"/>
        </w:rPr>
        <w:t>B.</w:t>
      </w:r>
      <w:r w:rsidR="00142A47"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4 </w:t>
      </w:r>
    </w:p>
    <w:p w14:paraId="3A6D00AB" w14:textId="2F4FD0F3" w:rsidR="00142A47" w:rsidRPr="00142A47" w:rsidRDefault="00136C96" w:rsidP="00142A47">
      <w:pPr>
        <w:widowControl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>
        <w:rPr>
          <w:rFonts w:ascii="Noto Sans SC" w:eastAsia="Noto Sans SC" w:hAnsi="Noto Sans SC" w:cs="宋体" w:hint="eastAsia"/>
          <w:b/>
          <w:bCs/>
          <w:color w:val="000000"/>
          <w:kern w:val="0"/>
          <w:sz w:val="27"/>
          <w:szCs w:val="27"/>
        </w:rPr>
        <w:t>C.</w:t>
      </w:r>
      <w:r w:rsidR="00142A47"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5</w:t>
      </w:r>
    </w:p>
    <w:p w14:paraId="02BF7CD0" w14:textId="48AEBD7F" w:rsidR="00142A47" w:rsidRPr="00142A47" w:rsidRDefault="00136C96" w:rsidP="00142A47">
      <w:pPr>
        <w:widowControl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>
        <w:rPr>
          <w:rFonts w:ascii="Noto Sans SC" w:eastAsia="Noto Sans SC" w:hAnsi="Noto Sans SC" w:cs="宋体" w:hint="eastAsia"/>
          <w:b/>
          <w:bCs/>
          <w:color w:val="000000"/>
          <w:kern w:val="0"/>
          <w:sz w:val="27"/>
          <w:szCs w:val="27"/>
        </w:rPr>
        <w:t>D.</w:t>
      </w:r>
      <w:r w:rsidR="00142A47"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6</w:t>
      </w:r>
    </w:p>
    <w:p w14:paraId="0723DF21" w14:textId="77777777" w:rsidR="00142A47" w:rsidRPr="00142A47" w:rsidRDefault="00142A47" w:rsidP="00142A47">
      <w:pPr>
        <w:widowControl/>
        <w:spacing w:after="270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</w:p>
    <w:p w14:paraId="0648CC1B" w14:textId="0F363C8F" w:rsidR="00142A47" w:rsidRPr="00142A47" w:rsidRDefault="00142A47" w:rsidP="0048016F">
      <w:pPr>
        <w:widowControl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b/>
          <w:bCs/>
          <w:color w:val="000000"/>
          <w:kern w:val="0"/>
          <w:sz w:val="27"/>
          <w:szCs w:val="27"/>
        </w:rPr>
        <w:t>3.</w:t>
      </w: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有如下函数定义：</w:t>
      </w:r>
    </w:p>
    <w:p w14:paraId="31CAEEDF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void func(int x,int y ,int *z)</w:t>
      </w:r>
    </w:p>
    <w:p w14:paraId="513AA363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{*z=x+y;}</w:t>
      </w:r>
    </w:p>
    <w:p w14:paraId="519AFB5F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若要将变量a、b之和存入c中(均为整型)，则调用语句应为___________。</w:t>
      </w:r>
    </w:p>
    <w:p w14:paraId="41AA4AF8" w14:textId="2566745A" w:rsidR="00142A47" w:rsidRPr="00142A47" w:rsidRDefault="00136C96" w:rsidP="00142A47">
      <w:pPr>
        <w:widowControl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>
        <w:rPr>
          <w:rFonts w:ascii="Noto Sans SC" w:eastAsia="Noto Sans SC" w:hAnsi="Noto Sans SC" w:cs="宋体" w:hint="eastAsia"/>
          <w:b/>
          <w:bCs/>
          <w:color w:val="000000"/>
          <w:kern w:val="0"/>
          <w:sz w:val="27"/>
          <w:szCs w:val="27"/>
        </w:rPr>
        <w:lastRenderedPageBreak/>
        <w:t>A.</w:t>
      </w:r>
      <w:r w:rsidR="00142A47"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func(a,b,&amp;c); </w:t>
      </w:r>
    </w:p>
    <w:p w14:paraId="3D0AF5AB" w14:textId="601CF3A8" w:rsidR="00142A47" w:rsidRPr="00142A47" w:rsidRDefault="00136C96" w:rsidP="00142A47">
      <w:pPr>
        <w:widowControl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>
        <w:rPr>
          <w:rFonts w:ascii="Noto Sans SC" w:eastAsia="Noto Sans SC" w:hAnsi="Noto Sans SC" w:cs="宋体" w:hint="eastAsia"/>
          <w:b/>
          <w:bCs/>
          <w:color w:val="000000"/>
          <w:kern w:val="0"/>
          <w:sz w:val="27"/>
          <w:szCs w:val="27"/>
        </w:rPr>
        <w:t>B.</w:t>
      </w:r>
      <w:r w:rsidR="00142A47"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c=func(a,b);</w:t>
      </w:r>
    </w:p>
    <w:p w14:paraId="687F7856" w14:textId="0AF39AFC" w:rsidR="00142A47" w:rsidRPr="00142A47" w:rsidRDefault="00136C96" w:rsidP="00142A47">
      <w:pPr>
        <w:widowControl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>
        <w:rPr>
          <w:rFonts w:ascii="Noto Sans SC" w:eastAsia="Noto Sans SC" w:hAnsi="Noto Sans SC" w:cs="宋体" w:hint="eastAsia"/>
          <w:b/>
          <w:bCs/>
          <w:color w:val="000000"/>
          <w:kern w:val="0"/>
          <w:sz w:val="27"/>
          <w:szCs w:val="27"/>
        </w:rPr>
        <w:t>C.</w:t>
      </w:r>
      <w:r w:rsidR="00142A47"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*c=func(a,b,c) ;</w:t>
      </w:r>
    </w:p>
    <w:p w14:paraId="7D386590" w14:textId="45E89601" w:rsidR="00142A47" w:rsidRPr="00142A47" w:rsidRDefault="00136C96" w:rsidP="00142A47">
      <w:pPr>
        <w:widowControl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>
        <w:rPr>
          <w:rFonts w:ascii="Noto Sans SC" w:eastAsia="Noto Sans SC" w:hAnsi="Noto Sans SC" w:cs="宋体" w:hint="eastAsia"/>
          <w:b/>
          <w:bCs/>
          <w:color w:val="000000"/>
          <w:kern w:val="0"/>
          <w:sz w:val="27"/>
          <w:szCs w:val="27"/>
        </w:rPr>
        <w:t>D.</w:t>
      </w:r>
      <w:r w:rsidR="00142A47"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func(a,b,*c);</w:t>
      </w:r>
    </w:p>
    <w:p w14:paraId="779D3BD9" w14:textId="77777777" w:rsidR="00142A47" w:rsidRPr="00142A47" w:rsidRDefault="00142A47" w:rsidP="00142A47">
      <w:pPr>
        <w:widowControl/>
        <w:spacing w:after="270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</w:p>
    <w:p w14:paraId="3CA8F970" w14:textId="6DD11431" w:rsidR="00142A47" w:rsidRPr="00142A47" w:rsidRDefault="00142A47" w:rsidP="0048016F">
      <w:pPr>
        <w:widowControl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b/>
          <w:bCs/>
          <w:color w:val="000000"/>
          <w:kern w:val="0"/>
          <w:sz w:val="27"/>
          <w:szCs w:val="27"/>
        </w:rPr>
        <w:t>4.</w:t>
      </w: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若有定义int a=3,&amp;b=a;则执行语句b=5后a和b的值为（      ）。</w:t>
      </w:r>
    </w:p>
    <w:p w14:paraId="397600AD" w14:textId="66894E19" w:rsidR="00142A47" w:rsidRPr="00142A47" w:rsidRDefault="00136C96" w:rsidP="00142A47">
      <w:pPr>
        <w:widowControl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>
        <w:rPr>
          <w:rFonts w:ascii="Noto Sans SC" w:eastAsia="Noto Sans SC" w:hAnsi="Noto Sans SC" w:cs="宋体" w:hint="eastAsia"/>
          <w:b/>
          <w:bCs/>
          <w:color w:val="000000"/>
          <w:kern w:val="0"/>
          <w:sz w:val="27"/>
          <w:szCs w:val="27"/>
        </w:rPr>
        <w:t>A.</w:t>
      </w:r>
      <w:r w:rsidR="00142A47"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a=3,b=5</w:t>
      </w:r>
    </w:p>
    <w:p w14:paraId="7F04AF28" w14:textId="445F8381" w:rsidR="00142A47" w:rsidRPr="00142A47" w:rsidRDefault="00136C96" w:rsidP="00142A47">
      <w:pPr>
        <w:widowControl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>
        <w:rPr>
          <w:rFonts w:ascii="Noto Sans SC" w:eastAsia="Noto Sans SC" w:hAnsi="Noto Sans SC" w:cs="宋体" w:hint="eastAsia"/>
          <w:b/>
          <w:bCs/>
          <w:color w:val="000000"/>
          <w:kern w:val="0"/>
          <w:sz w:val="27"/>
          <w:szCs w:val="27"/>
        </w:rPr>
        <w:t>B.</w:t>
      </w:r>
      <w:r w:rsidR="00142A47"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a=5,b=5 </w:t>
      </w:r>
    </w:p>
    <w:p w14:paraId="71C08837" w14:textId="5164C3F7" w:rsidR="00142A47" w:rsidRPr="00142A47" w:rsidRDefault="00136C96" w:rsidP="00142A47">
      <w:pPr>
        <w:widowControl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>
        <w:rPr>
          <w:rFonts w:ascii="Noto Sans SC" w:eastAsia="Noto Sans SC" w:hAnsi="Noto Sans SC" w:cs="宋体" w:hint="eastAsia"/>
          <w:b/>
          <w:bCs/>
          <w:color w:val="000000"/>
          <w:kern w:val="0"/>
          <w:sz w:val="27"/>
          <w:szCs w:val="27"/>
        </w:rPr>
        <w:t>C.</w:t>
      </w:r>
      <w:r w:rsidR="00142A47"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a=3,b=3</w:t>
      </w:r>
    </w:p>
    <w:p w14:paraId="02369B66" w14:textId="5E94404E" w:rsidR="00142A47" w:rsidRPr="00142A47" w:rsidRDefault="00136C96" w:rsidP="00142A47">
      <w:pPr>
        <w:widowControl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>
        <w:rPr>
          <w:rFonts w:ascii="Noto Sans SC" w:eastAsia="Noto Sans SC" w:hAnsi="Noto Sans SC" w:cs="宋体" w:hint="eastAsia"/>
          <w:b/>
          <w:bCs/>
          <w:color w:val="000000"/>
          <w:kern w:val="0"/>
          <w:sz w:val="27"/>
          <w:szCs w:val="27"/>
        </w:rPr>
        <w:t>D.</w:t>
      </w:r>
      <w:r w:rsidR="00142A47"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a=5,b=3</w:t>
      </w:r>
    </w:p>
    <w:p w14:paraId="03F43D73" w14:textId="77777777" w:rsidR="00142A47" w:rsidRPr="00142A47" w:rsidRDefault="00142A47" w:rsidP="00142A47">
      <w:pPr>
        <w:widowControl/>
        <w:spacing w:after="270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</w:p>
    <w:p w14:paraId="53299634" w14:textId="216F767A" w:rsidR="00142A47" w:rsidRPr="00142A47" w:rsidRDefault="00142A47" w:rsidP="0048016F">
      <w:pPr>
        <w:widowControl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b/>
          <w:bCs/>
          <w:color w:val="000000"/>
          <w:kern w:val="0"/>
          <w:sz w:val="27"/>
          <w:szCs w:val="27"/>
        </w:rPr>
        <w:t>5.</w:t>
      </w: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下面函数说明正确的是（      ）。</w:t>
      </w:r>
    </w:p>
    <w:p w14:paraId="7D742B6B" w14:textId="7DA3B1EE" w:rsidR="00142A47" w:rsidRPr="00142A47" w:rsidRDefault="00136C96" w:rsidP="00142A47">
      <w:pPr>
        <w:widowControl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>
        <w:rPr>
          <w:rFonts w:ascii="Noto Sans SC" w:eastAsia="Noto Sans SC" w:hAnsi="Noto Sans SC" w:cs="宋体" w:hint="eastAsia"/>
          <w:b/>
          <w:bCs/>
          <w:color w:val="000000"/>
          <w:kern w:val="0"/>
          <w:sz w:val="27"/>
          <w:szCs w:val="27"/>
        </w:rPr>
        <w:t>A.</w:t>
      </w:r>
      <w:r w:rsidR="00142A47"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void f (int a=1, int b);</w:t>
      </w:r>
    </w:p>
    <w:p w14:paraId="6CB2A29A" w14:textId="2E2787A1" w:rsidR="00142A47" w:rsidRPr="00142A47" w:rsidRDefault="00136C96" w:rsidP="00142A47">
      <w:pPr>
        <w:widowControl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>
        <w:rPr>
          <w:rFonts w:ascii="Noto Sans SC" w:eastAsia="Noto Sans SC" w:hAnsi="Noto Sans SC" w:cs="宋体" w:hint="eastAsia"/>
          <w:b/>
          <w:bCs/>
          <w:color w:val="000000"/>
          <w:kern w:val="0"/>
          <w:sz w:val="27"/>
          <w:szCs w:val="27"/>
        </w:rPr>
        <w:t>B.</w:t>
      </w:r>
      <w:r w:rsidR="00142A47"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void f(int a , b);</w:t>
      </w:r>
    </w:p>
    <w:p w14:paraId="1C14DC2B" w14:textId="2B89BD91" w:rsidR="00142A47" w:rsidRPr="00142A47" w:rsidRDefault="00136C96" w:rsidP="00142A47">
      <w:pPr>
        <w:widowControl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>
        <w:rPr>
          <w:rFonts w:ascii="Noto Sans SC" w:eastAsia="Noto Sans SC" w:hAnsi="Noto Sans SC" w:cs="宋体" w:hint="eastAsia"/>
          <w:b/>
          <w:bCs/>
          <w:color w:val="000000"/>
          <w:kern w:val="0"/>
          <w:sz w:val="27"/>
          <w:szCs w:val="27"/>
        </w:rPr>
        <w:t>C.</w:t>
      </w:r>
      <w:r w:rsidR="00142A47"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void f (int a; int b);</w:t>
      </w:r>
    </w:p>
    <w:p w14:paraId="674F1896" w14:textId="111F43FC" w:rsidR="00142A47" w:rsidRPr="00142A47" w:rsidRDefault="00136C96" w:rsidP="00142A47">
      <w:pPr>
        <w:widowControl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>
        <w:rPr>
          <w:rFonts w:ascii="Noto Sans SC" w:eastAsia="Noto Sans SC" w:hAnsi="Noto Sans SC" w:cs="宋体" w:hint="eastAsia"/>
          <w:b/>
          <w:bCs/>
          <w:color w:val="000000"/>
          <w:kern w:val="0"/>
          <w:sz w:val="27"/>
          <w:szCs w:val="27"/>
        </w:rPr>
        <w:t>D.</w:t>
      </w:r>
      <w:r w:rsidR="00142A47"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void f (int a, int b=2); </w:t>
      </w:r>
    </w:p>
    <w:p w14:paraId="606F30D2" w14:textId="77777777" w:rsidR="00142A47" w:rsidRPr="00142A47" w:rsidRDefault="00142A47" w:rsidP="00142A47">
      <w:pPr>
        <w:widowControl/>
        <w:spacing w:after="270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</w:p>
    <w:p w14:paraId="2D7E6D5E" w14:textId="5BE01FAE" w:rsidR="00142A47" w:rsidRPr="00142A47" w:rsidRDefault="00142A47" w:rsidP="0048016F">
      <w:pPr>
        <w:widowControl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b/>
          <w:bCs/>
          <w:color w:val="000000"/>
          <w:kern w:val="0"/>
          <w:sz w:val="27"/>
          <w:szCs w:val="27"/>
        </w:rPr>
        <w:t>6.</w:t>
      </w: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已知有如下的结构定义，则对结构成员的正确赋值是（     ） 。</w:t>
      </w:r>
    </w:p>
    <w:p w14:paraId="66367401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       struct   abc                   </w:t>
      </w:r>
    </w:p>
    <w:p w14:paraId="520D47CB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        {  int i;                        </w:t>
      </w:r>
    </w:p>
    <w:p w14:paraId="62881322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lastRenderedPageBreak/>
        <w:t>           char s[10];                       </w:t>
      </w:r>
    </w:p>
    <w:p w14:paraId="1952D7C5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           float c;</w:t>
      </w:r>
    </w:p>
    <w:p w14:paraId="1A2C60EF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        }stu;</w:t>
      </w:r>
    </w:p>
    <w:p w14:paraId="338F656D" w14:textId="449BF6FC" w:rsidR="00142A47" w:rsidRPr="00142A47" w:rsidRDefault="00136C96" w:rsidP="00142A47">
      <w:pPr>
        <w:widowControl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>
        <w:rPr>
          <w:rFonts w:ascii="Noto Sans SC" w:eastAsia="Noto Sans SC" w:hAnsi="Noto Sans SC" w:cs="宋体" w:hint="eastAsia"/>
          <w:b/>
          <w:bCs/>
          <w:color w:val="000000"/>
          <w:kern w:val="0"/>
          <w:sz w:val="27"/>
          <w:szCs w:val="27"/>
        </w:rPr>
        <w:t>A.</w:t>
      </w:r>
      <w:r w:rsidR="00142A47"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abc.i=5</w:t>
      </w:r>
    </w:p>
    <w:p w14:paraId="1F32CDB5" w14:textId="196F3828" w:rsidR="00142A47" w:rsidRPr="00142A47" w:rsidRDefault="00136C96" w:rsidP="00142A47">
      <w:pPr>
        <w:widowControl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>
        <w:rPr>
          <w:rFonts w:ascii="Noto Sans SC" w:eastAsia="Noto Sans SC" w:hAnsi="Noto Sans SC" w:cs="宋体" w:hint="eastAsia"/>
          <w:b/>
          <w:bCs/>
          <w:color w:val="000000"/>
          <w:kern w:val="0"/>
          <w:sz w:val="27"/>
          <w:szCs w:val="27"/>
        </w:rPr>
        <w:t>B.</w:t>
      </w:r>
      <w:r w:rsidR="00142A47"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strcpy(stu.s,"abc") </w:t>
      </w:r>
    </w:p>
    <w:p w14:paraId="7B0A5AB0" w14:textId="798237B4" w:rsidR="00142A47" w:rsidRPr="00142A47" w:rsidRDefault="00136C96" w:rsidP="00142A47">
      <w:pPr>
        <w:widowControl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>
        <w:rPr>
          <w:rFonts w:ascii="Noto Sans SC" w:eastAsia="Noto Sans SC" w:hAnsi="Noto Sans SC" w:cs="宋体" w:hint="eastAsia"/>
          <w:b/>
          <w:bCs/>
          <w:color w:val="000000"/>
          <w:kern w:val="0"/>
          <w:sz w:val="27"/>
          <w:szCs w:val="27"/>
        </w:rPr>
        <w:t>C.</w:t>
      </w:r>
      <w:r w:rsidR="00142A47"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stu.s="qbcd"</w:t>
      </w:r>
    </w:p>
    <w:p w14:paraId="57460C25" w14:textId="7B9F9E67" w:rsidR="00142A47" w:rsidRPr="00142A47" w:rsidRDefault="00136C96" w:rsidP="00142A47">
      <w:pPr>
        <w:widowControl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>
        <w:rPr>
          <w:rFonts w:ascii="Noto Sans SC" w:eastAsia="Noto Sans SC" w:hAnsi="Noto Sans SC" w:cs="宋体" w:hint="eastAsia"/>
          <w:b/>
          <w:bCs/>
          <w:color w:val="000000"/>
          <w:kern w:val="0"/>
          <w:sz w:val="27"/>
          <w:szCs w:val="27"/>
        </w:rPr>
        <w:t>D.</w:t>
      </w:r>
      <w:r w:rsidR="00142A47"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stu-&gt;c</w:t>
      </w:r>
    </w:p>
    <w:p w14:paraId="354CCB2C" w14:textId="77777777" w:rsidR="00142A47" w:rsidRPr="00142A47" w:rsidRDefault="00142A47" w:rsidP="00142A47">
      <w:pPr>
        <w:widowControl/>
        <w:spacing w:after="270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</w:p>
    <w:p w14:paraId="395E9CC6" w14:textId="0594395C" w:rsidR="00142A47" w:rsidRPr="00142A47" w:rsidRDefault="00142A47" w:rsidP="0048016F">
      <w:pPr>
        <w:widowControl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b/>
          <w:bCs/>
          <w:color w:val="000000"/>
          <w:kern w:val="0"/>
          <w:sz w:val="27"/>
          <w:szCs w:val="27"/>
        </w:rPr>
        <w:t>7.</w:t>
      </w: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以head做表头指针的单链表为空的判别条件为（    ）。</w:t>
      </w:r>
    </w:p>
    <w:p w14:paraId="7DB11F2F" w14:textId="0E79E425" w:rsidR="00142A47" w:rsidRPr="00142A47" w:rsidRDefault="00136C96" w:rsidP="00142A47">
      <w:pPr>
        <w:widowControl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>
        <w:rPr>
          <w:rFonts w:ascii="Noto Sans SC" w:eastAsia="Noto Sans SC" w:hAnsi="Noto Sans SC" w:cs="宋体" w:hint="eastAsia"/>
          <w:b/>
          <w:bCs/>
          <w:color w:val="000000"/>
          <w:kern w:val="0"/>
          <w:sz w:val="27"/>
          <w:szCs w:val="27"/>
        </w:rPr>
        <w:t>A.</w:t>
      </w:r>
      <w:r w:rsidR="00142A47"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head-&gt;next==NULL</w:t>
      </w:r>
    </w:p>
    <w:p w14:paraId="0F064450" w14:textId="14AC77DE" w:rsidR="00142A47" w:rsidRPr="00142A47" w:rsidRDefault="00136C96" w:rsidP="00142A47">
      <w:pPr>
        <w:widowControl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>
        <w:rPr>
          <w:rFonts w:ascii="Noto Sans SC" w:eastAsia="Noto Sans SC" w:hAnsi="Noto Sans SC" w:cs="宋体" w:hint="eastAsia"/>
          <w:b/>
          <w:bCs/>
          <w:color w:val="000000"/>
          <w:kern w:val="0"/>
          <w:sz w:val="27"/>
          <w:szCs w:val="27"/>
        </w:rPr>
        <w:t>B.</w:t>
      </w:r>
      <w:r w:rsidR="00142A47"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head==NULL </w:t>
      </w:r>
    </w:p>
    <w:p w14:paraId="7E777CD0" w14:textId="77947E46" w:rsidR="00142A47" w:rsidRPr="00142A47" w:rsidRDefault="00136C96" w:rsidP="00142A47">
      <w:pPr>
        <w:widowControl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>
        <w:rPr>
          <w:rFonts w:ascii="Noto Sans SC" w:eastAsia="Noto Sans SC" w:hAnsi="Noto Sans SC" w:cs="宋体" w:hint="eastAsia"/>
          <w:b/>
          <w:bCs/>
          <w:color w:val="000000"/>
          <w:kern w:val="0"/>
          <w:sz w:val="27"/>
          <w:szCs w:val="27"/>
        </w:rPr>
        <w:t>C.</w:t>
      </w:r>
      <w:r w:rsidR="00142A47"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head-&gt;next==head</w:t>
      </w:r>
    </w:p>
    <w:p w14:paraId="48FC29E7" w14:textId="75709794" w:rsidR="00142A47" w:rsidRPr="00142A47" w:rsidRDefault="00136C96" w:rsidP="00142A47">
      <w:pPr>
        <w:widowControl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>
        <w:rPr>
          <w:rFonts w:ascii="Noto Sans SC" w:eastAsia="Noto Sans SC" w:hAnsi="Noto Sans SC" w:cs="宋体" w:hint="eastAsia"/>
          <w:b/>
          <w:bCs/>
          <w:color w:val="000000"/>
          <w:kern w:val="0"/>
          <w:sz w:val="27"/>
          <w:szCs w:val="27"/>
        </w:rPr>
        <w:t>D.</w:t>
      </w:r>
      <w:r w:rsidR="00142A47"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head!=NULL</w:t>
      </w:r>
    </w:p>
    <w:p w14:paraId="0CE063F4" w14:textId="77777777" w:rsidR="00142A47" w:rsidRPr="00142A47" w:rsidRDefault="00142A47" w:rsidP="00142A47">
      <w:pPr>
        <w:widowControl/>
        <w:spacing w:after="270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</w:p>
    <w:p w14:paraId="6F9E50B2" w14:textId="44B5947C" w:rsidR="00142A47" w:rsidRPr="00142A47" w:rsidRDefault="00142A47" w:rsidP="0048016F">
      <w:pPr>
        <w:widowControl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b/>
          <w:bCs/>
          <w:color w:val="000000"/>
          <w:kern w:val="0"/>
          <w:sz w:val="27"/>
          <w:szCs w:val="27"/>
        </w:rPr>
        <w:t>8.</w:t>
      </w: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假设有定义FILE  *fp1; 若文本文件f1.txt中原有内容为：good，则运行以下程序段后f1.txt中的内容为 （  ）</w:t>
      </w: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br/>
        <w:t xml:space="preserve">　　   fp1=fopen("f1.txt","a");</w:t>
      </w: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br/>
        <w:t xml:space="preserve">　　   fputs("abc",fp1);</w:t>
      </w:r>
    </w:p>
    <w:p w14:paraId="278AAEDB" w14:textId="20A74988" w:rsidR="00142A47" w:rsidRPr="00142A47" w:rsidRDefault="00136C96" w:rsidP="00142A47">
      <w:pPr>
        <w:widowControl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>
        <w:rPr>
          <w:rFonts w:ascii="Noto Sans SC" w:eastAsia="Noto Sans SC" w:hAnsi="Noto Sans SC" w:cs="宋体" w:hint="eastAsia"/>
          <w:b/>
          <w:bCs/>
          <w:color w:val="000000"/>
          <w:kern w:val="0"/>
          <w:sz w:val="27"/>
          <w:szCs w:val="27"/>
        </w:rPr>
        <w:t>A.</w:t>
      </w:r>
      <w:r w:rsidR="00142A47"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goodabc </w:t>
      </w:r>
    </w:p>
    <w:p w14:paraId="0E62DA82" w14:textId="2543AB06" w:rsidR="00142A47" w:rsidRPr="00142A47" w:rsidRDefault="00136C96" w:rsidP="00142A47">
      <w:pPr>
        <w:widowControl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>
        <w:rPr>
          <w:rFonts w:ascii="Noto Sans SC" w:eastAsia="Noto Sans SC" w:hAnsi="Noto Sans SC" w:cs="宋体" w:hint="eastAsia"/>
          <w:b/>
          <w:bCs/>
          <w:color w:val="000000"/>
          <w:kern w:val="0"/>
          <w:sz w:val="27"/>
          <w:szCs w:val="27"/>
        </w:rPr>
        <w:t>B.</w:t>
      </w:r>
      <w:r w:rsidR="00142A47"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abcd</w:t>
      </w:r>
    </w:p>
    <w:p w14:paraId="016563A1" w14:textId="759C1263" w:rsidR="00142A47" w:rsidRPr="00142A47" w:rsidRDefault="00136C96" w:rsidP="00142A47">
      <w:pPr>
        <w:widowControl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>
        <w:rPr>
          <w:rFonts w:ascii="Noto Sans SC" w:eastAsia="Noto Sans SC" w:hAnsi="Noto Sans SC" w:cs="宋体" w:hint="eastAsia"/>
          <w:b/>
          <w:bCs/>
          <w:color w:val="000000"/>
          <w:kern w:val="0"/>
          <w:sz w:val="27"/>
          <w:szCs w:val="27"/>
        </w:rPr>
        <w:lastRenderedPageBreak/>
        <w:t>C.</w:t>
      </w:r>
      <w:r w:rsidR="00142A47"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abc</w:t>
      </w:r>
    </w:p>
    <w:p w14:paraId="29ABC605" w14:textId="29CBAEFC" w:rsidR="00142A47" w:rsidRPr="00142A47" w:rsidRDefault="00136C96" w:rsidP="00142A47">
      <w:pPr>
        <w:widowControl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>
        <w:rPr>
          <w:rFonts w:ascii="Noto Sans SC" w:eastAsia="Noto Sans SC" w:hAnsi="Noto Sans SC" w:cs="宋体" w:hint="eastAsia"/>
          <w:b/>
          <w:bCs/>
          <w:color w:val="000000"/>
          <w:kern w:val="0"/>
          <w:sz w:val="27"/>
          <w:szCs w:val="27"/>
        </w:rPr>
        <w:t>D.</w:t>
      </w:r>
      <w:r w:rsidR="00142A47"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abcgood</w:t>
      </w:r>
    </w:p>
    <w:p w14:paraId="62BAB93A" w14:textId="6C20FA2D" w:rsidR="00142A47" w:rsidRPr="00142A47" w:rsidRDefault="00142A47" w:rsidP="0048016F">
      <w:pPr>
        <w:widowControl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b/>
          <w:bCs/>
          <w:color w:val="000000"/>
          <w:kern w:val="0"/>
          <w:sz w:val="27"/>
          <w:szCs w:val="27"/>
        </w:rPr>
        <w:t>9.</w:t>
      </w: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在函数调用过程中，如果函数funA调用了函数 funB,函数funB又调用了函数funA，则______。</w:t>
      </w:r>
    </w:p>
    <w:p w14:paraId="3060CB26" w14:textId="7D53A325" w:rsidR="00142A47" w:rsidRPr="00142A47" w:rsidRDefault="00136C96" w:rsidP="00142A47">
      <w:pPr>
        <w:widowControl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>
        <w:rPr>
          <w:rFonts w:ascii="Noto Sans SC" w:eastAsia="Noto Sans SC" w:hAnsi="Noto Sans SC" w:cs="宋体" w:hint="eastAsia"/>
          <w:b/>
          <w:bCs/>
          <w:color w:val="000000"/>
          <w:kern w:val="0"/>
          <w:sz w:val="27"/>
          <w:szCs w:val="27"/>
        </w:rPr>
        <w:t>A.</w:t>
      </w:r>
      <w:r w:rsidR="00142A47"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称为函数的直接递归调用</w:t>
      </w:r>
    </w:p>
    <w:p w14:paraId="0C5E4BEC" w14:textId="4379F0AE" w:rsidR="00142A47" w:rsidRPr="00142A47" w:rsidRDefault="00136C96" w:rsidP="00142A47">
      <w:pPr>
        <w:widowControl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>
        <w:rPr>
          <w:rFonts w:ascii="Noto Sans SC" w:eastAsia="Noto Sans SC" w:hAnsi="Noto Sans SC" w:cs="宋体" w:hint="eastAsia"/>
          <w:b/>
          <w:bCs/>
          <w:color w:val="000000"/>
          <w:kern w:val="0"/>
          <w:sz w:val="27"/>
          <w:szCs w:val="27"/>
        </w:rPr>
        <w:t>B.</w:t>
      </w:r>
      <w:r w:rsidR="00142A47"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称为函数的间接递归调用 </w:t>
      </w:r>
    </w:p>
    <w:p w14:paraId="18934B6B" w14:textId="12865D71" w:rsidR="00142A47" w:rsidRPr="00142A47" w:rsidRDefault="00136C96" w:rsidP="00142A47">
      <w:pPr>
        <w:widowControl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>
        <w:rPr>
          <w:rFonts w:ascii="Noto Sans SC" w:eastAsia="Noto Sans SC" w:hAnsi="Noto Sans SC" w:cs="宋体" w:hint="eastAsia"/>
          <w:b/>
          <w:bCs/>
          <w:color w:val="000000"/>
          <w:kern w:val="0"/>
          <w:sz w:val="27"/>
          <w:szCs w:val="27"/>
        </w:rPr>
        <w:t>C.</w:t>
      </w:r>
      <w:r w:rsidR="00142A47"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称为函数的循环调用</w:t>
      </w:r>
    </w:p>
    <w:p w14:paraId="65C10190" w14:textId="7D268892" w:rsidR="00142A47" w:rsidRPr="00142A47" w:rsidRDefault="00136C96" w:rsidP="00142A47">
      <w:pPr>
        <w:widowControl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>
        <w:rPr>
          <w:rFonts w:ascii="Noto Sans SC" w:eastAsia="Noto Sans SC" w:hAnsi="Noto Sans SC" w:cs="宋体" w:hint="eastAsia"/>
          <w:b/>
          <w:bCs/>
          <w:color w:val="000000"/>
          <w:kern w:val="0"/>
          <w:sz w:val="27"/>
          <w:szCs w:val="27"/>
        </w:rPr>
        <w:t>D.</w:t>
      </w:r>
      <w:r w:rsidR="00142A47"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不允许这样的递归调用</w:t>
      </w:r>
    </w:p>
    <w:p w14:paraId="3865EC45" w14:textId="77777777" w:rsidR="00142A47" w:rsidRPr="00142A47" w:rsidRDefault="00142A47" w:rsidP="00142A47">
      <w:pPr>
        <w:widowControl/>
        <w:spacing w:after="270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</w:p>
    <w:p w14:paraId="7F68AD2A" w14:textId="4946476B" w:rsidR="00142A47" w:rsidRPr="00142A47" w:rsidRDefault="00142A47" w:rsidP="0048016F">
      <w:pPr>
        <w:widowControl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b/>
          <w:bCs/>
          <w:color w:val="000000"/>
          <w:kern w:val="0"/>
          <w:sz w:val="27"/>
          <w:szCs w:val="27"/>
        </w:rPr>
        <w:t>10.</w:t>
      </w: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以下函数中不属于类的成员函数的是(  )。</w:t>
      </w:r>
    </w:p>
    <w:p w14:paraId="6DC824FB" w14:textId="74DC41CE" w:rsidR="00142A47" w:rsidRPr="00142A47" w:rsidRDefault="00136C96" w:rsidP="00142A47">
      <w:pPr>
        <w:widowControl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>
        <w:rPr>
          <w:rFonts w:ascii="Noto Sans SC" w:eastAsia="Noto Sans SC" w:hAnsi="Noto Sans SC" w:cs="宋体" w:hint="eastAsia"/>
          <w:b/>
          <w:bCs/>
          <w:color w:val="000000"/>
          <w:kern w:val="0"/>
          <w:sz w:val="27"/>
          <w:szCs w:val="27"/>
        </w:rPr>
        <w:t>A.</w:t>
      </w:r>
      <w:r w:rsidR="00142A47"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构造函数</w:t>
      </w:r>
    </w:p>
    <w:p w14:paraId="323FB3C9" w14:textId="52A4327E" w:rsidR="00142A47" w:rsidRPr="00142A47" w:rsidRDefault="00136C96" w:rsidP="00142A47">
      <w:pPr>
        <w:widowControl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>
        <w:rPr>
          <w:rFonts w:ascii="Noto Sans SC" w:eastAsia="Noto Sans SC" w:hAnsi="Noto Sans SC" w:cs="宋体" w:hint="eastAsia"/>
          <w:b/>
          <w:bCs/>
          <w:color w:val="000000"/>
          <w:kern w:val="0"/>
          <w:sz w:val="27"/>
          <w:szCs w:val="27"/>
        </w:rPr>
        <w:t>B.</w:t>
      </w:r>
      <w:r w:rsidR="00142A47"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析构函数</w:t>
      </w:r>
    </w:p>
    <w:p w14:paraId="50E0F093" w14:textId="7BC86F55" w:rsidR="00142A47" w:rsidRPr="00142A47" w:rsidRDefault="00136C96" w:rsidP="00142A47">
      <w:pPr>
        <w:widowControl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>
        <w:rPr>
          <w:rFonts w:ascii="Noto Sans SC" w:eastAsia="Noto Sans SC" w:hAnsi="Noto Sans SC" w:cs="宋体" w:hint="eastAsia"/>
          <w:b/>
          <w:bCs/>
          <w:color w:val="000000"/>
          <w:kern w:val="0"/>
          <w:sz w:val="27"/>
          <w:szCs w:val="27"/>
        </w:rPr>
        <w:t>C.</w:t>
      </w:r>
      <w:r w:rsidR="00142A47"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友元函数 </w:t>
      </w:r>
    </w:p>
    <w:p w14:paraId="607A06F9" w14:textId="527759C5" w:rsidR="00142A47" w:rsidRPr="00142A47" w:rsidRDefault="00136C96" w:rsidP="00142A47">
      <w:pPr>
        <w:widowControl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>
        <w:rPr>
          <w:rFonts w:ascii="Noto Sans SC" w:eastAsia="Noto Sans SC" w:hAnsi="Noto Sans SC" w:cs="宋体" w:hint="eastAsia"/>
          <w:b/>
          <w:bCs/>
          <w:color w:val="000000"/>
          <w:kern w:val="0"/>
          <w:sz w:val="27"/>
          <w:szCs w:val="27"/>
        </w:rPr>
        <w:t>D.</w:t>
      </w:r>
      <w:r w:rsidR="00142A47"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拷贝初始化构造函数</w:t>
      </w:r>
    </w:p>
    <w:p w14:paraId="446A7AEA" w14:textId="77777777" w:rsidR="00142A47" w:rsidRPr="00142A47" w:rsidRDefault="00142A47" w:rsidP="00142A47">
      <w:pPr>
        <w:widowControl/>
        <w:spacing w:after="270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</w:p>
    <w:p w14:paraId="43FA3188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outlineLvl w:val="2"/>
        <w:rPr>
          <w:rFonts w:ascii="Noto Sans SC" w:eastAsia="Noto Sans SC" w:hAnsi="Noto Sans SC" w:cs="宋体"/>
          <w:b/>
          <w:bCs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b/>
          <w:bCs/>
          <w:color w:val="000000"/>
          <w:kern w:val="0"/>
          <w:sz w:val="27"/>
          <w:szCs w:val="27"/>
        </w:rPr>
        <w:t>程序填空题</w:t>
      </w:r>
    </w:p>
    <w:p w14:paraId="704B1608" w14:textId="77777777" w:rsidR="00142A47" w:rsidRPr="00142A47" w:rsidRDefault="00142A47" w:rsidP="00142A47">
      <w:pPr>
        <w:widowControl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b/>
          <w:bCs/>
          <w:color w:val="000000"/>
          <w:kern w:val="0"/>
          <w:sz w:val="27"/>
          <w:szCs w:val="27"/>
        </w:rPr>
        <w:t>1.</w:t>
      </w: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(12分)</w:t>
      </w:r>
    </w:p>
    <w:p w14:paraId="0B9912C4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b/>
          <w:bCs/>
          <w:color w:val="000000"/>
          <w:kern w:val="0"/>
          <w:sz w:val="27"/>
          <w:szCs w:val="27"/>
        </w:rPr>
        <w:t>注意：不要随意加不是必须的空格和分号！</w:t>
      </w:r>
    </w:p>
    <w:p w14:paraId="0A71A560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以下fun函数判别数n是否是完全数。主函数的功能是输出100以内的所有完全数。完全数是指这样的数，该数恰好等于它的因子之和（除</w:t>
      </w: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lastRenderedPageBreak/>
        <w:t>自身这个因子之外）。如6的除自身之外的因子有1、2、3，而6=1+2+3，故6为完全数。</w:t>
      </w:r>
    </w:p>
    <w:p w14:paraId="44E201E2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#include &lt;iostream&gt;</w:t>
      </w:r>
    </w:p>
    <w:p w14:paraId="2D6F02CF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using namespace std;</w:t>
      </w:r>
    </w:p>
    <w:p w14:paraId="16CB9286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int main()</w:t>
      </w:r>
    </w:p>
    <w:p w14:paraId="1AC0D18F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{</w:t>
      </w:r>
    </w:p>
    <w:p w14:paraId="72341B3C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    _____(1)____;</w:t>
      </w:r>
    </w:p>
    <w:p w14:paraId="5405C727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    int n;</w:t>
      </w:r>
    </w:p>
    <w:p w14:paraId="7CB614D5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    for(n=1; n&lt;100; n++)</w:t>
      </w:r>
    </w:p>
    <w:p w14:paraId="704A1E45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         if(fun(n))</w:t>
      </w:r>
    </w:p>
    <w:p w14:paraId="667836AC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        cout&lt;&lt;n&lt;&lt;"\t"&lt;&lt;endl;</w:t>
      </w:r>
    </w:p>
    <w:p w14:paraId="2CD65D32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       system ("pause");</w:t>
      </w:r>
    </w:p>
    <w:p w14:paraId="36C2128B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       return 0;</w:t>
      </w:r>
    </w:p>
    <w:p w14:paraId="4E4E2DFF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}</w:t>
      </w:r>
    </w:p>
    <w:p w14:paraId="28475EC3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int fun(int n)</w:t>
      </w:r>
    </w:p>
    <w:p w14:paraId="550B317C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{</w:t>
      </w:r>
    </w:p>
    <w:p w14:paraId="2976494D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lastRenderedPageBreak/>
        <w:t>    int s,m;</w:t>
      </w:r>
    </w:p>
    <w:p w14:paraId="39E6CDFD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        ____(2)____;</w:t>
      </w:r>
    </w:p>
    <w:p w14:paraId="66793388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    for(m=1;___(3)___; m++)</w:t>
      </w:r>
    </w:p>
    <w:p w14:paraId="52BAD354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       if(____(4)_____ )</w:t>
      </w:r>
    </w:p>
    <w:p w14:paraId="644A1F12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         s=s+m;</w:t>
      </w:r>
    </w:p>
    <w:p w14:paraId="0A96E26A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     return(s==n);</w:t>
      </w:r>
    </w:p>
    <w:p w14:paraId="5978AD0F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}</w:t>
      </w:r>
    </w:p>
    <w:p w14:paraId="755BB1D4" w14:textId="77777777" w:rsidR="00142A47" w:rsidRPr="00142A47" w:rsidRDefault="00142A47" w:rsidP="00142A47">
      <w:pPr>
        <w:widowControl/>
        <w:spacing w:after="270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</w:p>
    <w:p w14:paraId="03E30FDF" w14:textId="5ADD390B" w:rsidR="00142A47" w:rsidRPr="00142A47" w:rsidRDefault="00142A47" w:rsidP="006302A3">
      <w:pPr>
        <w:widowControl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b/>
          <w:bCs/>
          <w:color w:val="000000"/>
          <w:kern w:val="0"/>
          <w:sz w:val="27"/>
          <w:szCs w:val="27"/>
        </w:rPr>
        <w:t>2.</w:t>
      </w: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(12分)</w:t>
      </w:r>
      <w:r w:rsidRPr="00142A47">
        <w:rPr>
          <w:rFonts w:ascii="Noto Sans SC" w:eastAsia="Noto Sans SC" w:hAnsi="Noto Sans SC" w:cs="宋体" w:hint="eastAsia"/>
          <w:b/>
          <w:bCs/>
          <w:color w:val="000000"/>
          <w:kern w:val="0"/>
          <w:sz w:val="27"/>
          <w:szCs w:val="27"/>
        </w:rPr>
        <w:t>注意：不要随意加不是必须的空格和分号！</w:t>
      </w:r>
    </w:p>
    <w:p w14:paraId="38E49C0E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以下程序在值域为num，指针域为link的单链表中，查找与变量d的值相等的数据在链表中的位置，找到了输出该位置，否则提示不在链表中。</w:t>
      </w:r>
    </w:p>
    <w:p w14:paraId="354387D9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#include &lt;iostream &gt;</w:t>
      </w:r>
    </w:p>
    <w:p w14:paraId="7ABF6399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using namespace std;</w:t>
      </w:r>
    </w:p>
    <w:p w14:paraId="1B5CE7A2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struct node</w:t>
      </w:r>
    </w:p>
    <w:p w14:paraId="562EFFDA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{</w:t>
      </w:r>
    </w:p>
    <w:p w14:paraId="641A2B67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lastRenderedPageBreak/>
        <w:t>    int num;</w:t>
      </w:r>
    </w:p>
    <w:p w14:paraId="5B000D1F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    node *link;</w:t>
      </w:r>
    </w:p>
    <w:p w14:paraId="2C043E06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};</w:t>
      </w:r>
    </w:p>
    <w:p w14:paraId="39CC24E7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int main()</w:t>
      </w:r>
    </w:p>
    <w:p w14:paraId="67B078A6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{</w:t>
      </w:r>
    </w:p>
    <w:p w14:paraId="78116420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    node *head,*tail,*p;</w:t>
      </w:r>
    </w:p>
    <w:p w14:paraId="4E3B0813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    int d,i;</w:t>
      </w:r>
    </w:p>
    <w:p w14:paraId="49B1A2D5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    ____(1)___;</w:t>
      </w:r>
    </w:p>
    <w:p w14:paraId="3EC0AEBA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    for(i=0;i&lt;10;i++)</w:t>
      </w:r>
    </w:p>
    <w:p w14:paraId="00FBFE40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    {</w:t>
      </w:r>
    </w:p>
    <w:p w14:paraId="5E558735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        p=new node;</w:t>
      </w:r>
    </w:p>
    <w:p w14:paraId="1230F1AC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        cin&gt;&gt;p-&gt;num;</w:t>
      </w:r>
    </w:p>
    <w:p w14:paraId="7AB40442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        if(head==NULL)</w:t>
      </w:r>
    </w:p>
    <w:p w14:paraId="671461B1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             head=p;</w:t>
      </w:r>
    </w:p>
    <w:p w14:paraId="13F4BE1C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        else</w:t>
      </w:r>
    </w:p>
    <w:p w14:paraId="2F2E06D9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lastRenderedPageBreak/>
        <w:t>             ____(2)____;</w:t>
      </w:r>
    </w:p>
    <w:p w14:paraId="13C98209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        tail=p;</w:t>
      </w:r>
    </w:p>
    <w:p w14:paraId="348E4686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    }</w:t>
      </w:r>
    </w:p>
    <w:p w14:paraId="51343F72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    tail-&gt;link=NULL;</w:t>
      </w:r>
    </w:p>
    <w:p w14:paraId="5C72DE2A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    cin&gt;&gt;d;</w:t>
      </w:r>
    </w:p>
    <w:p w14:paraId="3DC1E4B9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    p=head;</w:t>
      </w:r>
    </w:p>
    <w:p w14:paraId="52706386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    i=0;</w:t>
      </w:r>
    </w:p>
    <w:p w14:paraId="3CA6EF1C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    while(p!=NULL)</w:t>
      </w:r>
    </w:p>
    <w:p w14:paraId="6B2FE06F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    {</w:t>
      </w:r>
    </w:p>
    <w:p w14:paraId="26C1E54E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        i++;</w:t>
      </w:r>
    </w:p>
    <w:p w14:paraId="7786B939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        if(____(3)____)</w:t>
      </w:r>
    </w:p>
    <w:p w14:paraId="067CC263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             break;</w:t>
      </w:r>
    </w:p>
    <w:p w14:paraId="7B39FB0C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        else</w:t>
      </w:r>
    </w:p>
    <w:p w14:paraId="7A60E634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             p=p-&gt;link;</w:t>
      </w:r>
    </w:p>
    <w:p w14:paraId="726C59FD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    }</w:t>
      </w:r>
    </w:p>
    <w:p w14:paraId="41C53DEA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lastRenderedPageBreak/>
        <w:t>    if(____(4)____)</w:t>
      </w:r>
    </w:p>
    <w:p w14:paraId="46E50F5A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        cout&lt;&lt;d&lt;&lt;"不在该链表中";</w:t>
      </w:r>
    </w:p>
    <w:p w14:paraId="5C8AC543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    else</w:t>
      </w:r>
    </w:p>
    <w:p w14:paraId="52BE85D0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        cout&lt;&lt;d&lt;&lt;"为该链表中的第"&lt;&lt;i&lt;&lt;"个结点";</w:t>
      </w:r>
    </w:p>
    <w:p w14:paraId="72205AAB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    system ("pause");</w:t>
      </w:r>
    </w:p>
    <w:p w14:paraId="5E4357B7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       return 0;</w:t>
      </w:r>
    </w:p>
    <w:p w14:paraId="58890296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}</w:t>
      </w:r>
    </w:p>
    <w:p w14:paraId="67DAEDFB" w14:textId="77777777" w:rsidR="00142A47" w:rsidRPr="00142A47" w:rsidRDefault="00142A47" w:rsidP="00142A47">
      <w:pPr>
        <w:widowControl/>
        <w:spacing w:after="270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</w:p>
    <w:p w14:paraId="54E8A0BB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outlineLvl w:val="2"/>
        <w:rPr>
          <w:rFonts w:ascii="Noto Sans SC" w:eastAsia="Noto Sans SC" w:hAnsi="Noto Sans SC" w:cs="宋体"/>
          <w:b/>
          <w:bCs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b/>
          <w:bCs/>
          <w:color w:val="000000"/>
          <w:kern w:val="0"/>
          <w:sz w:val="27"/>
          <w:szCs w:val="27"/>
        </w:rPr>
        <w:t>设计操作题</w:t>
      </w:r>
    </w:p>
    <w:p w14:paraId="54924D34" w14:textId="73E2495D" w:rsidR="00142A47" w:rsidRPr="00142A47" w:rsidRDefault="00142A47" w:rsidP="006302A3">
      <w:pPr>
        <w:widowControl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b/>
          <w:bCs/>
          <w:color w:val="000000"/>
          <w:kern w:val="0"/>
          <w:sz w:val="27"/>
          <w:szCs w:val="27"/>
        </w:rPr>
        <w:t>1.</w:t>
      </w: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(12分)</w:t>
      </w:r>
      <w:r w:rsidRPr="00142A47">
        <w:rPr>
          <w:rFonts w:ascii="Noto Sans SC" w:eastAsia="Noto Sans SC" w:hAnsi="Noto Sans SC" w:cs="宋体" w:hint="eastAsia"/>
          <w:b/>
          <w:bCs/>
          <w:color w:val="000000"/>
          <w:kern w:val="0"/>
          <w:sz w:val="27"/>
          <w:szCs w:val="27"/>
        </w:rPr>
        <w:t>以下程序中包含4个错误，请加以修改。</w:t>
      </w:r>
    </w:p>
    <w:p w14:paraId="0BA898F0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b/>
          <w:bCs/>
          <w:color w:val="000000"/>
          <w:kern w:val="0"/>
          <w:sz w:val="27"/>
          <w:szCs w:val="27"/>
        </w:rPr>
        <w:t>在D:\下建立名为GC1的项目,该项目下建立名为GC1.CPP的文件，将下面的程序代码通过CTRL+C复制，再粘贴到GC1.CPP文件中，修改错误，并将修改后的GC1.CPP上传。要求在每个修改处的行尾加上注释语句标志//，以便于阅卷，但为节省时间，不需要注释说明具体错误原因，只要直接修改代码即可。</w:t>
      </w:r>
    </w:p>
    <w:p w14:paraId="5DFFE8E1" w14:textId="1AD3A48D" w:rsidR="00142A47" w:rsidRPr="00142A47" w:rsidRDefault="00142A47" w:rsidP="00142A47">
      <w:pPr>
        <w:widowControl/>
        <w:spacing w:before="100" w:beforeAutospacing="1" w:after="100" w:afterAutospacing="1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lastRenderedPageBreak/>
        <w:t>函数max的功能是返回字符串s中最大字符的地址。主函数首先调用该函数获取该最大字符的地址，并将该最大字符</w:t>
      </w:r>
      <w:r w:rsidR="00770D43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开始</w:t>
      </w: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的所有小写字母转换成大写字母。</w:t>
      </w:r>
    </w:p>
    <w:p w14:paraId="3D95FAB2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#include &lt;iostream&gt;</w:t>
      </w:r>
    </w:p>
    <w:p w14:paraId="3DBF5B47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using namespace std;</w:t>
      </w:r>
    </w:p>
    <w:p w14:paraId="711D79BF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char *max(char s[])</w:t>
      </w:r>
    </w:p>
    <w:p w14:paraId="12D4951E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{</w:t>
      </w:r>
    </w:p>
    <w:p w14:paraId="006955C7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         int i=0,imax;</w:t>
      </w:r>
    </w:p>
    <w:p w14:paraId="640C5768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                while(s[i]!='\0')</w:t>
      </w:r>
    </w:p>
    <w:p w14:paraId="48821FC0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         {</w:t>
      </w:r>
    </w:p>
    <w:p w14:paraId="4308F15A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                   if(s[i]&gt;s[imax])</w:t>
      </w:r>
    </w:p>
    <w:p w14:paraId="491FD30D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                     imax=i;</w:t>
      </w:r>
    </w:p>
    <w:p w14:paraId="64F06CE4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         }</w:t>
      </w:r>
    </w:p>
    <w:p w14:paraId="768E587E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               return(&amp;s[imax]);</w:t>
      </w:r>
    </w:p>
    <w:p w14:paraId="4DE5C8AB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}</w:t>
      </w:r>
    </w:p>
    <w:p w14:paraId="03501B5F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int main()</w:t>
      </w:r>
    </w:p>
    <w:p w14:paraId="3336B76C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lastRenderedPageBreak/>
        <w:t>{</w:t>
      </w:r>
    </w:p>
    <w:p w14:paraId="55276EA5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             char s[100],*p;</w:t>
      </w:r>
    </w:p>
    <w:p w14:paraId="64CC9A90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             gets(s);</w:t>
      </w:r>
    </w:p>
    <w:p w14:paraId="1852725D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             *p=*max(s);</w:t>
      </w:r>
    </w:p>
    <w:p w14:paraId="2DFA0A6A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             while(*p!='\0')</w:t>
      </w:r>
    </w:p>
    <w:p w14:paraId="6C6E59EC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               {</w:t>
      </w:r>
    </w:p>
    <w:p w14:paraId="607CB5A2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                  if('a'&lt;=*p&lt;='z')</w:t>
      </w:r>
    </w:p>
    <w:p w14:paraId="2B50EE48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                   *p=*p-32;</w:t>
      </w:r>
    </w:p>
    <w:p w14:paraId="5AD1FF3F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                  p++;</w:t>
      </w:r>
    </w:p>
    <w:p w14:paraId="4539EB7A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         }</w:t>
      </w:r>
    </w:p>
    <w:p w14:paraId="5A0B8E1F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             puts(s);</w:t>
      </w:r>
    </w:p>
    <w:p w14:paraId="08581D32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      system("pause");</w:t>
      </w:r>
    </w:p>
    <w:p w14:paraId="3764CA27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      return 0;</w:t>
      </w:r>
    </w:p>
    <w:p w14:paraId="30ABFC7B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}</w:t>
      </w:r>
    </w:p>
    <w:p w14:paraId="5101CB02" w14:textId="77777777" w:rsidR="00142A47" w:rsidRPr="00142A47" w:rsidRDefault="00142A47" w:rsidP="00142A47">
      <w:pPr>
        <w:widowControl/>
        <w:spacing w:after="270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</w:p>
    <w:p w14:paraId="4336CFF8" w14:textId="254106A2" w:rsidR="00142A47" w:rsidRPr="00142A47" w:rsidRDefault="00142A47" w:rsidP="006302A3">
      <w:pPr>
        <w:widowControl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b/>
          <w:bCs/>
          <w:color w:val="000000"/>
          <w:kern w:val="0"/>
          <w:sz w:val="27"/>
          <w:szCs w:val="27"/>
        </w:rPr>
        <w:lastRenderedPageBreak/>
        <w:t>2.</w:t>
      </w:r>
      <w:r w:rsidR="006302A3" w:rsidRPr="006302A3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 xml:space="preserve"> </w:t>
      </w:r>
      <w:r w:rsidR="006302A3"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(1</w:t>
      </w:r>
      <w:r w:rsidR="006302A3">
        <w:rPr>
          <w:rFonts w:ascii="Noto Sans SC" w:eastAsia="Noto Sans SC" w:hAnsi="Noto Sans SC" w:cs="宋体"/>
          <w:color w:val="000000"/>
          <w:kern w:val="0"/>
          <w:sz w:val="27"/>
          <w:szCs w:val="27"/>
        </w:rPr>
        <w:t>6</w:t>
      </w:r>
      <w:r w:rsidR="006302A3"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分)</w:t>
      </w:r>
      <w:r w:rsidRPr="00142A47">
        <w:rPr>
          <w:rFonts w:ascii="Noto Sans SC" w:eastAsia="Noto Sans SC" w:hAnsi="Noto Sans SC" w:cs="宋体" w:hint="eastAsia"/>
          <w:b/>
          <w:bCs/>
          <w:color w:val="000000"/>
          <w:kern w:val="0"/>
          <w:sz w:val="27"/>
          <w:szCs w:val="27"/>
        </w:rPr>
        <w:t>在D:\下建立名为CT2的项目,该项目下建立名为CT2.CPP的文件，程序完成后将CT2.CPP上传。</w:t>
      </w:r>
    </w:p>
    <w:p w14:paraId="28D54878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struct Student是存放学生信息的结构类型，包括学号、姓名和成绩3个成员；从键盘输入N名选手的信息存入结构数组s中,请将其中分数最高和最低的两个学生的全部信息进行交换，并将处理后的所有学生信息在屏幕上输出，同时写入文件d:\CT2\f.txt或d:\CT2\f.dat。</w:t>
      </w:r>
    </w:p>
    <w:p w14:paraId="1949E23D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说明：</w:t>
      </w:r>
    </w:p>
    <w:p w14:paraId="4278EBF1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（1）N通过符号常量自行定义其大小；</w:t>
      </w:r>
    </w:p>
    <w:p w14:paraId="340055B7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（2）写文件时，没有统一要求，选择文本文件f.txt还是二进制文件f.dat可以自行决定。</w:t>
      </w:r>
    </w:p>
    <w:p w14:paraId="0BE52D2B" w14:textId="77777777" w:rsidR="00142A47" w:rsidRPr="00142A47" w:rsidRDefault="00142A47" w:rsidP="00142A47">
      <w:pPr>
        <w:widowControl/>
        <w:spacing w:after="270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</w:p>
    <w:p w14:paraId="646A39BA" w14:textId="741B9931" w:rsidR="00142A47" w:rsidRPr="00142A47" w:rsidRDefault="00142A47" w:rsidP="006302A3">
      <w:pPr>
        <w:widowControl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b/>
          <w:bCs/>
          <w:color w:val="000000"/>
          <w:kern w:val="0"/>
          <w:sz w:val="27"/>
          <w:szCs w:val="27"/>
        </w:rPr>
        <w:t>3.</w:t>
      </w:r>
      <w:r w:rsidR="006302A3" w:rsidRPr="006302A3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 xml:space="preserve"> </w:t>
      </w:r>
      <w:r w:rsidR="006302A3"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(1</w:t>
      </w:r>
      <w:r w:rsidR="006302A3">
        <w:rPr>
          <w:rFonts w:ascii="Noto Sans SC" w:eastAsia="Noto Sans SC" w:hAnsi="Noto Sans SC" w:cs="宋体"/>
          <w:color w:val="000000"/>
          <w:kern w:val="0"/>
          <w:sz w:val="27"/>
          <w:szCs w:val="27"/>
        </w:rPr>
        <w:t>6</w:t>
      </w:r>
      <w:r w:rsidR="006302A3"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分)</w:t>
      </w:r>
      <w:r w:rsidRPr="00142A47">
        <w:rPr>
          <w:rFonts w:ascii="Noto Sans SC" w:eastAsia="Noto Sans SC" w:hAnsi="Noto Sans SC" w:cs="宋体" w:hint="eastAsia"/>
          <w:b/>
          <w:bCs/>
          <w:color w:val="000000"/>
          <w:kern w:val="0"/>
          <w:sz w:val="27"/>
          <w:szCs w:val="27"/>
        </w:rPr>
        <w:t>在D:\下建立名为CT1的项目,该项目下建立名为CT1.CPP的文件，程序完成后将CT1.CPP上传。</w:t>
      </w:r>
    </w:p>
    <w:p w14:paraId="5A358017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编写函数fun，其功能是比较两个字符串s和t的大小，若s比t大，函数返回1；若s比t小，函数返回-1，若两个字符串相等，返回0。再编写主函数，输入两个长度不超过50的字符串，调用fun函数并输出比较的结果，结果中要明确指出哪个字符串大于哪个字符串，或是两个字符串相等，而不仅仅输出数字0、1或-1。</w:t>
      </w:r>
    </w:p>
    <w:p w14:paraId="4E5F5B81" w14:textId="357552C2" w:rsidR="00142A47" w:rsidRPr="00142A47" w:rsidRDefault="00142A47" w:rsidP="006302A3">
      <w:pPr>
        <w:widowControl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b/>
          <w:bCs/>
          <w:color w:val="000000"/>
          <w:kern w:val="0"/>
          <w:sz w:val="27"/>
          <w:szCs w:val="27"/>
        </w:rPr>
        <w:lastRenderedPageBreak/>
        <w:t>4.</w:t>
      </w:r>
      <w:r w:rsidR="006302A3" w:rsidRPr="006302A3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 xml:space="preserve"> </w:t>
      </w:r>
      <w:r w:rsidR="006302A3"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(12分)</w:t>
      </w:r>
      <w:r w:rsidRPr="00142A47">
        <w:rPr>
          <w:rFonts w:ascii="Noto Sans SC" w:eastAsia="Noto Sans SC" w:hAnsi="Noto Sans SC" w:cs="宋体" w:hint="eastAsia"/>
          <w:b/>
          <w:bCs/>
          <w:color w:val="000000"/>
          <w:kern w:val="0"/>
          <w:sz w:val="27"/>
          <w:szCs w:val="27"/>
        </w:rPr>
        <w:t>改错题：以下程序中包含4个错误，请加以修改。</w:t>
      </w:r>
    </w:p>
    <w:p w14:paraId="3B463C81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b/>
          <w:bCs/>
          <w:color w:val="000000"/>
          <w:kern w:val="0"/>
          <w:sz w:val="27"/>
          <w:szCs w:val="27"/>
        </w:rPr>
        <w:t>在D:\下建立名为GC2的项目,该项目下建立名为GC2.CPP的文件，将下面的程序代码通过CTRL+C复制，再粘贴到GC2.CPP文件中，修改错误，并将修改后的GC2.CPP上传。要求在每个修改处的行尾加上注释语句标志//，以便于阅卷，但为节省时间，不需要注释说明具体错误原因，只要直接修改代码即可。</w:t>
      </w:r>
    </w:p>
    <w:p w14:paraId="108BF623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函数isprime的功能是判别整数m是否为素数，是素数返回1，否则返回0。主函数调用该函数输出10对最小的孪生素数。所谓孪生素数是指相差2的一对素数，如3和5,5和7都是孪生素数。</w:t>
      </w:r>
    </w:p>
    <w:p w14:paraId="646E44F3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#include &lt;iostream&gt;</w:t>
      </w: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br/>
        <w:t>using namespace std;</w:t>
      </w: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br/>
        <w:t>int isprime(int m); </w:t>
      </w: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br/>
        <w:t>{ </w:t>
      </w: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br/>
        <w:t>    int i;</w:t>
      </w: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br/>
        <w:t>    for(i=2;m%i!=0;i++);</w:t>
      </w: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br/>
        <w:t>    return (i==m-1);          </w:t>
      </w: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br/>
        <w:t>}</w:t>
      </w: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br/>
        <w:t>int main()</w:t>
      </w: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br/>
        <w:t>{</w:t>
      </w: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br/>
        <w:t>    int x,count=0;</w:t>
      </w: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br/>
        <w:t>    x=2;</w:t>
      </w: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br/>
      </w: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lastRenderedPageBreak/>
        <w:t>    while(count&lt;10)</w:t>
      </w: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br/>
        <w:t>    {</w:t>
      </w: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br/>
        <w:t>        if(!isprime(x)&amp;&amp;isprime(x+2)==1)</w:t>
      </w: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br/>
        <w:t>        {</w:t>
      </w: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br/>
        <w:t>             count++;</w:t>
      </w: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br/>
        <w:t>             cout&lt;&lt;"("&lt;&lt;x&lt;&lt;","&lt;&lt;x+2&lt;&lt;")"&lt;&lt;endl;</w:t>
      </w: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br/>
        <w:t>             x++;</w:t>
      </w: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br/>
        <w:t>        }</w:t>
      </w: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br/>
        <w:t>    }</w:t>
      </w: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br/>
        <w:t>    system(“pause”);</w:t>
      </w: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br/>
        <w:t>    return 0;</w:t>
      </w:r>
      <w:r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br/>
        <w:t>}</w:t>
      </w:r>
    </w:p>
    <w:p w14:paraId="75580CDE" w14:textId="77777777" w:rsidR="00142A47" w:rsidRPr="00142A47" w:rsidRDefault="00142A47" w:rsidP="00142A47">
      <w:pPr>
        <w:widowControl/>
        <w:spacing w:after="270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</w:p>
    <w:p w14:paraId="70A71637" w14:textId="48710B94" w:rsidR="00142A47" w:rsidRPr="00142A47" w:rsidRDefault="00142A47" w:rsidP="006302A3">
      <w:pPr>
        <w:widowControl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b/>
          <w:bCs/>
          <w:color w:val="000000"/>
          <w:kern w:val="0"/>
          <w:sz w:val="27"/>
          <w:szCs w:val="27"/>
        </w:rPr>
        <w:t>5.</w:t>
      </w:r>
      <w:r w:rsidR="006302A3" w:rsidRPr="006302A3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 xml:space="preserve"> </w:t>
      </w:r>
      <w:r w:rsidR="006302A3"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(</w:t>
      </w:r>
      <w:r w:rsidR="006302A3">
        <w:rPr>
          <w:rFonts w:ascii="Noto Sans SC" w:eastAsia="Noto Sans SC" w:hAnsi="Noto Sans SC" w:cs="宋体"/>
          <w:color w:val="000000"/>
          <w:kern w:val="0"/>
          <w:sz w:val="27"/>
          <w:szCs w:val="27"/>
        </w:rPr>
        <w:t>0</w:t>
      </w:r>
      <w:r w:rsidR="006302A3"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分)</w:t>
      </w:r>
      <w:r w:rsidRPr="00142A47">
        <w:rPr>
          <w:rFonts w:ascii="Noto Sans SC" w:eastAsia="Noto Sans SC" w:hAnsi="Noto Sans SC" w:cs="宋体" w:hint="eastAsia"/>
          <w:b/>
          <w:bCs/>
          <w:color w:val="000000"/>
          <w:kern w:val="0"/>
          <w:sz w:val="27"/>
          <w:szCs w:val="27"/>
        </w:rPr>
        <w:t>注意：这个附加的要求可以选做</w:t>
      </w:r>
    </w:p>
    <w:p w14:paraId="550C2C39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b/>
          <w:bCs/>
          <w:color w:val="000000"/>
          <w:kern w:val="0"/>
          <w:sz w:val="27"/>
          <w:szCs w:val="27"/>
        </w:rPr>
        <w:t>为防止编程题和程序改错题因可能误传错误文件影响成绩，建议大家做下面的工作：</w:t>
      </w:r>
    </w:p>
    <w:p w14:paraId="4F096471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b/>
          <w:bCs/>
          <w:color w:val="000000"/>
          <w:kern w:val="0"/>
          <w:sz w:val="27"/>
          <w:szCs w:val="27"/>
        </w:rPr>
        <w:t>在D:\下新建一个word文档，名为"code.doc"，将2个编程题和2个改错题的源代码全部复制到该文档中，关闭该word文档后将其上传。注意：务必要关闭该文件后再上传，否则上传的文档内容可能为空。</w:t>
      </w:r>
    </w:p>
    <w:p w14:paraId="365F25CF" w14:textId="77777777" w:rsidR="00142A47" w:rsidRPr="00142A47" w:rsidRDefault="00142A47" w:rsidP="00142A47">
      <w:pPr>
        <w:widowControl/>
        <w:spacing w:after="270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</w:p>
    <w:p w14:paraId="03ADC8E2" w14:textId="00A365CB" w:rsidR="00142A47" w:rsidRPr="00142A47" w:rsidRDefault="00142A47" w:rsidP="006302A3">
      <w:pPr>
        <w:widowControl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 w:rsidRPr="00142A47">
        <w:rPr>
          <w:rFonts w:ascii="Noto Sans SC" w:eastAsia="Noto Sans SC" w:hAnsi="Noto Sans SC" w:cs="宋体" w:hint="eastAsia"/>
          <w:b/>
          <w:bCs/>
          <w:color w:val="000000"/>
          <w:kern w:val="0"/>
          <w:sz w:val="27"/>
          <w:szCs w:val="27"/>
        </w:rPr>
        <w:lastRenderedPageBreak/>
        <w:t>6.</w:t>
      </w:r>
      <w:r w:rsidR="006302A3" w:rsidRPr="006302A3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 xml:space="preserve"> </w:t>
      </w:r>
      <w:r w:rsidR="006302A3" w:rsidRPr="00142A47">
        <w:rPr>
          <w:rFonts w:ascii="Noto Sans SC" w:eastAsia="Noto Sans SC" w:hAnsi="Noto Sans SC" w:cs="宋体" w:hint="eastAsia"/>
          <w:color w:val="000000"/>
          <w:kern w:val="0"/>
          <w:sz w:val="27"/>
          <w:szCs w:val="27"/>
        </w:rPr>
        <w:t>(12分)</w:t>
      </w:r>
      <w:r w:rsidRPr="00142A47">
        <w:rPr>
          <w:rFonts w:ascii="Noto Sans SC" w:eastAsia="Noto Sans SC" w:hAnsi="Noto Sans SC" w:cs="宋体" w:hint="eastAsia"/>
          <w:b/>
          <w:bCs/>
          <w:color w:val="000000"/>
          <w:kern w:val="0"/>
          <w:sz w:val="27"/>
          <w:szCs w:val="27"/>
        </w:rPr>
        <w:t>这是一个帮助文件，给出了常用库函数的形式和功能，供大家参考！</w:t>
      </w:r>
    </w:p>
    <w:p w14:paraId="3D00342F" w14:textId="77777777" w:rsidR="00142A47" w:rsidRPr="00142A47" w:rsidRDefault="00142A47" w:rsidP="00142A47">
      <w:pPr>
        <w:widowControl/>
        <w:spacing w:before="100" w:beforeAutospacing="1" w:after="100" w:afterAutospacing="1"/>
        <w:jc w:val="left"/>
        <w:rPr>
          <w:rFonts w:ascii="Noto Sans SC" w:eastAsia="Noto Sans SC" w:hAnsi="Noto Sans SC" w:cs="宋体"/>
          <w:color w:val="000000"/>
          <w:kern w:val="0"/>
          <w:sz w:val="27"/>
          <w:szCs w:val="27"/>
        </w:rPr>
      </w:pPr>
      <w:r>
        <w:rPr>
          <w:rFonts w:ascii="Noto Sans SC" w:eastAsia="Noto Sans SC" w:hAnsi="Noto Sans SC" w:cs="宋体"/>
          <w:b/>
          <w:bCs/>
          <w:noProof/>
          <w:color w:val="000000"/>
          <w:kern w:val="0"/>
          <w:sz w:val="27"/>
          <w:szCs w:val="27"/>
        </w:rPr>
        <w:drawing>
          <wp:inline distT="0" distB="0" distL="0" distR="0" wp14:anchorId="2BAF6CE5" wp14:editId="03F149F6">
            <wp:extent cx="7618095" cy="7012305"/>
            <wp:effectExtent l="0" t="0" r="1905" b="0"/>
            <wp:docPr id="1" name="图片 1" descr="屏幕截图 2025-04-09 1333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屏幕截图 2025-04-09 133324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8095" cy="701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23DF3" w14:textId="77777777" w:rsidR="006E0E15" w:rsidRDefault="00770D43"/>
    <w:sectPr w:rsidR="006E0E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C">
    <w:altName w:val="微软雅黑"/>
    <w:charset w:val="86"/>
    <w:family w:val="swiss"/>
    <w:pitch w:val="variable"/>
    <w:sig w:usb0="20000287" w:usb1="2ADF3C10" w:usb2="00000016" w:usb3="00000000" w:csb0="0006010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42A47"/>
    <w:rsid w:val="00136C96"/>
    <w:rsid w:val="00142A47"/>
    <w:rsid w:val="0048016F"/>
    <w:rsid w:val="006302A3"/>
    <w:rsid w:val="00770D43"/>
    <w:rsid w:val="009D5917"/>
    <w:rsid w:val="00CE7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EDC95"/>
  <w15:docId w15:val="{FAE1865C-A27A-4FF5-84B2-E6EDD5995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142A47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3">
    <w:name w:val="heading 3"/>
    <w:basedOn w:val="a"/>
    <w:link w:val="30"/>
    <w:uiPriority w:val="9"/>
    <w:qFormat/>
    <w:rsid w:val="00142A47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42A47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30">
    <w:name w:val="标题 3 字符"/>
    <w:basedOn w:val="a0"/>
    <w:link w:val="3"/>
    <w:uiPriority w:val="9"/>
    <w:rsid w:val="00142A47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142A4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142A47"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rsid w:val="00142A47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142A4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919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72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2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24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613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16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1014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627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9126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0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19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683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173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6693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0557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43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7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0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316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504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3997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332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4642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86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13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311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728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7079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5128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2423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769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47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9264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756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69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241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284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270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569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968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50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7888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886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1893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6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81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483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79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937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3147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5762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17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854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19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924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525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1260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09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66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70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250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581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7652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723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22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47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844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7072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65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5947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7372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3635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754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2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88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5273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278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1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127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4727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772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694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45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94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9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69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89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08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67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07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65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89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95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15</Pages>
  <Words>684</Words>
  <Characters>3901</Characters>
  <Application>Microsoft Office Word</Application>
  <DocSecurity>0</DocSecurity>
  <Lines>32</Lines>
  <Paragraphs>9</Paragraphs>
  <ScaleCrop>false</ScaleCrop>
  <Company/>
  <LinksUpToDate>false</LinksUpToDate>
  <CharactersWithSpaces>4576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lxm</dc:creator>
  <cp:lastModifiedBy>lenovo</cp:lastModifiedBy>
  <cp:revision>5</cp:revision>
  <dcterms:created xsi:type="dcterms:W3CDTF">2025-06-11T09:37:00Z</dcterms:created>
  <dcterms:modified xsi:type="dcterms:W3CDTF">2025-06-12T02:31:00Z</dcterms:modified>
</cp:coreProperties>
</file>