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083" w:rsidRDefault="00A416D5" w:rsidP="00A416D5">
      <w:pPr>
        <w:rPr>
          <w:b/>
          <w:sz w:val="36"/>
          <w:u w:val="single"/>
        </w:rPr>
      </w:pPr>
      <w:r w:rsidRPr="00A416D5">
        <w:rPr>
          <w:b/>
          <w:sz w:val="36"/>
          <w:u w:val="single"/>
        </w:rPr>
        <w:t>WHAT IS REACT</w:t>
      </w:r>
    </w:p>
    <w:p w:rsidR="00A416D5" w:rsidRDefault="00A416D5" w:rsidP="00A416D5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943600" cy="42322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6D5" w:rsidRPr="006358D8" w:rsidRDefault="006358D8" w:rsidP="00A416D5">
      <w:pPr>
        <w:rPr>
          <w:sz w:val="32"/>
        </w:rPr>
      </w:pPr>
      <w:r>
        <w:rPr>
          <w:sz w:val="32"/>
        </w:rPr>
        <w:t>Components are easy to manage and reuseable.</w:t>
      </w:r>
    </w:p>
    <w:sectPr w:rsidR="00A416D5" w:rsidRPr="006358D8" w:rsidSect="00856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16D5"/>
    <w:rsid w:val="006358D8"/>
    <w:rsid w:val="00856083"/>
    <w:rsid w:val="00A4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>P30Download.com Group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2020-10-09T13:07:00Z</dcterms:created>
  <dcterms:modified xsi:type="dcterms:W3CDTF">2020-10-09T13:11:00Z</dcterms:modified>
</cp:coreProperties>
</file>