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83253F">
      <w:pPr>
        <w:rPr>
          <w:rFonts w:hint="default" w:ascii="Times New Roman" w:hAnsi="Times New Roman" w:cs="Times New Roman"/>
        </w:rPr>
      </w:pPr>
    </w:p>
    <w:p w14:paraId="2A81D816">
      <w:pPr>
        <w:pStyle w:val="2"/>
        <w:bidi w:val="0"/>
        <w:jc w:val="center"/>
        <w:rPr>
          <w:rFonts w:hint="default" w:ascii="Times New Roman" w:hAnsi="Times New Roman" w:cs="Times New Roman" w:eastAsiaTheme="minorEastAsia"/>
          <w:sz w:val="44"/>
          <w:szCs w:val="44"/>
          <w:lang w:eastAsia="zh-CN"/>
        </w:rPr>
      </w:pPr>
      <w:r>
        <w:rPr>
          <w:rFonts w:hint="default" w:ascii="Times New Roman" w:hAnsi="Times New Roman" w:eastAsia="微软雅黑" w:cs="Times New Roman"/>
          <w:b/>
          <w:kern w:val="44"/>
          <w:sz w:val="44"/>
          <w:szCs w:val="44"/>
          <w:lang w:val="en-US" w:eastAsia="zh-CN" w:bidi="ar-SA"/>
        </w:rPr>
        <w:t>TEAM12 Division of labor scheme</w:t>
      </w:r>
    </w:p>
    <w:p w14:paraId="68415025">
      <w:pPr>
        <w:rPr>
          <w:rFonts w:hint="default" w:ascii="Times New Roman" w:hAnsi="Times New Roman" w:cs="Times New Roman"/>
        </w:rPr>
      </w:pPr>
    </w:p>
    <w:p w14:paraId="02A3DAE9">
      <w:pPr>
        <w:pStyle w:val="2"/>
        <w:bidi w:val="0"/>
        <w:rPr>
          <w:rFonts w:hint="default" w:ascii="Times New Roman" w:hAnsi="Times New Roman" w:cs="Times New Roman" w:eastAsiaTheme="minorEastAsia"/>
          <w:sz w:val="32"/>
          <w:szCs w:val="32"/>
          <w:lang w:eastAsia="zh-CN"/>
        </w:rPr>
      </w:pPr>
      <w:r>
        <w:rPr>
          <w:rFonts w:hint="default" w:ascii="Times New Roman" w:hAnsi="Times New Roman" w:eastAsia="微软雅黑" w:cs="Times New Roman"/>
          <w:b/>
          <w:kern w:val="44"/>
          <w:sz w:val="32"/>
          <w:szCs w:val="32"/>
          <w:lang w:val="en-US" w:eastAsia="zh-CN" w:bidi="ar-SA"/>
        </w:rPr>
        <w:t>Embedded Systems and Hardware Development</w:t>
      </w:r>
      <w:bookmarkStart w:id="0" w:name="_GoBack"/>
      <w:bookmarkEnd w:id="0"/>
    </w:p>
    <w:p w14:paraId="004DFFFD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Responsible person: Peining Liu (2615219L)</w:t>
      </w:r>
    </w:p>
    <w:p w14:paraId="209789FC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Main responsibilities: Responsible for the selection, integration and driver development of all hardware modules.</w:t>
      </w:r>
    </w:p>
    <w:p w14:paraId="62673A63">
      <w:pPr>
        <w:rPr>
          <w:rFonts w:hint="default" w:ascii="Times New Roman" w:hAnsi="Times New Roman" w:cs="Times New Roman"/>
        </w:rPr>
      </w:pPr>
    </w:p>
    <w:p w14:paraId="44CD2390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Specific tasks:</w:t>
      </w:r>
    </w:p>
    <w:p w14:paraId="556CD340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1. Hardware selection and procurement</w:t>
      </w:r>
    </w:p>
    <w:p w14:paraId="13F48C0D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-Select a suitable infrared camera, fingerprint identification module, matrix keyboard, motor driver and relays, etc</w:t>
      </w:r>
    </w:p>
    <w:p w14:paraId="7278E84F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-Ensure that each module is compatible with Raspberry Pi, consult the data manual to avoid communication conflicts.</w:t>
      </w:r>
    </w:p>
    <w:p w14:paraId="1D7F1F23">
      <w:pPr>
        <w:rPr>
          <w:rFonts w:hint="default" w:ascii="Times New Roman" w:hAnsi="Times New Roman" w:cs="Times New Roman"/>
        </w:rPr>
      </w:pPr>
    </w:p>
    <w:p w14:paraId="76CC65B8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2. Hardware circuit design and welding</w:t>
      </w:r>
    </w:p>
    <w:p w14:paraId="3398E038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-Connect the infrared camera (I2C / SPI), fingerprint sensor (UART / SPI), and matrix keyboard (GPIO).</w:t>
      </w:r>
    </w:p>
    <w:p w14:paraId="66FC284D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-Connect the motor drive module to the switch controlling the electronic lock.</w:t>
      </w:r>
    </w:p>
    <w:p w14:paraId="2C09E22A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-Commissibug the power supply scheme to ensure the sensors and motor work properly under different loads.</w:t>
      </w:r>
    </w:p>
    <w:p w14:paraId="34B33F41">
      <w:pPr>
        <w:rPr>
          <w:rFonts w:hint="default" w:ascii="Times New Roman" w:hAnsi="Times New Roman" w:cs="Times New Roman"/>
        </w:rPr>
      </w:pPr>
    </w:p>
    <w:p w14:paraId="0F9629E6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3. Drive development &amp; equipment communication</w:t>
      </w:r>
    </w:p>
    <w:p w14:paraId="30C88EC0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-Write the communication code for the Raspberry Pi and each sensor (C + + / Python).</w:t>
      </w:r>
    </w:p>
    <w:p w14:paraId="16364F53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-Debug the transmission of face recognition data (infrared camera Raspberry Pi).</w:t>
      </w:r>
    </w:p>
    <w:p w14:paraId="0F3996CE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-Ensure the accurate transmission of the fingerprint identification module data.</w:t>
      </w:r>
    </w:p>
    <w:p w14:paraId="4288019E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-Open the generator control logic (open / close the lock).</w:t>
      </w:r>
    </w:p>
    <w:p w14:paraId="6596415C">
      <w:pPr>
        <w:rPr>
          <w:rFonts w:hint="default" w:ascii="Times New Roman" w:hAnsi="Times New Roman" w:cs="Times New Roman"/>
        </w:rPr>
      </w:pPr>
    </w:p>
    <w:p w14:paraId="251D422B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4. Equipment optimization</w:t>
      </w:r>
    </w:p>
    <w:p w14:paraId="45E57BD3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-Solve hardware interference problems (such as the performance of infrared cameras under different lighting conditions).</w:t>
      </w:r>
    </w:p>
    <w:p w14:paraId="71710C33">
      <w:pPr>
        <w:rPr>
          <w:rFonts w:hint="default" w:ascii="Times New Roman" w:hAnsi="Times New Roman" w:cs="Times New Roman"/>
        </w:rPr>
      </w:pPr>
    </w:p>
    <w:p w14:paraId="0FF11D94">
      <w:pPr>
        <w:pStyle w:val="2"/>
        <w:bidi w:val="0"/>
        <w:rPr>
          <w:rFonts w:hint="default" w:ascii="Times New Roman" w:hAnsi="Times New Roman" w:cs="Times New Roman" w:eastAsiaTheme="minorEastAsia"/>
          <w:b/>
          <w:sz w:val="32"/>
          <w:szCs w:val="32"/>
          <w:lang w:eastAsia="zh-CN"/>
        </w:rPr>
      </w:pPr>
      <w:r>
        <w:rPr>
          <w:rFonts w:hint="default" w:ascii="Times New Roman" w:hAnsi="Times New Roman" w:eastAsia="微软雅黑" w:cs="Times New Roman"/>
          <w:b/>
          <w:kern w:val="44"/>
          <w:sz w:val="32"/>
          <w:szCs w:val="32"/>
          <w:lang w:val="en-US" w:eastAsia="zh-CN" w:bidi="ar-SA"/>
        </w:rPr>
        <w:t>Software-System Communication</w:t>
      </w:r>
    </w:p>
    <w:p w14:paraId="7B90962E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Responsible person: Hao Sun (2955851S)</w:t>
      </w:r>
    </w:p>
    <w:p w14:paraId="6A486991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Main responsibilities: Responsible for the software development, database management and remote communication of the authentication system.</w:t>
      </w:r>
    </w:p>
    <w:p w14:paraId="771266BB">
      <w:pPr>
        <w:rPr>
          <w:rFonts w:hint="default" w:ascii="Times New Roman" w:hAnsi="Times New Roman" w:cs="Times New Roman"/>
        </w:rPr>
      </w:pPr>
    </w:p>
    <w:p w14:paraId="1F6D7ECB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Specific tasks:</w:t>
      </w:r>
    </w:p>
    <w:p w14:paraId="7E971E37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1. Certification algorithm development</w:t>
      </w:r>
    </w:p>
    <w:p w14:paraId="11910474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-Face recognition: OpenCV + DLib for face detection and matching.</w:t>
      </w:r>
    </w:p>
    <w:p w14:paraId="7947D153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-Fingerprint recognition: extract the fingerprint feature value and compare it with the database to realize identity authentication.</w:t>
      </w:r>
    </w:p>
    <w:p w14:paraId="47AEE6C2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-Password verification: Develop a matrix keyboard input processing program to determine whether the input is correct.</w:t>
      </w:r>
    </w:p>
    <w:p w14:paraId="04BEE562">
      <w:pPr>
        <w:rPr>
          <w:rFonts w:hint="default" w:ascii="Times New Roman" w:hAnsi="Times New Roman" w:cs="Times New Roman"/>
        </w:rPr>
      </w:pPr>
    </w:p>
    <w:p w14:paraId="7548DF7D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2. Database and local storage</w:t>
      </w:r>
    </w:p>
    <w:p w14:paraId="419D38A9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-Design the SQLite / MySQL database to store user information (face features, fingerprint ID, password).</w:t>
      </w:r>
    </w:p>
    <w:p w14:paraId="1CFB6498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-Record the access log, including timestamps, authentication results, etc.</w:t>
      </w:r>
    </w:p>
    <w:p w14:paraId="292B04D0">
      <w:pPr>
        <w:rPr>
          <w:rFonts w:hint="default" w:ascii="Times New Roman" w:hAnsi="Times New Roman" w:cs="Times New Roman"/>
        </w:rPr>
      </w:pPr>
    </w:p>
    <w:p w14:paraId="1A387622">
      <w:pPr>
        <w:pStyle w:val="2"/>
        <w:bidi w:val="0"/>
        <w:rPr>
          <w:rFonts w:hint="default" w:ascii="Times New Roman" w:hAnsi="Times New Roman" w:cs="Times New Roman" w:eastAsiaTheme="minorEastAsia"/>
          <w:b/>
          <w:sz w:val="32"/>
          <w:szCs w:val="32"/>
          <w:lang w:eastAsia="zh-CN"/>
        </w:rPr>
      </w:pPr>
      <w:r>
        <w:rPr>
          <w:rFonts w:hint="default" w:ascii="Times New Roman" w:hAnsi="Times New Roman" w:eastAsia="微软雅黑" w:cs="Times New Roman"/>
          <w:b/>
          <w:kern w:val="44"/>
          <w:sz w:val="32"/>
          <w:szCs w:val="32"/>
          <w:lang w:val="en-US" w:eastAsia="zh-CN" w:bidi="ar-SA"/>
        </w:rPr>
        <w:t>Remote monitoring and automation control</w:t>
      </w:r>
    </w:p>
    <w:p w14:paraId="5094F9AE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Responsible person: Mengyang He (3030975H)</w:t>
      </w:r>
    </w:p>
    <w:p w14:paraId="1F2F11AF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Main responsibilities: Design the remote control system to realize the networking function of the intelligent lock.</w:t>
      </w:r>
    </w:p>
    <w:p w14:paraId="65279993">
      <w:pPr>
        <w:rPr>
          <w:rFonts w:hint="default" w:ascii="Times New Roman" w:hAnsi="Times New Roman" w:cs="Times New Roman"/>
        </w:rPr>
      </w:pPr>
    </w:p>
    <w:p w14:paraId="0EBF9E7F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Specific tasks:</w:t>
      </w:r>
    </w:p>
    <w:p w14:paraId="14D104C8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1. Remote alarm system</w:t>
      </w:r>
    </w:p>
    <w:p w14:paraId="53C82538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-When someone attempts illegal access (wrong password / fingerprint), trigger:</w:t>
      </w:r>
    </w:p>
    <w:p w14:paraId="48758150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-The buzzer rings out</w:t>
      </w:r>
    </w:p>
    <w:p w14:paraId="25242420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-The screen displays "ACCESS DENIED"</w:t>
      </w:r>
    </w:p>
    <w:p w14:paraId="451102FE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-Send alert messages via LAN (LAN) or MQTT.</w:t>
      </w:r>
    </w:p>
    <w:p w14:paraId="51B52D3B">
      <w:pPr>
        <w:rPr>
          <w:rFonts w:hint="default" w:ascii="Times New Roman" w:hAnsi="Times New Roman" w:cs="Times New Roman"/>
        </w:rPr>
      </w:pPr>
    </w:p>
    <w:p w14:paraId="19978FC3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2. Motor control</w:t>
      </w:r>
    </w:p>
    <w:p w14:paraId="63FB478E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-Design automatic unlocking logic (such as 3 consecutive error input, lock for 5 minutes).</w:t>
      </w:r>
    </w:p>
    <w:p w14:paraId="6FD41008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-Optimize the motor drive code to ensure smooth locking opening.</w:t>
      </w:r>
    </w:p>
    <w:p w14:paraId="097F3AA5">
      <w:pPr>
        <w:rPr>
          <w:rFonts w:hint="default" w:ascii="Times New Roman" w:hAnsi="Times New Roman" w:cs="Times New Roman"/>
        </w:rPr>
      </w:pPr>
    </w:p>
    <w:p w14:paraId="4D170AC3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3. Data acquisition &amp; log management</w:t>
      </w:r>
    </w:p>
    <w:p w14:paraId="4752B9A7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-Collect the authentication data and record the time, method (face / fingerprint / password), success / failure of each visit.</w:t>
      </w:r>
    </w:p>
    <w:p w14:paraId="70F05B9C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-Design the exception detection mechanism to automatically send a remote notification if multiple failures in a short time.</w:t>
      </w:r>
    </w:p>
    <w:p w14:paraId="1BD77B8D">
      <w:pPr>
        <w:rPr>
          <w:rFonts w:hint="default" w:ascii="Times New Roman" w:hAnsi="Times New Roman" w:cs="Times New Roman"/>
        </w:rPr>
      </w:pPr>
    </w:p>
    <w:p w14:paraId="07187806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3. Remote API development</w:t>
      </w:r>
    </w:p>
    <w:p w14:paraId="4F1E982E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-Develop API to remotely view logs and control locks.</w:t>
      </w:r>
    </w:p>
    <w:p w14:paraId="6989B29B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-API endpoint example:</w:t>
      </w:r>
    </w:p>
    <w:p w14:paraId="18B64383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Get the authentication records</w:t>
      </w:r>
    </w:p>
    <w:p w14:paraId="70755B81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Remote unlock</w:t>
      </w:r>
    </w:p>
    <w:p w14:paraId="660E2468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Trigger remote alert</w:t>
      </w:r>
    </w:p>
    <w:p w14:paraId="7472FC35">
      <w:pPr>
        <w:rPr>
          <w:rFonts w:hint="default" w:ascii="Times New Roman" w:hAnsi="Times New Roman" w:cs="Times New Roman"/>
        </w:rPr>
      </w:pPr>
    </w:p>
    <w:p w14:paraId="4DDA8707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4. User interface (Web / APP side)</w:t>
      </w:r>
    </w:p>
    <w:p w14:paraId="110199BE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-Design of the remote management interface.</w:t>
      </w:r>
    </w:p>
    <w:p w14:paraId="6A20F027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-Provide real-time status display (current lock status, most recent access record, etc.).</w:t>
      </w:r>
    </w:p>
    <w:p w14:paraId="69B85A24">
      <w:pPr>
        <w:rPr>
          <w:rFonts w:hint="default" w:ascii="Times New Roman" w:hAnsi="Times New Roman" w:cs="Times New Roman"/>
        </w:rPr>
      </w:pPr>
    </w:p>
    <w:p w14:paraId="468192FD">
      <w:pPr>
        <w:pStyle w:val="2"/>
        <w:bidi w:val="0"/>
        <w:rPr>
          <w:rFonts w:hint="default" w:ascii="Times New Roman" w:hAnsi="Times New Roman" w:cs="Times New Roman" w:eastAsiaTheme="minorEastAsia"/>
          <w:b/>
          <w:sz w:val="32"/>
          <w:szCs w:val="32"/>
          <w:lang w:eastAsia="zh-CN"/>
        </w:rPr>
      </w:pPr>
      <w:r>
        <w:rPr>
          <w:rFonts w:hint="default" w:ascii="Times New Roman" w:hAnsi="Times New Roman" w:eastAsia="微软雅黑" w:cs="Times New Roman"/>
          <w:b/>
          <w:kern w:val="44"/>
          <w:sz w:val="32"/>
          <w:szCs w:val="32"/>
          <w:lang w:val="en-US" w:eastAsia="zh-CN" w:bidi="ar-SA"/>
        </w:rPr>
        <w:t>Product Testing and Quality Assurance</w:t>
      </w:r>
    </w:p>
    <w:p w14:paraId="4D7C54B9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Responsible person: Hao Zhang (3028132Z)</w:t>
      </w:r>
    </w:p>
    <w:p w14:paraId="5A4EA30D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Main responsibilities: Responsible for testing the stability and ease of use of the system, and proposing the optimization scheme.</w:t>
      </w:r>
    </w:p>
    <w:p w14:paraId="292DF2D4">
      <w:pPr>
        <w:rPr>
          <w:rFonts w:hint="default" w:ascii="Times New Roman" w:hAnsi="Times New Roman" w:cs="Times New Roman"/>
        </w:rPr>
      </w:pPr>
    </w:p>
    <w:p w14:paraId="57DC7BA5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Specific tasks:</w:t>
      </w:r>
    </w:p>
    <w:p w14:paraId="1A5BA5FF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1. Functional test</w:t>
      </w:r>
    </w:p>
    <w:p w14:paraId="0709FC03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-Test whether all the authentication methods are accurate (face, fingerprint, password).</w:t>
      </w:r>
    </w:p>
    <w:p w14:paraId="6965E699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-Record the error rate and analyze the robustness of the system.</w:t>
      </w:r>
    </w:p>
    <w:p w14:paraId="2B8688D3">
      <w:pPr>
        <w:rPr>
          <w:rFonts w:hint="default" w:ascii="Times New Roman" w:hAnsi="Times New Roman" w:cs="Times New Roman"/>
        </w:rPr>
      </w:pPr>
    </w:p>
    <w:p w14:paraId="665BA181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2. Environmental adaptability test</w:t>
      </w:r>
    </w:p>
    <w:p w14:paraId="170A0FBD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-Light change: test the effect of different brightness and angles during face recognition.</w:t>
      </w:r>
    </w:p>
    <w:p w14:paraId="650F437C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-Humidity test: Test the fingerprint sensor performance in a wet / dry environment.</w:t>
      </w:r>
    </w:p>
    <w:p w14:paraId="3559230F">
      <w:pPr>
        <w:rPr>
          <w:rFonts w:hint="default" w:ascii="Times New Roman" w:hAnsi="Times New Roman" w:cs="Times New Roman"/>
        </w:rPr>
      </w:pPr>
    </w:p>
    <w:p w14:paraId="400EB8CC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3. Pressure test</w:t>
      </w:r>
    </w:p>
    <w:p w14:paraId="5ADC1629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-Simulate large numbers of user logins, testing the database and processing capabilities.</w:t>
      </w:r>
    </w:p>
    <w:p w14:paraId="236BD813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-Detects the response time of the remote API at high concurrency.</w:t>
      </w:r>
    </w:p>
    <w:p w14:paraId="40F47259">
      <w:pPr>
        <w:rPr>
          <w:rFonts w:hint="default" w:ascii="Times New Roman" w:hAnsi="Times New Roman" w:cs="Times New Roman"/>
        </w:rPr>
      </w:pPr>
    </w:p>
    <w:p w14:paraId="6FEC4AEB">
      <w:pPr>
        <w:pStyle w:val="2"/>
        <w:bidi w:val="0"/>
        <w:rPr>
          <w:rFonts w:hint="default" w:ascii="Times New Roman" w:hAnsi="Times New Roman" w:cs="Times New Roman" w:eastAsiaTheme="minorEastAsia"/>
          <w:b/>
          <w:sz w:val="32"/>
          <w:szCs w:val="32"/>
          <w:lang w:eastAsia="zh-CN"/>
        </w:rPr>
      </w:pPr>
      <w:r>
        <w:rPr>
          <w:rFonts w:hint="default" w:ascii="Times New Roman" w:hAnsi="Times New Roman" w:eastAsia="微软雅黑" w:cs="Times New Roman"/>
          <w:b/>
          <w:kern w:val="44"/>
          <w:sz w:val="32"/>
          <w:szCs w:val="32"/>
          <w:lang w:val="en-US" w:eastAsia="zh-CN" w:bidi="ar-SA"/>
        </w:rPr>
        <w:t>Social Media Promotion</w:t>
      </w:r>
    </w:p>
    <w:p w14:paraId="0A0D948F">
      <w:pPr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1D2125"/>
          <w:spacing w:val="0"/>
          <w:kern w:val="2"/>
          <w:sz w:val="22"/>
          <w:szCs w:val="22"/>
          <w:shd w:val="clear" w:fill="FFFFFF"/>
          <w:lang w:val="en-US" w:eastAsia="zh-CN" w:bidi="ar-SA"/>
        </w:rPr>
        <w:t>Responsible person: Chengyi Lyu (2960858L)</w:t>
      </w:r>
    </w:p>
    <w:p w14:paraId="2FB03DD8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Main responsibilities: Responsible for promoting products, making publicity content, and increasing exposure.</w:t>
      </w:r>
    </w:p>
    <w:p w14:paraId="4B591971">
      <w:pPr>
        <w:rPr>
          <w:rFonts w:hint="default" w:ascii="Times New Roman" w:hAnsi="Times New Roman" w:cs="Times New Roman"/>
        </w:rPr>
      </w:pPr>
    </w:p>
    <w:p w14:paraId="5BB1745C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Specific tasks:</w:t>
      </w:r>
    </w:p>
    <w:p w14:paraId="7620D499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1. Social media operations</w:t>
      </w:r>
    </w:p>
    <w:p w14:paraId="1C168029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-Maintain the Instagram and Github accounts.</w:t>
      </w:r>
    </w:p>
    <w:p w14:paraId="671E2857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-Regularly release product developments, development progress, and demonstration videos.</w:t>
      </w:r>
    </w:p>
    <w:p w14:paraId="5E1DA45D">
      <w:pPr>
        <w:rPr>
          <w:rFonts w:hint="default" w:ascii="Times New Roman" w:hAnsi="Times New Roman" w:cs="Times New Roman"/>
        </w:rPr>
      </w:pPr>
    </w:p>
    <w:p w14:paraId="129A4BC4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2. Product presentation</w:t>
      </w:r>
    </w:p>
    <w:p w14:paraId="32314548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-Take a video of the product to show how to unlock the human face / fingerprint.</w:t>
      </w:r>
    </w:p>
    <w:p w14:paraId="00FCE48C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-Publish the user guide &amp; technical documentation to let more people know about the product.</w:t>
      </w:r>
    </w:p>
    <w:p w14:paraId="61AB91C8">
      <w:pPr>
        <w:rPr>
          <w:rFonts w:hint="default" w:ascii="Times New Roman" w:hAnsi="Times New Roman" w:cs="Times New Roman"/>
        </w:rPr>
      </w:pPr>
    </w:p>
    <w:p w14:paraId="2295DD8C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. User feedback management</w:t>
      </w:r>
    </w:p>
    <w:p w14:paraId="61A4E271">
      <w:pPr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eastAsia="微软雅黑" w:cs="Times New Roman"/>
          <w:kern w:val="2"/>
          <w:sz w:val="21"/>
          <w:szCs w:val="24"/>
          <w:lang w:val="en-US" w:eastAsia="zh-CN" w:bidi="ar-SA"/>
        </w:rPr>
        <w:t>-Collect feedback from early users and organize improvement suggestions to the development team.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NotDisplayPageBoundaries w:val="1"/>
  <w:embedSystemFonts/>
  <w:bordersDoNotSurroundHeader w:val="0"/>
  <w:bordersDoNotSurroundFooter w:val="0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E53D2"/>
    <w:rsid w:val="123B4C90"/>
    <w:rsid w:val="5B9B7619"/>
    <w:rsid w:val="6B6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715</Words>
  <Characters>4395</Characters>
  <Lines>0</Lines>
  <Paragraphs>0</Paragraphs>
  <TotalTime>35</TotalTime>
  <ScaleCrop>false</ScaleCrop>
  <LinksUpToDate>false</LinksUpToDate>
  <CharactersWithSpaces>5028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2025-03-08T18:49:00Z</dcterms:created>
  <dc:creator>城北徐公子</dc:creator>
  <cp:lastModifiedBy>城北徐公子</cp:lastModifiedBy>
  <dcterms:modified xsi:type="dcterms:W3CDTF">2025-03-08T19:31:25Z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308D40A667204853B2383F84A5B64DD2_11</vt:lpwstr>
  </property>
  <property fmtid="{D5CDD505-2E9C-101B-9397-08002B2CF9AE}" pid="4" name="KSOTemplateDocerSaveRecord">
    <vt:lpwstr>eyJoZGlkIjoiMDA2YzdmODg5Mjk1ZGU1ZTJiZGUyMjZmZjg1ZTNjZDYiLCJ1c2VySWQiOiIxOTM5MjI2MTgifQ==</vt:lpwstr>
  </property>
</Properties>
</file>