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0"/>
        </w:rPr>
        <w:t>Table 1</w:t>
        <w:cr/>
      </w:r>
    </w:p>
    <w:p>
      <w:r/>
    </w:p>
    <w:tbl>
      <w:tblPr>
        <w:tblW w:w="0" w:type="auto"/>
        <w:jc w:val="left"/>
        <w:tblLayout w:type="fixed"/>
      </w:tblPr>
      <w:tblGrid>
        <w:gridCol w:w="2384"/>
        <w:gridCol w:w="2560"/>
        <w:gridCol w:w="259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40" w:before="5"/>
              <w:ind w:left="40" w:right="55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2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09-OCT-2023 20:27:54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\\unimaas.nl\users\Students\i6351071\data\My Documents\BBS1001.sav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157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Statistics are based on all cases with valid data.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FREQUENCIES VARIABLES=LEFT RIGHT</w:t>
              <w:br/>
              <w:t>/STATISTICS=RANGE MINIMUM MAXIMUM STDDEV MEAN MEDIAN</w:t>
              <w:br/>
              <w:t>/FORMAT=NOTABLE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00:00:00,03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00:00:00,01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768"/>
        <w:gridCol w:w="768"/>
        <w:gridCol w:w="1072"/>
        <w:gridCol w:w="1072"/>
      </w:tblGrid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5" w:before="15"/>
              <w:ind w:left="40" w:right="55"/>
              <w:jc w:val="center"/>
            </w:pPr>
            <w:r>
              <w:rPr>
                <w:rFonts w:ascii="Arial" w:hAnsi="Arial" w:cs="Arial" w:eastAsia="Arial"/>
                <w:color w:val="264a60"/>
                <w:sz w:val="18"/>
              </w:rPr>
              <w:t>LEFT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5" w:before="15"/>
              <w:ind w:left="40" w:right="55"/>
              <w:jc w:val="center"/>
            </w:pPr>
            <w:r>
              <w:rPr>
                <w:rFonts w:ascii="Arial" w:hAnsi="Arial" w:cs="Arial" w:eastAsia="Arial"/>
                <w:color w:val="264a60"/>
                <w:sz w:val="18"/>
              </w:rPr>
              <w:t>RIGHT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157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0,985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0,985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0,985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0,974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0,045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0,302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0,800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0,816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1,118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1,118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0"/>
        </w:rPr>
        <w:t>Table 2</w:t>
        <w:cr/>
      </w:r>
    </w:p>
    <w:p>
      <w:r/>
    </w:p>
    <w:tbl>
      <w:tblPr>
        <w:tblW w:w="0" w:type="auto"/>
        <w:jc w:val="left"/>
        <w:tblLayout w:type="fixed"/>
      </w:tblPr>
      <w:tblGrid>
        <w:gridCol w:w="2384"/>
        <w:gridCol w:w="2560"/>
        <w:gridCol w:w="259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40" w:before="5"/>
              <w:ind w:left="40" w:right="55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2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09-OCT-2023 20:32:14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\\unimaas.nl\users\Students\i6351071\data\My Documents\BBS1001.sav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Dominanthand = 1 (FILTER)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Statistics are based on all cases with valid data.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FREQUENCIES VARIABLES=LEFT RIGHT</w:t>
              <w:br/>
              <w:t>/STATISTICS=RANGE MINIMUM MAXIMUM STDDEV MEAN MEDIAN</w:t>
              <w:br/>
              <w:t>/FORMAT=NOTABLE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00:00:00,01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768"/>
        <w:gridCol w:w="768"/>
        <w:gridCol w:w="1072"/>
        <w:gridCol w:w="1072"/>
      </w:tblGrid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5" w:before="15"/>
              <w:ind w:left="40" w:right="55"/>
              <w:jc w:val="center"/>
            </w:pPr>
            <w:r>
              <w:rPr>
                <w:rFonts w:ascii="Arial" w:hAnsi="Arial" w:cs="Arial" w:eastAsia="Arial"/>
                <w:color w:val="264a60"/>
                <w:sz w:val="18"/>
              </w:rPr>
              <w:t>LEFT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5" w:before="15"/>
              <w:ind w:left="40" w:right="55"/>
              <w:jc w:val="center"/>
            </w:pPr>
            <w:r>
              <w:rPr>
                <w:rFonts w:ascii="Arial" w:hAnsi="Arial" w:cs="Arial" w:eastAsia="Arial"/>
                <w:color w:val="264a60"/>
                <w:sz w:val="18"/>
              </w:rPr>
              <w:t>RIGHT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0,988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0,986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0,055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0,206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0,905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0,861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1,095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1,068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0"/>
        </w:rPr>
        <w:t>Table 3</w:t>
        <w:cr/>
      </w:r>
    </w:p>
    <w:p>
      <w:r/>
    </w:p>
    <w:tbl>
      <w:tblPr>
        <w:tblW w:w="0" w:type="auto"/>
        <w:jc w:val="left"/>
        <w:tblLayout w:type="fixed"/>
      </w:tblPr>
      <w:tblGrid>
        <w:gridCol w:w="2384"/>
        <w:gridCol w:w="2560"/>
        <w:gridCol w:w="259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40" w:before="5"/>
              <w:ind w:left="40" w:right="55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2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09-OCT-2023 20:33:26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\\unimaas.nl\users\Students\i6351071\data\My Documents\BBS1001.sav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Dominanthand = 0 (FILTER)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138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Statistics are based on all cases with valid data.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010205"/>
                <w:sz w:val="18"/>
              </w:rPr>
              <w:t>FREQUENCIES VARIABLES=LEFT RIGHT</w:t>
              <w:br/>
              <w:t>/STATISTICS=RANGE MINIMUM MAXIMUM STDDEV MEAN MEDIAN</w:t>
              <w:br/>
              <w:t>/FORMAT=NOTABLE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00:00:00,02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768"/>
        <w:gridCol w:w="768"/>
        <w:gridCol w:w="1072"/>
        <w:gridCol w:w="1072"/>
      </w:tblGrid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5" w:before="15"/>
              <w:ind w:left="40" w:right="55"/>
              <w:jc w:val="center"/>
            </w:pPr>
            <w:r>
              <w:rPr>
                <w:rFonts w:ascii="Arial" w:hAnsi="Arial" w:cs="Arial" w:eastAsia="Arial"/>
                <w:color w:val="264a60"/>
                <w:sz w:val="18"/>
              </w:rPr>
              <w:t>LEFT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5" w:before="15"/>
              <w:ind w:left="40" w:right="55"/>
              <w:jc w:val="center"/>
            </w:pPr>
            <w:r>
              <w:rPr>
                <w:rFonts w:ascii="Arial" w:hAnsi="Arial" w:cs="Arial" w:eastAsia="Arial"/>
                <w:color w:val="264a60"/>
                <w:sz w:val="18"/>
              </w:rPr>
              <w:t>RIGHT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138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0,985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0,974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0,974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0,043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0,302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0,800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0,816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5" w:before="20"/>
              <w:ind w:left="40" w:right="55"/>
              <w:jc w:val="left"/>
            </w:pPr>
            <w:r>
              <w:rPr>
                <w:rFonts w:ascii="Arial" w:hAnsi="Arial" w:cs="Arial" w:eastAsia="Arial"/>
                <w:color w:val="264a60"/>
                <w:sz w:val="18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1,118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5" w:before="20"/>
              <w:ind w:left="40" w:right="55"/>
              <w:jc w:val="right"/>
            </w:pPr>
            <w:r>
              <w:rPr>
                <w:rFonts w:ascii="Arial" w:hAnsi="Arial" w:cs="Arial" w:eastAsia="Arial"/>
                <w:color w:val="010205"/>
                <w:sz w:val="18"/>
              </w:rPr>
              <w:t>1,118</w:t>
            </w:r>
          </w:p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2023-10-10T12:21:20Z</dcterms:created>
  <dc:creator>Apache POI</dc:creator>
</cp:coreProperties>
</file>